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A76" w:rsidRPr="003B12C7" w:rsidRDefault="00134A76" w:rsidP="00A941D9">
      <w:pPr>
        <w:widowControl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bookmarkStart w:id="0" w:name="_Toc446402651"/>
      <w:bookmarkStart w:id="1" w:name="_Toc306613761"/>
      <w:bookmarkStart w:id="2" w:name="_Toc306371755"/>
      <w:bookmarkStart w:id="3" w:name="_Toc253482237"/>
      <w:bookmarkStart w:id="4" w:name="_Toc253482238"/>
      <w:bookmarkStart w:id="5" w:name="_Toc306613762"/>
      <w:bookmarkStart w:id="6" w:name="_GoBack"/>
      <w:bookmarkEnd w:id="6"/>
      <w:r w:rsidRPr="003B12C7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A5216B">
        <w:rPr>
          <w:rFonts w:ascii="Times New Roman" w:hAnsi="Times New Roman"/>
          <w:sz w:val="28"/>
          <w:szCs w:val="28"/>
          <w:lang w:val="kk-KZ"/>
        </w:rPr>
        <w:t>71</w:t>
      </w:r>
    </w:p>
    <w:p w:rsidR="00134A76" w:rsidRPr="003B12C7" w:rsidRDefault="00134A76" w:rsidP="00A941D9">
      <w:pPr>
        <w:widowControl w:val="0"/>
        <w:spacing w:after="0" w:line="240" w:lineRule="auto"/>
        <w:ind w:left="5103"/>
        <w:rPr>
          <w:rFonts w:ascii="Times New Roman" w:hAnsi="Times New Roman"/>
          <w:sz w:val="28"/>
          <w:szCs w:val="28"/>
          <w:lang w:val="kk-KZ"/>
        </w:rPr>
      </w:pPr>
      <w:r w:rsidRPr="003B12C7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134A76" w:rsidRPr="003B12C7" w:rsidRDefault="00134A76" w:rsidP="00A941D9">
      <w:pPr>
        <w:widowControl w:val="0"/>
        <w:spacing w:after="0" w:line="240" w:lineRule="auto"/>
        <w:ind w:left="5103"/>
        <w:rPr>
          <w:rFonts w:ascii="Times New Roman" w:hAnsi="Times New Roman"/>
          <w:sz w:val="28"/>
          <w:szCs w:val="28"/>
          <w:lang w:val="kk-KZ"/>
        </w:rPr>
      </w:pPr>
      <w:r w:rsidRPr="003B12C7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134A76" w:rsidRDefault="00D10261" w:rsidP="00A941D9">
      <w:pPr>
        <w:widowControl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D10261">
        <w:rPr>
          <w:rFonts w:ascii="Times New Roman" w:hAnsi="Times New Roman"/>
          <w:sz w:val="28"/>
          <w:szCs w:val="28"/>
          <w:lang w:val="kk-KZ"/>
        </w:rPr>
        <w:t>от 27 июля 2017 года №</w:t>
      </w:r>
      <w:r w:rsidRPr="00D10261">
        <w:rPr>
          <w:rFonts w:ascii="Times New Roman" w:hAnsi="Times New Roman"/>
          <w:sz w:val="28"/>
          <w:szCs w:val="28"/>
        </w:rPr>
        <w:t xml:space="preserve"> 352</w:t>
      </w:r>
    </w:p>
    <w:p w:rsidR="00D10261" w:rsidRPr="003B12C7" w:rsidRDefault="00D10261" w:rsidP="00A941D9">
      <w:pPr>
        <w:widowControl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134A76" w:rsidRPr="003B12C7" w:rsidRDefault="00134A76" w:rsidP="00A941D9">
      <w:pPr>
        <w:widowControl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3B12C7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A5216B">
        <w:rPr>
          <w:rFonts w:ascii="Times New Roman" w:hAnsi="Times New Roman"/>
          <w:sz w:val="28"/>
          <w:szCs w:val="28"/>
        </w:rPr>
        <w:t>28</w:t>
      </w:r>
      <w:r w:rsidR="00AA6A75" w:rsidRPr="003B12C7">
        <w:rPr>
          <w:rFonts w:ascii="Times New Roman" w:hAnsi="Times New Roman"/>
          <w:sz w:val="28"/>
          <w:szCs w:val="28"/>
        </w:rPr>
        <w:t>9</w:t>
      </w:r>
    </w:p>
    <w:p w:rsidR="00134A76" w:rsidRPr="003B12C7" w:rsidRDefault="00134A76" w:rsidP="00A941D9">
      <w:pPr>
        <w:widowControl w:val="0"/>
        <w:spacing w:after="0" w:line="240" w:lineRule="auto"/>
        <w:ind w:left="5103"/>
        <w:rPr>
          <w:rFonts w:ascii="Times New Roman" w:hAnsi="Times New Roman"/>
          <w:sz w:val="28"/>
          <w:szCs w:val="28"/>
          <w:lang w:val="kk-KZ"/>
        </w:rPr>
      </w:pPr>
      <w:r w:rsidRPr="003B12C7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134A76" w:rsidRPr="003B12C7" w:rsidRDefault="00134A76" w:rsidP="00A941D9">
      <w:pPr>
        <w:widowControl w:val="0"/>
        <w:spacing w:after="0" w:line="240" w:lineRule="auto"/>
        <w:ind w:left="5103"/>
        <w:rPr>
          <w:rFonts w:ascii="Times New Roman" w:hAnsi="Times New Roman"/>
          <w:sz w:val="28"/>
          <w:szCs w:val="28"/>
          <w:lang w:val="kk-KZ"/>
        </w:rPr>
      </w:pPr>
      <w:r w:rsidRPr="003B12C7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931E6E" w:rsidRPr="003B12C7" w:rsidRDefault="00134A76" w:rsidP="00A941D9">
      <w:pPr>
        <w:widowControl w:val="0"/>
        <w:spacing w:after="0" w:line="240" w:lineRule="auto"/>
        <w:ind w:left="5103"/>
        <w:rPr>
          <w:rFonts w:ascii="Times New Roman" w:hAnsi="Times New Roman"/>
          <w:b/>
          <w:sz w:val="28"/>
          <w:szCs w:val="28"/>
        </w:rPr>
      </w:pPr>
      <w:r w:rsidRPr="003B12C7">
        <w:rPr>
          <w:rFonts w:ascii="Times New Roman" w:hAnsi="Times New Roman"/>
          <w:sz w:val="28"/>
          <w:szCs w:val="28"/>
          <w:lang w:val="kk-KZ"/>
        </w:rPr>
        <w:t>от 3 апреля 2013 года</w:t>
      </w:r>
      <w:r w:rsidR="00A941D9" w:rsidRPr="003B12C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B12C7">
        <w:rPr>
          <w:rFonts w:ascii="Times New Roman" w:hAnsi="Times New Roman"/>
          <w:sz w:val="28"/>
          <w:szCs w:val="28"/>
          <w:lang w:val="kk-KZ"/>
        </w:rPr>
        <w:t>№115</w:t>
      </w:r>
    </w:p>
    <w:p w:rsidR="00400811" w:rsidRPr="003B12C7" w:rsidRDefault="00400811" w:rsidP="00931E6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00811" w:rsidRPr="003B12C7" w:rsidRDefault="00400811" w:rsidP="00931E6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60187" w:rsidRPr="003B12C7" w:rsidRDefault="00931E6E" w:rsidP="00D6018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B12C7">
        <w:rPr>
          <w:rFonts w:ascii="Times New Roman" w:hAnsi="Times New Roman"/>
          <w:b/>
          <w:sz w:val="28"/>
          <w:szCs w:val="28"/>
        </w:rPr>
        <w:t xml:space="preserve">Типовая учебная программа по </w:t>
      </w:r>
      <w:r w:rsidR="00FF2C69">
        <w:rPr>
          <w:rFonts w:ascii="Times New Roman" w:hAnsi="Times New Roman"/>
          <w:b/>
          <w:sz w:val="28"/>
          <w:szCs w:val="28"/>
        </w:rPr>
        <w:t xml:space="preserve">учебному </w:t>
      </w:r>
      <w:r w:rsidRPr="003B12C7">
        <w:rPr>
          <w:rFonts w:ascii="Times New Roman" w:hAnsi="Times New Roman"/>
          <w:b/>
          <w:sz w:val="28"/>
          <w:szCs w:val="28"/>
        </w:rPr>
        <w:t>предмету «Математика»</w:t>
      </w:r>
      <w:r w:rsidR="00400811" w:rsidRPr="003B12C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400811" w:rsidRPr="003B12C7" w:rsidRDefault="009E0BD0" w:rsidP="00D6018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B12C7">
        <w:rPr>
          <w:rFonts w:ascii="Times New Roman" w:hAnsi="Times New Roman"/>
          <w:b/>
          <w:sz w:val="28"/>
          <w:szCs w:val="28"/>
        </w:rPr>
        <w:t>для</w:t>
      </w:r>
      <w:r w:rsidR="00400811" w:rsidRPr="003B12C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31E6E" w:rsidRPr="003B12C7">
        <w:rPr>
          <w:rFonts w:ascii="Times New Roman" w:hAnsi="Times New Roman"/>
          <w:b/>
          <w:sz w:val="28"/>
          <w:szCs w:val="28"/>
        </w:rPr>
        <w:t xml:space="preserve">обучающихся </w:t>
      </w:r>
      <w:r w:rsidR="00400811" w:rsidRPr="003B12C7">
        <w:rPr>
          <w:rFonts w:ascii="Times New Roman" w:hAnsi="Times New Roman"/>
          <w:b/>
          <w:sz w:val="28"/>
          <w:szCs w:val="28"/>
        </w:rPr>
        <w:t xml:space="preserve">с задержкой психического развития </w:t>
      </w:r>
    </w:p>
    <w:p w:rsidR="00B864A4" w:rsidRDefault="00381DFD" w:rsidP="00931E6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B12C7">
        <w:rPr>
          <w:rFonts w:ascii="Times New Roman" w:hAnsi="Times New Roman"/>
          <w:b/>
          <w:sz w:val="28"/>
          <w:szCs w:val="28"/>
          <w:lang w:val="kk-KZ"/>
        </w:rPr>
        <w:t>0-4</w:t>
      </w:r>
      <w:r w:rsidRPr="003B12C7">
        <w:rPr>
          <w:rFonts w:ascii="Times New Roman" w:hAnsi="Times New Roman"/>
          <w:b/>
          <w:sz w:val="28"/>
          <w:szCs w:val="28"/>
        </w:rPr>
        <w:t xml:space="preserve"> классов уровня </w:t>
      </w:r>
      <w:r w:rsidRPr="003B12C7">
        <w:rPr>
          <w:rFonts w:ascii="Times New Roman" w:hAnsi="Times New Roman"/>
          <w:b/>
          <w:sz w:val="28"/>
          <w:szCs w:val="28"/>
          <w:lang w:val="kk-KZ"/>
        </w:rPr>
        <w:t xml:space="preserve">начального </w:t>
      </w:r>
      <w:r w:rsidRPr="003B12C7">
        <w:rPr>
          <w:rFonts w:ascii="Times New Roman" w:hAnsi="Times New Roman"/>
          <w:b/>
          <w:sz w:val="28"/>
          <w:szCs w:val="28"/>
        </w:rPr>
        <w:t>образования</w:t>
      </w:r>
      <w:r w:rsidR="00A5216B">
        <w:rPr>
          <w:rFonts w:ascii="Times New Roman" w:hAnsi="Times New Roman"/>
          <w:b/>
          <w:sz w:val="28"/>
          <w:szCs w:val="28"/>
        </w:rPr>
        <w:t xml:space="preserve"> </w:t>
      </w:r>
      <w:r w:rsidR="00B75C17">
        <w:rPr>
          <w:rFonts w:ascii="Times New Roman" w:hAnsi="Times New Roman"/>
          <w:b/>
          <w:sz w:val="28"/>
          <w:szCs w:val="28"/>
          <w:lang w:val="kk-KZ"/>
        </w:rPr>
        <w:t>по обновленному содержанию</w:t>
      </w:r>
    </w:p>
    <w:p w:rsidR="00931E6E" w:rsidRDefault="00931E6E" w:rsidP="00B75C17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1047B" w:rsidRPr="003B12C7" w:rsidRDefault="0041047B" w:rsidP="00B75C17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31E6E" w:rsidRPr="003B12C7" w:rsidRDefault="00FF2C69" w:rsidP="009E0BD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Глава </w:t>
      </w:r>
      <w:r w:rsidR="00400811" w:rsidRPr="003B12C7">
        <w:rPr>
          <w:rFonts w:ascii="Times New Roman" w:hAnsi="Times New Roman"/>
          <w:b/>
          <w:sz w:val="28"/>
          <w:szCs w:val="28"/>
          <w:lang w:val="kk-KZ"/>
        </w:rPr>
        <w:t xml:space="preserve">1. </w:t>
      </w:r>
      <w:r>
        <w:rPr>
          <w:rFonts w:ascii="Times New Roman" w:hAnsi="Times New Roman"/>
          <w:b/>
          <w:sz w:val="28"/>
          <w:szCs w:val="28"/>
          <w:lang w:val="kk-KZ"/>
        </w:rPr>
        <w:t>Общие положения</w:t>
      </w:r>
    </w:p>
    <w:p w:rsidR="002876D6" w:rsidRPr="003B12C7" w:rsidRDefault="002876D6" w:rsidP="002876D6">
      <w:pPr>
        <w:widowControl w:val="0"/>
        <w:spacing w:after="0" w:line="240" w:lineRule="auto"/>
        <w:ind w:left="1070"/>
        <w:rPr>
          <w:rFonts w:ascii="Times New Roman" w:hAnsi="Times New Roman"/>
          <w:b/>
          <w:sz w:val="28"/>
          <w:szCs w:val="28"/>
          <w:lang w:val="kk-KZ"/>
        </w:rPr>
      </w:pPr>
    </w:p>
    <w:p w:rsidR="00931E6E" w:rsidRPr="003B12C7" w:rsidRDefault="00931E6E" w:rsidP="009E0BD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B12C7">
        <w:rPr>
          <w:rFonts w:ascii="Times New Roman" w:hAnsi="Times New Roman"/>
          <w:sz w:val="28"/>
          <w:szCs w:val="28"/>
          <w:lang w:val="ru-RU" w:eastAsia="ru-RU"/>
        </w:rPr>
        <w:t xml:space="preserve">1. </w:t>
      </w:r>
      <w:r w:rsidRPr="003B12C7">
        <w:rPr>
          <w:rFonts w:ascii="Times New Roman" w:hAnsi="Times New Roman"/>
          <w:sz w:val="28"/>
          <w:szCs w:val="28"/>
          <w:lang w:val="kk-KZ"/>
        </w:rPr>
        <w:t xml:space="preserve">Учебная программа разработана </w:t>
      </w:r>
      <w:r w:rsidRPr="003B12C7">
        <w:rPr>
          <w:rFonts w:ascii="Times New Roman" w:hAnsi="Times New Roman"/>
          <w:sz w:val="28"/>
          <w:szCs w:val="28"/>
          <w:lang w:val="ru-RU"/>
        </w:rPr>
        <w:t xml:space="preserve">в соответствии с </w:t>
      </w:r>
      <w:r w:rsidRPr="003B12C7">
        <w:rPr>
          <w:rFonts w:ascii="Times New Roman" w:hAnsi="Times New Roman"/>
          <w:sz w:val="28"/>
          <w:szCs w:val="28"/>
          <w:lang w:val="kk-KZ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Pr="003B12C7">
        <w:rPr>
          <w:rFonts w:ascii="Times New Roman" w:hAnsi="Times New Roman"/>
          <w:sz w:val="28"/>
          <w:szCs w:val="28"/>
          <w:lang w:val="ru-RU"/>
        </w:rPr>
        <w:t xml:space="preserve">, утвержденным постановлением Правительства </w:t>
      </w:r>
      <w:r w:rsidRPr="003B12C7">
        <w:rPr>
          <w:rFonts w:ascii="Times New Roman" w:hAnsi="Times New Roman"/>
          <w:sz w:val="28"/>
          <w:szCs w:val="28"/>
          <w:lang w:val="kk-KZ"/>
        </w:rPr>
        <w:t xml:space="preserve">Республики Казахстан </w:t>
      </w:r>
      <w:r w:rsidRPr="003B12C7">
        <w:rPr>
          <w:rFonts w:ascii="Times New Roman" w:hAnsi="Times New Roman"/>
          <w:sz w:val="28"/>
          <w:szCs w:val="28"/>
          <w:lang w:val="ru-RU"/>
        </w:rPr>
        <w:t>от 23 августа 2012 года №1080.</w:t>
      </w:r>
    </w:p>
    <w:p w:rsidR="00931E6E" w:rsidRPr="003B12C7" w:rsidRDefault="00931E6E" w:rsidP="009E0BD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12C7">
        <w:rPr>
          <w:rFonts w:ascii="Times New Roman" w:hAnsi="Times New Roman"/>
          <w:sz w:val="28"/>
          <w:szCs w:val="28"/>
          <w:lang w:val="ru-RU" w:eastAsia="ru-RU"/>
        </w:rPr>
        <w:t xml:space="preserve">2. Учебная программа является учебно-нормативным документом, определяющим по каждому учебному предмету/дисциплине содержание и объем знаний, умений и навыков соответственно познавательным возможностям </w:t>
      </w:r>
      <w:r w:rsidR="009F711F">
        <w:rPr>
          <w:rFonts w:ascii="Times New Roman" w:hAnsi="Times New Roman"/>
          <w:sz w:val="28"/>
          <w:szCs w:val="28"/>
          <w:lang w:val="ru-RU" w:eastAsia="ru-RU"/>
        </w:rPr>
        <w:t>обучающихся</w:t>
      </w:r>
      <w:r w:rsidRPr="003B12C7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931E6E" w:rsidRPr="003B12C7" w:rsidRDefault="00931E6E" w:rsidP="009E0B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2C7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3B12C7">
        <w:rPr>
          <w:rFonts w:ascii="Times New Roman" w:hAnsi="Times New Roman"/>
          <w:sz w:val="28"/>
          <w:szCs w:val="28"/>
        </w:rPr>
        <w:t xml:space="preserve">Учебная программа ориентирует процесс обучения на использование методического потенциала каждого предмета для осознанного усвоения </w:t>
      </w:r>
      <w:r w:rsidR="009F711F">
        <w:rPr>
          <w:rFonts w:ascii="Times New Roman" w:hAnsi="Times New Roman"/>
          <w:sz w:val="28"/>
          <w:szCs w:val="28"/>
        </w:rPr>
        <w:t>обучающимися</w:t>
      </w:r>
      <w:r w:rsidRPr="003B12C7">
        <w:rPr>
          <w:rFonts w:ascii="Times New Roman" w:hAnsi="Times New Roman"/>
          <w:sz w:val="28"/>
          <w:szCs w:val="28"/>
        </w:rPr>
        <w:t xml:space="preserve"> знаний и приобретения у</w:t>
      </w:r>
      <w:r w:rsidR="0041047B">
        <w:rPr>
          <w:rFonts w:ascii="Times New Roman" w:hAnsi="Times New Roman"/>
          <w:sz w:val="28"/>
          <w:szCs w:val="28"/>
        </w:rPr>
        <w:t xml:space="preserve">мений по предметным  областям, </w:t>
      </w:r>
      <w:r w:rsidRPr="003B12C7">
        <w:rPr>
          <w:rFonts w:ascii="Times New Roman" w:hAnsi="Times New Roman"/>
          <w:sz w:val="28"/>
          <w:szCs w:val="28"/>
        </w:rPr>
        <w:t>развитие самостоятельности путем овладения способами учебной деятельности, умениями ориентироваться в социокультурном пространстве.</w:t>
      </w:r>
    </w:p>
    <w:p w:rsidR="00931E6E" w:rsidRPr="003B12C7" w:rsidRDefault="00931E6E" w:rsidP="009E0B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2C7">
        <w:rPr>
          <w:rFonts w:ascii="Times New Roman" w:hAnsi="Times New Roman"/>
          <w:sz w:val="28"/>
          <w:szCs w:val="28"/>
        </w:rPr>
        <w:t xml:space="preserve">4. В учебной программе  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основными ориентирами в построении принципиально новой структуры учебной программы по предмету. </w:t>
      </w:r>
    </w:p>
    <w:p w:rsidR="00931E6E" w:rsidRPr="003B12C7" w:rsidRDefault="00931E6E" w:rsidP="009E0B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2C7">
        <w:rPr>
          <w:rFonts w:ascii="Times New Roman" w:hAnsi="Times New Roman"/>
          <w:sz w:val="28"/>
          <w:szCs w:val="28"/>
        </w:rPr>
        <w:t xml:space="preserve">5. </w:t>
      </w:r>
      <w:r w:rsidR="00CF774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Ценностно-ориентированный, деятельностный, коммуникативный, личностно-ориентированный подходы,</w:t>
      </w:r>
      <w:r w:rsidRPr="003B12C7">
        <w:rPr>
          <w:rFonts w:ascii="Times New Roman" w:hAnsi="Times New Roman"/>
          <w:sz w:val="28"/>
          <w:szCs w:val="28"/>
        </w:rPr>
        <w:t xml:space="preserve"> как классические основы образования, использованы для усиления приоритетности системы целей обучения и результатов  образовательного процесса, что нашло отражение в новой структуре учебной программы. </w:t>
      </w:r>
    </w:p>
    <w:p w:rsidR="00931E6E" w:rsidRPr="003B12C7" w:rsidRDefault="00931E6E" w:rsidP="009E0B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2C7">
        <w:rPr>
          <w:rFonts w:ascii="Times New Roman" w:hAnsi="Times New Roman"/>
          <w:sz w:val="28"/>
          <w:szCs w:val="28"/>
        </w:rPr>
        <w:t xml:space="preserve">6. Одним из основных требований к процессу обучения на современном этапе является организация активной деятельности </w:t>
      </w:r>
      <w:r w:rsidR="00DC29AC" w:rsidRPr="003B12C7">
        <w:rPr>
          <w:rFonts w:ascii="Times New Roman" w:hAnsi="Times New Roman"/>
          <w:sz w:val="28"/>
          <w:szCs w:val="28"/>
        </w:rPr>
        <w:t>обучающегося</w:t>
      </w:r>
      <w:r w:rsidRPr="003B12C7">
        <w:rPr>
          <w:rFonts w:ascii="Times New Roman" w:hAnsi="Times New Roman"/>
          <w:sz w:val="28"/>
          <w:szCs w:val="28"/>
        </w:rPr>
        <w:t xml:space="preserve"> по </w:t>
      </w:r>
      <w:r w:rsidRPr="003B12C7">
        <w:rPr>
          <w:rFonts w:ascii="Times New Roman" w:hAnsi="Times New Roman"/>
          <w:sz w:val="28"/>
          <w:szCs w:val="28"/>
        </w:rPr>
        <w:lastRenderedPageBreak/>
        <w:t xml:space="preserve">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</w:t>
      </w:r>
      <w:r w:rsidR="00DC29AC" w:rsidRPr="003B12C7">
        <w:rPr>
          <w:rFonts w:ascii="Times New Roman" w:hAnsi="Times New Roman"/>
          <w:sz w:val="28"/>
          <w:szCs w:val="28"/>
        </w:rPr>
        <w:t>обучающегося</w:t>
      </w:r>
      <w:r w:rsidRPr="003B12C7">
        <w:rPr>
          <w:rFonts w:ascii="Times New Roman" w:hAnsi="Times New Roman"/>
          <w:sz w:val="28"/>
          <w:szCs w:val="28"/>
        </w:rPr>
        <w:t xml:space="preserve"> приобретает устойчивый характер в условиях сотворчества и поддержки учителя как партнера, консультанта.</w:t>
      </w:r>
    </w:p>
    <w:p w:rsidR="00931E6E" w:rsidRPr="003B12C7" w:rsidRDefault="00931E6E" w:rsidP="009E0B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2C7">
        <w:rPr>
          <w:rFonts w:ascii="Times New Roman" w:hAnsi="Times New Roman"/>
          <w:sz w:val="28"/>
          <w:szCs w:val="28"/>
        </w:rPr>
        <w:t xml:space="preserve">7. 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931E6E" w:rsidRPr="003B12C7" w:rsidRDefault="00931E6E" w:rsidP="009E0B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2C7">
        <w:rPr>
          <w:rFonts w:ascii="Times New Roman" w:hAnsi="Times New Roman"/>
          <w:sz w:val="28"/>
          <w:szCs w:val="28"/>
        </w:rPr>
        <w:t xml:space="preserve">8. Все инновационные подходы к организации образовательного процесса превращают обучение в модель общения </w:t>
      </w:r>
      <w:r w:rsidR="009F711F">
        <w:rPr>
          <w:rFonts w:ascii="Times New Roman" w:hAnsi="Times New Roman"/>
          <w:sz w:val="28"/>
          <w:szCs w:val="28"/>
        </w:rPr>
        <w:t>обучающихся</w:t>
      </w:r>
      <w:r w:rsidRPr="003B12C7">
        <w:rPr>
          <w:rFonts w:ascii="Times New Roman" w:hAnsi="Times New Roman"/>
          <w:sz w:val="28"/>
          <w:szCs w:val="28"/>
        </w:rPr>
        <w:t xml:space="preserve"> в реальном творческом процессе, предполагающий активный обмен знаниями, идеями, способами деятельности. </w:t>
      </w:r>
    </w:p>
    <w:p w:rsidR="00931E6E" w:rsidRPr="003B12C7" w:rsidRDefault="00931E6E" w:rsidP="009E0B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12C7">
        <w:rPr>
          <w:rFonts w:ascii="Times New Roman" w:hAnsi="Times New Roman"/>
          <w:sz w:val="28"/>
          <w:szCs w:val="28"/>
        </w:rPr>
        <w:t>9. Учебная программа конкретного предмета позволяет развивать активность ученика  в познавательном и социальном плане путем организации учебной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обучения да</w:t>
      </w:r>
      <w:r w:rsidR="00721011">
        <w:rPr>
          <w:rFonts w:ascii="Times New Roman" w:hAnsi="Times New Roman"/>
          <w:sz w:val="28"/>
          <w:szCs w:val="28"/>
        </w:rPr>
        <w:t>нного предмета</w:t>
      </w:r>
      <w:r w:rsidR="00721011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3B12C7">
        <w:rPr>
          <w:rFonts w:ascii="Times New Roman" w:hAnsi="Times New Roman"/>
          <w:sz w:val="28"/>
          <w:szCs w:val="28"/>
        </w:rPr>
        <w:t>организ</w:t>
      </w:r>
      <w:r w:rsidR="00721011">
        <w:rPr>
          <w:rFonts w:ascii="Times New Roman" w:hAnsi="Times New Roman"/>
          <w:sz w:val="28"/>
          <w:szCs w:val="28"/>
          <w:lang w:val="kk-KZ"/>
        </w:rPr>
        <w:t>уется</w:t>
      </w:r>
      <w:r w:rsidRPr="003B12C7">
        <w:rPr>
          <w:rFonts w:ascii="Times New Roman" w:hAnsi="Times New Roman"/>
          <w:sz w:val="28"/>
          <w:szCs w:val="28"/>
        </w:rPr>
        <w:t xml:space="preserve"> в партнерстве с родителями, представителями местного сообщества. </w:t>
      </w:r>
    </w:p>
    <w:p w:rsidR="00931E6E" w:rsidRPr="003B12C7" w:rsidRDefault="00931E6E" w:rsidP="009E0B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12C7">
        <w:rPr>
          <w:rFonts w:ascii="Times New Roman" w:hAnsi="Times New Roman"/>
          <w:sz w:val="28"/>
          <w:szCs w:val="28"/>
          <w:lang w:eastAsia="ru-RU"/>
        </w:rPr>
        <w:t xml:space="preserve">10. </w:t>
      </w:r>
      <w:r w:rsidRPr="003B12C7">
        <w:rPr>
          <w:rFonts w:ascii="Times New Roman" w:hAnsi="Times New Roman"/>
          <w:sz w:val="28"/>
          <w:szCs w:val="28"/>
        </w:rPr>
        <w:t xml:space="preserve">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</w:t>
      </w:r>
      <w:r w:rsidR="009F711F">
        <w:rPr>
          <w:rFonts w:ascii="Times New Roman" w:hAnsi="Times New Roman"/>
          <w:sz w:val="28"/>
          <w:szCs w:val="28"/>
        </w:rPr>
        <w:t>обучающегося</w:t>
      </w:r>
      <w:r w:rsidRPr="003B12C7">
        <w:rPr>
          <w:rFonts w:ascii="Times New Roman" w:hAnsi="Times New Roman"/>
          <w:sz w:val="28"/>
          <w:szCs w:val="28"/>
        </w:rPr>
        <w:t xml:space="preserve"> как субъекта своего учения и субъекта межличностного общения.</w:t>
      </w:r>
    </w:p>
    <w:p w:rsidR="00931E6E" w:rsidRPr="003B12C7" w:rsidRDefault="00931E6E" w:rsidP="009E0B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12C7"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Pr="003B12C7">
        <w:rPr>
          <w:rFonts w:ascii="Times New Roman" w:hAnsi="Times New Roman"/>
          <w:sz w:val="28"/>
          <w:szCs w:val="28"/>
        </w:rPr>
        <w:t xml:space="preserve">Содержание ежедневного образовательного процесса по конкретному предмету подчинено целям обучения и ориентировано на формирование у </w:t>
      </w:r>
      <w:r w:rsidR="009F711F">
        <w:rPr>
          <w:rFonts w:ascii="Times New Roman" w:hAnsi="Times New Roman"/>
          <w:sz w:val="28"/>
          <w:szCs w:val="28"/>
        </w:rPr>
        <w:t>обучающихся</w:t>
      </w:r>
      <w:r w:rsidRPr="003B12C7">
        <w:rPr>
          <w:rFonts w:ascii="Times New Roman" w:hAnsi="Times New Roman"/>
          <w:sz w:val="28"/>
          <w:szCs w:val="28"/>
        </w:rPr>
        <w:t xml:space="preserve"> готовности использовать приобретенные знания, умения и навыки в любой учебной и жизненной ситуации. </w:t>
      </w:r>
    </w:p>
    <w:p w:rsidR="00931E6E" w:rsidRPr="003B12C7" w:rsidRDefault="00931E6E" w:rsidP="009E0B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12C7">
        <w:rPr>
          <w:rFonts w:ascii="Times New Roman" w:hAnsi="Times New Roman"/>
          <w:sz w:val="28"/>
          <w:szCs w:val="28"/>
          <w:lang w:eastAsia="ru-RU"/>
        </w:rPr>
        <w:t xml:space="preserve">12. </w:t>
      </w:r>
      <w:r w:rsidRPr="003B12C7">
        <w:rPr>
          <w:rFonts w:ascii="Times New Roman" w:hAnsi="Times New Roman"/>
          <w:sz w:val="28"/>
          <w:szCs w:val="28"/>
        </w:rPr>
        <w:t xml:space="preserve">Развитие личностных качеств в органическом единстве с навыками широкого спектра являются основой для привития </w:t>
      </w:r>
      <w:r w:rsidR="009F711F">
        <w:rPr>
          <w:rFonts w:ascii="Times New Roman" w:hAnsi="Times New Roman"/>
          <w:sz w:val="28"/>
          <w:szCs w:val="28"/>
        </w:rPr>
        <w:t>обучающимся</w:t>
      </w:r>
      <w:r w:rsidRPr="003B12C7">
        <w:rPr>
          <w:rFonts w:ascii="Times New Roman" w:hAnsi="Times New Roman"/>
          <w:sz w:val="28"/>
          <w:szCs w:val="28"/>
        </w:rPr>
        <w:t xml:space="preserve">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</w:t>
      </w:r>
      <w:r w:rsidR="009F711F">
        <w:rPr>
          <w:rFonts w:ascii="Times New Roman" w:hAnsi="Times New Roman"/>
          <w:sz w:val="28"/>
          <w:szCs w:val="28"/>
        </w:rPr>
        <w:t>обучающегося</w:t>
      </w:r>
      <w:r w:rsidRPr="003B12C7">
        <w:rPr>
          <w:rFonts w:ascii="Times New Roman" w:hAnsi="Times New Roman"/>
          <w:sz w:val="28"/>
          <w:szCs w:val="28"/>
        </w:rPr>
        <w:t xml:space="preserve">, мотивирующими его поведение и повседневную деятельность. </w:t>
      </w:r>
    </w:p>
    <w:p w:rsidR="00B75C17" w:rsidRDefault="00B75C17" w:rsidP="00931E6E">
      <w:pPr>
        <w:widowControl w:val="0"/>
        <w:tabs>
          <w:tab w:val="left" w:pos="284"/>
          <w:tab w:val="left" w:pos="72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B1C8C" w:rsidRDefault="00CB1C8C" w:rsidP="00931E6E">
      <w:pPr>
        <w:widowControl w:val="0"/>
        <w:tabs>
          <w:tab w:val="left" w:pos="284"/>
          <w:tab w:val="left" w:pos="72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B1C8C" w:rsidRDefault="00CB1C8C" w:rsidP="00931E6E">
      <w:pPr>
        <w:widowControl w:val="0"/>
        <w:tabs>
          <w:tab w:val="left" w:pos="284"/>
          <w:tab w:val="left" w:pos="72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B1C8C" w:rsidRPr="00CB1C8C" w:rsidRDefault="00CB1C8C" w:rsidP="00931E6E">
      <w:pPr>
        <w:widowControl w:val="0"/>
        <w:tabs>
          <w:tab w:val="left" w:pos="284"/>
          <w:tab w:val="left" w:pos="72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31E6E" w:rsidRPr="003B12C7" w:rsidRDefault="00FF2C69" w:rsidP="00931E6E">
      <w:pPr>
        <w:pStyle w:val="1"/>
        <w:spacing w:after="0"/>
        <w:ind w:left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Глава </w:t>
      </w:r>
      <w:r w:rsidR="00931E6E" w:rsidRPr="003B12C7">
        <w:rPr>
          <w:sz w:val="28"/>
          <w:szCs w:val="28"/>
          <w:lang w:val="ru-RU"/>
        </w:rPr>
        <w:t>2. Цель и задачи изучения учебного предмета «Математика»</w:t>
      </w:r>
      <w:bookmarkEnd w:id="0"/>
    </w:p>
    <w:bookmarkEnd w:id="1"/>
    <w:bookmarkEnd w:id="2"/>
    <w:bookmarkEnd w:id="3"/>
    <w:p w:rsidR="00931E6E" w:rsidRPr="003B12C7" w:rsidRDefault="00931E6E" w:rsidP="00931E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880D59" w:rsidRPr="003B12C7" w:rsidRDefault="00880D59" w:rsidP="009E0BD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12C7">
        <w:rPr>
          <w:rFonts w:ascii="Times New Roman" w:hAnsi="Times New Roman" w:cs="Times New Roman"/>
          <w:sz w:val="28"/>
          <w:szCs w:val="28"/>
          <w:lang w:val="ru-RU"/>
        </w:rPr>
        <w:t>13.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 «Математика» как учебный предмет вносит заметный вклад в реализацию важных целей и задач начального образования</w:t>
      </w:r>
      <w:r w:rsidR="00210A65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 обучающихся с задержкой психического развития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A1F54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Обучающиеся с задержкой психического развития за период обучения в начальной школе </w:t>
      </w:r>
      <w:r w:rsidR="0023547E">
        <w:rPr>
          <w:rFonts w:ascii="Times New Roman" w:hAnsi="Times New Roman" w:cs="Times New Roman"/>
          <w:sz w:val="28"/>
          <w:szCs w:val="28"/>
          <w:lang w:val="ru-RU"/>
        </w:rPr>
        <w:t>получают</w:t>
      </w:r>
      <w:r w:rsidR="007A1F54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 основные математические знания, умения и навыки. Обучение математике в начальных классах построено с учетом незрелости психических функций и эмоционально-личностной сферы названной категории обучающихся, что выражается в увеличении на 1 год времени обучения в начальной школе (за счет 0 класса), введении в содержание учебного материала дополнительных разделов, направленных на восполнение пробелов дошкольного этапа развития и обучения, перенесением на более поздние сроки обучения сложных абстрактных понятий. </w:t>
      </w:r>
    </w:p>
    <w:p w:rsidR="00880D59" w:rsidRPr="003B12C7" w:rsidRDefault="00880D59" w:rsidP="009E0BD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14. 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Изучая курс математики, </w:t>
      </w:r>
      <w:r w:rsidR="009F711F">
        <w:rPr>
          <w:rFonts w:ascii="Times New Roman" w:hAnsi="Times New Roman" w:cs="Times New Roman"/>
          <w:sz w:val="28"/>
          <w:szCs w:val="28"/>
          <w:lang w:val="ru-RU"/>
        </w:rPr>
        <w:t>обучающиеся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 начальных классов усваивают знания и способы действий, что составляет основу уме</w:t>
      </w:r>
      <w:r w:rsidRPr="003B12C7">
        <w:rPr>
          <w:rFonts w:ascii="Times New Roman" w:hAnsi="Times New Roman" w:cs="Times New Roman"/>
          <w:sz w:val="28"/>
          <w:szCs w:val="28"/>
          <w:lang w:val="ru-RU"/>
        </w:rPr>
        <w:t>ния учиться.</w:t>
      </w:r>
      <w:r w:rsidR="007A1F54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 Начальное обучение математике способствует формированию умений анализировать, синтезировать, классифицировать, сравнивать, устанавливать причинно-следственные связи и закономерности, использовать основы математического языка для описания разнообразных предметов и явлений окружающего мира.</w:t>
      </w:r>
    </w:p>
    <w:p w:rsidR="00880D59" w:rsidRPr="003B12C7" w:rsidRDefault="00880D59" w:rsidP="009E0BD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15. </w:t>
      </w:r>
      <w:r w:rsidR="0012011E" w:rsidRPr="003B12C7">
        <w:rPr>
          <w:rFonts w:ascii="Times New Roman" w:hAnsi="Times New Roman" w:cs="Times New Roman"/>
          <w:sz w:val="28"/>
          <w:szCs w:val="28"/>
          <w:lang w:val="ru-RU"/>
        </w:rPr>
        <w:t>Ц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ель </w:t>
      </w:r>
      <w:r w:rsidR="0012011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начального курса математики </w:t>
      </w:r>
      <w:r w:rsidR="00265F1E" w:rsidRPr="003B12C7">
        <w:rPr>
          <w:rFonts w:ascii="Times New Roman" w:hAnsi="Times New Roman" w:cs="Times New Roman"/>
          <w:sz w:val="28"/>
          <w:szCs w:val="28"/>
          <w:lang w:val="ru-RU"/>
        </w:rPr>
        <w:t>для обучающихся с задержкой психического развития</w:t>
      </w:r>
      <w:r w:rsidR="0012011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 состоит в </w:t>
      </w:r>
      <w:r w:rsidR="00A833E9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формировании </w:t>
      </w:r>
      <w:r w:rsidR="0012011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основ математических знаний и 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>навыков, содержащих описание пространственных форм и количественных соотношений предметов в окружаю</w:t>
      </w:r>
      <w:r w:rsidR="00A833E9" w:rsidRPr="003B12C7">
        <w:rPr>
          <w:rFonts w:ascii="Times New Roman" w:hAnsi="Times New Roman" w:cs="Times New Roman"/>
          <w:sz w:val="28"/>
          <w:szCs w:val="28"/>
          <w:lang w:val="ru-RU"/>
        </w:rPr>
        <w:t>щем мире.</w:t>
      </w:r>
      <w:r w:rsidR="0012011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31E6E" w:rsidRPr="003B12C7" w:rsidRDefault="00880D59" w:rsidP="009E0BD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16. 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основной целью математического образования </w:t>
      </w:r>
      <w:r w:rsidR="00A833E9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младших </w:t>
      </w:r>
      <w:r w:rsidR="00E00D1C">
        <w:rPr>
          <w:rFonts w:ascii="Times New Roman" w:hAnsi="Times New Roman" w:cs="Times New Roman"/>
          <w:sz w:val="28"/>
          <w:szCs w:val="28"/>
          <w:lang w:val="ru-RU"/>
        </w:rPr>
        <w:t xml:space="preserve">обучающихся </w:t>
      </w:r>
      <w:r w:rsidR="00830A3D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с задержкой психического развития </w:t>
      </w:r>
      <w:r w:rsidR="00A833E9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решаются образовательные, коррекционно-развивающие и воспитательные 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>задач</w:t>
      </w:r>
      <w:r w:rsidR="00A833E9" w:rsidRPr="003B12C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8F0E96" w:rsidRPr="003B12C7" w:rsidRDefault="00931E6E" w:rsidP="009E0BD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1) </w:t>
      </w:r>
      <w:r w:rsidR="008F0E96"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развивать способность решать учебные и практические задачи, использовать арифметические алгоритмы, выполнять геометрические построения и проводить математические исследования;</w:t>
      </w:r>
    </w:p>
    <w:p w:rsidR="00A833E9" w:rsidRPr="003B12C7" w:rsidRDefault="00A833E9" w:rsidP="009E0BD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2) </w:t>
      </w:r>
      <w:r w:rsidR="008F0E96"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воспринимать математику как способ изображения, моделирования и понимания мира; </w:t>
      </w:r>
    </w:p>
    <w:p w:rsidR="00830A3D" w:rsidRPr="003B12C7" w:rsidRDefault="00A833E9" w:rsidP="009E0BD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3) </w:t>
      </w:r>
      <w:r w:rsidR="008F0E96"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учить использовать математические знания и умения при изучении других предметов, в повседневной жизни; </w:t>
      </w:r>
    </w:p>
    <w:p w:rsidR="00830A3D" w:rsidRPr="003B12C7" w:rsidRDefault="00A833E9" w:rsidP="009E0BD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4</w:t>
      </w:r>
      <w:r w:rsidR="00AB540E"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) формировать общеинтеллектуальные умения и навыки (анализа, сравнения, классификации обобщения, абстрагирования), пополнять словарь математическими терминами;</w:t>
      </w:r>
    </w:p>
    <w:p w:rsidR="0095087A" w:rsidRPr="003B12C7" w:rsidRDefault="00A833E9" w:rsidP="009E0BD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5</w:t>
      </w:r>
      <w:r w:rsidR="00931E6E"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) </w:t>
      </w:r>
      <w:r w:rsidR="008F0E96"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формировать у обучающихся функции программирования (планирования) и кон</w:t>
      </w:r>
      <w:r w:rsidR="00AB540E"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троля собственной деятельности;</w:t>
      </w:r>
    </w:p>
    <w:p w:rsidR="00931E6E" w:rsidRPr="003B12C7" w:rsidRDefault="0095087A" w:rsidP="009E0BD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6</w:t>
      </w:r>
      <w:r w:rsidR="00931E6E"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) </w:t>
      </w:r>
      <w:r w:rsidR="008F0E96"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развивать пространственные представления и воображение, наглядно-образное и словесно-логическое мышление;</w:t>
      </w:r>
    </w:p>
    <w:p w:rsidR="00931E6E" w:rsidRPr="003B12C7" w:rsidRDefault="0095087A" w:rsidP="009E0BD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7) </w:t>
      </w:r>
      <w:r w:rsidR="00AB540E"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восполнять пробелы дошкольного этапа обучения;</w:t>
      </w:r>
    </w:p>
    <w:p w:rsidR="00931E6E" w:rsidRPr="003B12C7" w:rsidRDefault="0095087A" w:rsidP="009E0BD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8</w:t>
      </w:r>
      <w:r w:rsidR="00931E6E"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) развивать личностные качества: любознательность, </w:t>
      </w:r>
      <w:r w:rsidR="00931E6E"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lastRenderedPageBreak/>
        <w:t>целеустремленность, ответственн</w:t>
      </w:r>
      <w:r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ость, уверенность, трудолюбие</w:t>
      </w:r>
      <w:r w:rsidR="00931E6E"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;</w:t>
      </w:r>
    </w:p>
    <w:p w:rsidR="00931E6E" w:rsidRPr="003B12C7" w:rsidRDefault="003002FD" w:rsidP="009E0BD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3B12C7">
        <w:rPr>
          <w:rFonts w:ascii="Times New Roman" w:eastAsia="Times New Roman" w:hAnsi="Times New Roman"/>
          <w:bCs/>
          <w:iCs/>
          <w:sz w:val="28"/>
          <w:szCs w:val="28"/>
          <w:lang w:val="kk-KZ" w:eastAsia="ru-RU"/>
        </w:rPr>
        <w:t>9</w:t>
      </w:r>
      <w:r w:rsidR="00931E6E"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)</w:t>
      </w:r>
      <w:r w:rsidR="0095087A" w:rsidRPr="003B12C7">
        <w:rPr>
          <w:rFonts w:ascii="Times New Roman" w:eastAsia="Times New Roman" w:hAnsi="Times New Roman"/>
          <w:bCs/>
          <w:iCs/>
          <w:sz w:val="28"/>
          <w:szCs w:val="28"/>
          <w:lang w:val="kk-KZ" w:eastAsia="ru-RU"/>
        </w:rPr>
        <w:t xml:space="preserve"> развивать</w:t>
      </w:r>
      <w:r w:rsidR="0095087A"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="00D330F8"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коммуникативные</w:t>
      </w:r>
      <w:r w:rsidR="0095087A"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и социальны</w:t>
      </w:r>
      <w:r w:rsidR="0095087A" w:rsidRPr="003B12C7">
        <w:rPr>
          <w:rFonts w:ascii="Times New Roman" w:eastAsia="Times New Roman" w:hAnsi="Times New Roman"/>
          <w:bCs/>
          <w:iCs/>
          <w:sz w:val="28"/>
          <w:szCs w:val="28"/>
          <w:lang w:val="kk-KZ" w:eastAsia="ru-RU"/>
        </w:rPr>
        <w:t>е</w:t>
      </w:r>
      <w:r w:rsidR="0095087A"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навык</w:t>
      </w:r>
      <w:r w:rsidR="0095087A" w:rsidRPr="003B12C7">
        <w:rPr>
          <w:rFonts w:ascii="Times New Roman" w:eastAsia="Times New Roman" w:hAnsi="Times New Roman"/>
          <w:bCs/>
          <w:iCs/>
          <w:sz w:val="28"/>
          <w:szCs w:val="28"/>
          <w:lang w:val="kk-KZ" w:eastAsia="ru-RU"/>
        </w:rPr>
        <w:t xml:space="preserve">и, навыки </w:t>
      </w:r>
      <w:r w:rsidR="0095087A" w:rsidRPr="003B12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работы в команде и выражения точки зрения, уважения мнения других людей, проявления лидерских качеств, представления своей работы в письменной и устной формах.</w:t>
      </w:r>
    </w:p>
    <w:p w:rsidR="00A941D9" w:rsidRDefault="00A941D9" w:rsidP="009E0BD0">
      <w:pPr>
        <w:widowControl w:val="0"/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  <w:bookmarkStart w:id="7" w:name="_Toc415482321"/>
      <w:bookmarkStart w:id="8" w:name="_Toc378112886"/>
      <w:bookmarkStart w:id="9" w:name="_Toc446402653"/>
      <w:bookmarkEnd w:id="4"/>
      <w:bookmarkEnd w:id="5"/>
    </w:p>
    <w:p w:rsidR="009669D0" w:rsidRPr="003B12C7" w:rsidRDefault="009669D0" w:rsidP="009E0BD0">
      <w:pPr>
        <w:widowControl w:val="0"/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</w:p>
    <w:p w:rsidR="00931E6E" w:rsidRPr="003B12C7" w:rsidRDefault="00FF2C69" w:rsidP="00931E6E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="00931E6E" w:rsidRPr="003B12C7">
        <w:rPr>
          <w:rFonts w:ascii="Times New Roman" w:hAnsi="Times New Roman"/>
          <w:b/>
          <w:sz w:val="28"/>
          <w:szCs w:val="28"/>
        </w:rPr>
        <w:t>3. Педагогические подходы к организации учебного процесса</w:t>
      </w:r>
      <w:bookmarkEnd w:id="7"/>
      <w:bookmarkEnd w:id="8"/>
      <w:bookmarkEnd w:id="9"/>
    </w:p>
    <w:p w:rsidR="00931E6E" w:rsidRPr="003B12C7" w:rsidRDefault="00931E6E" w:rsidP="009E0BD0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bookmarkStart w:id="10" w:name="_Toc415482325"/>
      <w:bookmarkStart w:id="11" w:name="_Toc378112889"/>
    </w:p>
    <w:p w:rsidR="00931E6E" w:rsidRPr="003B12C7" w:rsidRDefault="00880D59" w:rsidP="009E0BD0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2C7">
        <w:rPr>
          <w:rFonts w:ascii="Times New Roman" w:hAnsi="Times New Roman"/>
          <w:sz w:val="28"/>
          <w:szCs w:val="28"/>
        </w:rPr>
        <w:t>17</w:t>
      </w:r>
      <w:r w:rsidR="00931E6E" w:rsidRPr="003B12C7">
        <w:rPr>
          <w:rFonts w:ascii="Times New Roman" w:hAnsi="Times New Roman"/>
          <w:sz w:val="28"/>
          <w:szCs w:val="28"/>
        </w:rPr>
        <w:t>. Педагогические подходы к организации учебного процесса по предмету «</w:t>
      </w:r>
      <w:r w:rsidR="0095087A" w:rsidRPr="003B12C7">
        <w:rPr>
          <w:rFonts w:ascii="Times New Roman" w:hAnsi="Times New Roman"/>
          <w:sz w:val="28"/>
          <w:szCs w:val="28"/>
        </w:rPr>
        <w:t>Математика</w:t>
      </w:r>
      <w:r w:rsidR="00931E6E" w:rsidRPr="003B12C7">
        <w:rPr>
          <w:rFonts w:ascii="Times New Roman" w:hAnsi="Times New Roman"/>
          <w:sz w:val="28"/>
          <w:szCs w:val="28"/>
        </w:rPr>
        <w:t>» основаны на принципах специальной педагогики, реализация которых направлена на удовлетворение особых образовательных потребностей обучающихся с задержкой психического развития.</w:t>
      </w:r>
    </w:p>
    <w:p w:rsidR="00494849" w:rsidRDefault="00880D59" w:rsidP="000E0289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2C7">
        <w:rPr>
          <w:rFonts w:ascii="Times New Roman" w:hAnsi="Times New Roman"/>
          <w:sz w:val="28"/>
          <w:szCs w:val="28"/>
        </w:rPr>
        <w:t>18</w:t>
      </w:r>
      <w:r w:rsidR="00931E6E" w:rsidRPr="003B12C7">
        <w:rPr>
          <w:rFonts w:ascii="Times New Roman" w:hAnsi="Times New Roman"/>
          <w:sz w:val="28"/>
          <w:szCs w:val="28"/>
        </w:rPr>
        <w:t xml:space="preserve">. Принцип коррекционно-развивающей направленности обучения </w:t>
      </w:r>
      <w:r w:rsidR="00E00D1C">
        <w:rPr>
          <w:rFonts w:ascii="Times New Roman" w:hAnsi="Times New Roman"/>
          <w:sz w:val="28"/>
          <w:szCs w:val="28"/>
        </w:rPr>
        <w:t xml:space="preserve">обучающихся </w:t>
      </w:r>
      <w:r w:rsidR="00931E6E" w:rsidRPr="003B12C7">
        <w:rPr>
          <w:rFonts w:ascii="Times New Roman" w:hAnsi="Times New Roman"/>
          <w:sz w:val="28"/>
          <w:szCs w:val="28"/>
        </w:rPr>
        <w:t xml:space="preserve">предполагает построение образовательного процесса с опорой на использование сохранных функций и систем организма в соответствии со спецификой природы недостатка развития. </w:t>
      </w:r>
    </w:p>
    <w:p w:rsidR="00494849" w:rsidRDefault="00494849" w:rsidP="000E0289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31E6E" w:rsidRPr="003B12C7">
        <w:rPr>
          <w:rFonts w:ascii="Times New Roman" w:hAnsi="Times New Roman"/>
          <w:sz w:val="28"/>
          <w:szCs w:val="28"/>
        </w:rPr>
        <w:t xml:space="preserve">Принцип коррекционно-развивающей направленности обучения </w:t>
      </w:r>
      <w:r w:rsidR="00E00D1C">
        <w:rPr>
          <w:rFonts w:ascii="Times New Roman" w:hAnsi="Times New Roman"/>
          <w:sz w:val="28"/>
          <w:szCs w:val="28"/>
        </w:rPr>
        <w:t xml:space="preserve">обучающихся </w:t>
      </w:r>
      <w:r w:rsidR="00931E6E" w:rsidRPr="003B12C7">
        <w:rPr>
          <w:rFonts w:ascii="Times New Roman" w:hAnsi="Times New Roman"/>
          <w:sz w:val="28"/>
          <w:szCs w:val="28"/>
        </w:rPr>
        <w:t xml:space="preserve">с </w:t>
      </w:r>
      <w:r w:rsidR="00C375F5" w:rsidRPr="003B12C7">
        <w:rPr>
          <w:rFonts w:ascii="Times New Roman" w:hAnsi="Times New Roman"/>
          <w:sz w:val="28"/>
          <w:szCs w:val="28"/>
        </w:rPr>
        <w:t>задержкой психического развития</w:t>
      </w:r>
      <w:r w:rsidR="00931E6E" w:rsidRPr="003B12C7">
        <w:rPr>
          <w:rFonts w:ascii="Times New Roman" w:hAnsi="Times New Roman"/>
          <w:sz w:val="28"/>
          <w:szCs w:val="28"/>
        </w:rPr>
        <w:t xml:space="preserve"> обеспечивается специальными методами и приемами учебной и обучающей деятельности. При этом учитываются: замедленная скорости приема и переработки сенсорной информации</w:t>
      </w:r>
      <w:r w:rsidR="009669D0">
        <w:rPr>
          <w:rFonts w:ascii="Times New Roman" w:hAnsi="Times New Roman"/>
          <w:sz w:val="28"/>
          <w:szCs w:val="28"/>
        </w:rPr>
        <w:t xml:space="preserve"> обучающимися</w:t>
      </w:r>
      <w:r w:rsidR="00931E6E" w:rsidRPr="003B12C7">
        <w:rPr>
          <w:rFonts w:ascii="Times New Roman" w:hAnsi="Times New Roman"/>
          <w:sz w:val="28"/>
          <w:szCs w:val="28"/>
        </w:rPr>
        <w:t>, недостаточность умственных операций и действий, низкая познавательная активность и слабость познавательных интересов, ограниченность знаний и представлений об окружающем, отставание в речевом развитии, несформированность произвольной</w:t>
      </w:r>
      <w:r w:rsidR="009669D0">
        <w:rPr>
          <w:rFonts w:ascii="Times New Roman" w:hAnsi="Times New Roman"/>
          <w:sz w:val="28"/>
          <w:szCs w:val="28"/>
        </w:rPr>
        <w:t xml:space="preserve"> регуляции</w:t>
      </w:r>
      <w:r w:rsidR="00931E6E" w:rsidRPr="003B12C7">
        <w:rPr>
          <w:rFonts w:ascii="Times New Roman" w:hAnsi="Times New Roman"/>
          <w:sz w:val="28"/>
          <w:szCs w:val="28"/>
        </w:rPr>
        <w:t xml:space="preserve"> поведения, недостатки моторики и координации движений. </w:t>
      </w:r>
    </w:p>
    <w:p w:rsidR="00931E6E" w:rsidRPr="003B12C7" w:rsidRDefault="00494849" w:rsidP="000E0289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20. </w:t>
      </w:r>
      <w:r w:rsidR="0095087A" w:rsidRPr="003B12C7">
        <w:rPr>
          <w:rFonts w:ascii="Times New Roman" w:hAnsi="Times New Roman"/>
          <w:sz w:val="28"/>
          <w:szCs w:val="28"/>
        </w:rPr>
        <w:t>В процессе обучения педагог обеспечивает развитие</w:t>
      </w:r>
      <w:r w:rsidR="00931E6E" w:rsidRPr="003B12C7">
        <w:rPr>
          <w:rFonts w:ascii="Times New Roman" w:hAnsi="Times New Roman"/>
          <w:sz w:val="28"/>
          <w:szCs w:val="28"/>
        </w:rPr>
        <w:t xml:space="preserve"> </w:t>
      </w:r>
      <w:r w:rsidR="0095087A" w:rsidRPr="003B12C7">
        <w:rPr>
          <w:rFonts w:ascii="Times New Roman" w:hAnsi="Times New Roman"/>
          <w:sz w:val="28"/>
          <w:szCs w:val="28"/>
        </w:rPr>
        <w:t xml:space="preserve">у обучающихся </w:t>
      </w:r>
      <w:r w:rsidR="00931E6E" w:rsidRPr="003B12C7">
        <w:rPr>
          <w:rFonts w:ascii="Times New Roman" w:hAnsi="Times New Roman"/>
          <w:sz w:val="28"/>
          <w:szCs w:val="28"/>
        </w:rPr>
        <w:t>недостаточных функций</w:t>
      </w:r>
      <w:r w:rsidR="0095087A" w:rsidRPr="003B12C7">
        <w:rPr>
          <w:rFonts w:ascii="Times New Roman" w:hAnsi="Times New Roman"/>
          <w:sz w:val="28"/>
          <w:szCs w:val="28"/>
        </w:rPr>
        <w:t xml:space="preserve"> и систем</w:t>
      </w:r>
      <w:r w:rsidR="00931E6E" w:rsidRPr="003B12C7">
        <w:rPr>
          <w:rFonts w:ascii="Times New Roman" w:hAnsi="Times New Roman"/>
          <w:sz w:val="28"/>
          <w:szCs w:val="28"/>
        </w:rPr>
        <w:t>. Применяется командный подход к организации психолого-педагогической поддержки ученика, вовлеченность в этот процесс семьи.</w:t>
      </w:r>
    </w:p>
    <w:p w:rsidR="00931E6E" w:rsidRPr="003B12C7" w:rsidRDefault="00494849" w:rsidP="009E0BD0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21</w:t>
      </w:r>
      <w:r w:rsidR="00931E6E" w:rsidRPr="003B12C7">
        <w:rPr>
          <w:rFonts w:ascii="Times New Roman" w:hAnsi="Times New Roman"/>
          <w:sz w:val="28"/>
          <w:szCs w:val="28"/>
        </w:rPr>
        <w:t>. Принцип социально-адаптирующей направленности обучения предполагает преодоление или уменьшение социальной дезадаптации личности. Предусматривается специальная работа по освоению необходимых для участия в социальной жизни норм поведения, жизненных навыков, начиная от элементарных гигиенических, коммуникативных, бытовых навыков, заканчивая сложными социальными навыками, взглядами, убеждениями.</w:t>
      </w:r>
    </w:p>
    <w:p w:rsidR="00931E6E" w:rsidRPr="003B12C7" w:rsidRDefault="00880D59" w:rsidP="009E0BD0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2C7">
        <w:rPr>
          <w:rFonts w:ascii="Times New Roman" w:hAnsi="Times New Roman"/>
          <w:sz w:val="28"/>
          <w:szCs w:val="28"/>
        </w:rPr>
        <w:t>2</w:t>
      </w:r>
      <w:r w:rsidR="00494849">
        <w:rPr>
          <w:rFonts w:ascii="Times New Roman" w:hAnsi="Times New Roman"/>
          <w:sz w:val="28"/>
          <w:szCs w:val="28"/>
          <w:lang w:val="kk-KZ"/>
        </w:rPr>
        <w:t>2</w:t>
      </w:r>
      <w:r w:rsidR="00931E6E" w:rsidRPr="003B12C7">
        <w:rPr>
          <w:rFonts w:ascii="Times New Roman" w:hAnsi="Times New Roman"/>
          <w:sz w:val="28"/>
          <w:szCs w:val="28"/>
        </w:rPr>
        <w:t xml:space="preserve">. Принцип развития мышления, языка и коммуникации, как средств получения образования. У обучающихся с </w:t>
      </w:r>
      <w:r w:rsidR="00C375F5" w:rsidRPr="003B12C7">
        <w:rPr>
          <w:rFonts w:ascii="Times New Roman" w:hAnsi="Times New Roman"/>
          <w:sz w:val="28"/>
          <w:szCs w:val="28"/>
        </w:rPr>
        <w:t>задержкой психического развития</w:t>
      </w:r>
      <w:r w:rsidR="00931E6E" w:rsidRPr="003B12C7">
        <w:rPr>
          <w:rFonts w:ascii="Times New Roman" w:hAnsi="Times New Roman"/>
          <w:sz w:val="28"/>
          <w:szCs w:val="28"/>
        </w:rPr>
        <w:t xml:space="preserve"> имеют место специфические проблемы в развитии речи, мышления, общения, которые компенсир</w:t>
      </w:r>
      <w:r w:rsidR="0023547E">
        <w:rPr>
          <w:rFonts w:ascii="Times New Roman" w:hAnsi="Times New Roman"/>
          <w:sz w:val="28"/>
          <w:szCs w:val="28"/>
          <w:lang w:val="kk-KZ"/>
        </w:rPr>
        <w:t xml:space="preserve">уются </w:t>
      </w:r>
      <w:r w:rsidR="00931E6E" w:rsidRPr="003B12C7">
        <w:rPr>
          <w:rFonts w:ascii="Times New Roman" w:hAnsi="Times New Roman"/>
          <w:sz w:val="28"/>
          <w:szCs w:val="28"/>
        </w:rPr>
        <w:t>педагогическими средствами, для обеспечения успешности в обучении и социализации.</w:t>
      </w:r>
    </w:p>
    <w:p w:rsidR="00494849" w:rsidRDefault="00494849" w:rsidP="009E0BD0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>3</w:t>
      </w:r>
      <w:r w:rsidR="00931E6E" w:rsidRPr="003B12C7">
        <w:rPr>
          <w:rFonts w:ascii="Times New Roman" w:hAnsi="Times New Roman"/>
          <w:sz w:val="28"/>
          <w:szCs w:val="28"/>
        </w:rPr>
        <w:t xml:space="preserve">. Принцип деятельностного </w:t>
      </w:r>
      <w:r w:rsidR="009669D0">
        <w:rPr>
          <w:rFonts w:ascii="Times New Roman" w:hAnsi="Times New Roman"/>
          <w:sz w:val="28"/>
          <w:szCs w:val="28"/>
        </w:rPr>
        <w:t>подхода в обучении и воспитании</w:t>
      </w:r>
      <w:r w:rsidR="00931E6E" w:rsidRPr="003B12C7">
        <w:rPr>
          <w:rFonts w:ascii="Times New Roman" w:hAnsi="Times New Roman"/>
          <w:sz w:val="28"/>
          <w:szCs w:val="28"/>
        </w:rPr>
        <w:t xml:space="preserve"> </w:t>
      </w:r>
      <w:r w:rsidR="00E00D1C">
        <w:rPr>
          <w:rFonts w:ascii="Times New Roman" w:hAnsi="Times New Roman"/>
          <w:sz w:val="28"/>
          <w:szCs w:val="28"/>
        </w:rPr>
        <w:t xml:space="preserve">обучающихся </w:t>
      </w:r>
      <w:r w:rsidR="00931E6E" w:rsidRPr="003B12C7">
        <w:rPr>
          <w:rFonts w:ascii="Times New Roman" w:hAnsi="Times New Roman"/>
          <w:sz w:val="28"/>
          <w:szCs w:val="28"/>
        </w:rPr>
        <w:t xml:space="preserve">с особыми образовательными потребностями опирается на </w:t>
      </w:r>
      <w:r w:rsidR="00931E6E" w:rsidRPr="003B12C7">
        <w:rPr>
          <w:rFonts w:ascii="Times New Roman" w:hAnsi="Times New Roman"/>
          <w:sz w:val="28"/>
          <w:szCs w:val="28"/>
        </w:rPr>
        <w:lastRenderedPageBreak/>
        <w:t xml:space="preserve">существующее в психологии понятие «ведущая деятельность». </w:t>
      </w:r>
      <w:r w:rsidR="009669D0">
        <w:rPr>
          <w:rFonts w:ascii="Times New Roman" w:hAnsi="Times New Roman"/>
          <w:sz w:val="28"/>
          <w:szCs w:val="28"/>
          <w:lang w:val="kk-KZ"/>
        </w:rPr>
        <w:br/>
      </w:r>
      <w:r w:rsidR="00931E6E" w:rsidRPr="003B12C7">
        <w:rPr>
          <w:rFonts w:ascii="Times New Roman" w:hAnsi="Times New Roman"/>
          <w:sz w:val="28"/>
          <w:szCs w:val="28"/>
        </w:rPr>
        <w:t xml:space="preserve">Предметно-практическая деятельность является специфическим средством  компенсаторного развития </w:t>
      </w:r>
      <w:r w:rsidR="00E00D1C">
        <w:rPr>
          <w:rFonts w:ascii="Times New Roman" w:hAnsi="Times New Roman"/>
          <w:sz w:val="28"/>
          <w:szCs w:val="28"/>
        </w:rPr>
        <w:t>обучающегося</w:t>
      </w:r>
      <w:r w:rsidR="00931E6E" w:rsidRPr="003B12C7">
        <w:rPr>
          <w:rFonts w:ascii="Times New Roman" w:hAnsi="Times New Roman"/>
          <w:sz w:val="28"/>
          <w:szCs w:val="28"/>
        </w:rPr>
        <w:t xml:space="preserve"> с </w:t>
      </w:r>
      <w:r w:rsidR="00C375F5" w:rsidRPr="003B12C7">
        <w:rPr>
          <w:rFonts w:ascii="Times New Roman" w:hAnsi="Times New Roman"/>
          <w:sz w:val="28"/>
          <w:szCs w:val="28"/>
        </w:rPr>
        <w:t>задержкой психического развития</w:t>
      </w:r>
      <w:r w:rsidR="00931E6E" w:rsidRPr="003B12C7">
        <w:rPr>
          <w:rFonts w:ascii="Times New Roman" w:hAnsi="Times New Roman"/>
          <w:sz w:val="28"/>
          <w:szCs w:val="28"/>
        </w:rPr>
        <w:t xml:space="preserve">, формирования структурных компонентов учебной  и трудовой деятельности. </w:t>
      </w:r>
    </w:p>
    <w:p w:rsidR="00931E6E" w:rsidRPr="003B12C7" w:rsidRDefault="00494849" w:rsidP="009E0BD0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24. </w:t>
      </w:r>
      <w:r w:rsidR="00931E6E" w:rsidRPr="003B12C7">
        <w:rPr>
          <w:rFonts w:ascii="Times New Roman" w:hAnsi="Times New Roman"/>
          <w:sz w:val="28"/>
          <w:szCs w:val="28"/>
        </w:rPr>
        <w:t xml:space="preserve">В процессе обучения </w:t>
      </w:r>
      <w:r w:rsidR="00520E78">
        <w:rPr>
          <w:rFonts w:ascii="Times New Roman" w:hAnsi="Times New Roman"/>
          <w:sz w:val="28"/>
          <w:szCs w:val="28"/>
        </w:rPr>
        <w:t xml:space="preserve">обучающихся </w:t>
      </w:r>
      <w:r w:rsidR="00931E6E" w:rsidRPr="003B12C7">
        <w:rPr>
          <w:rFonts w:ascii="Times New Roman" w:hAnsi="Times New Roman"/>
          <w:sz w:val="28"/>
          <w:szCs w:val="28"/>
        </w:rPr>
        <w:t xml:space="preserve">с особыми образовательными потребностями широко используется предметно-практическая деятельность под руководством педагога (работа парами, группами), которая создает естественные условия для мотивированного речевого общения. </w:t>
      </w:r>
      <w:r>
        <w:rPr>
          <w:rFonts w:ascii="Times New Roman" w:hAnsi="Times New Roman"/>
          <w:sz w:val="28"/>
          <w:szCs w:val="28"/>
          <w:lang w:val="kk-KZ"/>
        </w:rPr>
        <w:br/>
      </w:r>
      <w:r w:rsidR="00931E6E" w:rsidRPr="003B12C7">
        <w:rPr>
          <w:rFonts w:ascii="Times New Roman" w:hAnsi="Times New Roman"/>
          <w:sz w:val="28"/>
          <w:szCs w:val="28"/>
        </w:rPr>
        <w:t>Предметно-практическая деятельность позволяет развивать сенсомоторную основу высших психических функций (восприятия, речи, мышления), компенсировать недостаточность жизненного опыта детей, овладевать навыками социального взаимодействия.</w:t>
      </w:r>
    </w:p>
    <w:p w:rsidR="00931E6E" w:rsidRPr="003B12C7" w:rsidRDefault="00494849" w:rsidP="009E0BD0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>5</w:t>
      </w:r>
      <w:r w:rsidR="00931E6E" w:rsidRPr="003B12C7">
        <w:rPr>
          <w:rFonts w:ascii="Times New Roman" w:hAnsi="Times New Roman"/>
          <w:sz w:val="28"/>
          <w:szCs w:val="28"/>
        </w:rPr>
        <w:t xml:space="preserve">. Принцип дифференцированного и индивидуального подхода. Дифференцированный подход к </w:t>
      </w:r>
      <w:r w:rsidR="00520E78">
        <w:rPr>
          <w:rFonts w:ascii="Times New Roman" w:hAnsi="Times New Roman"/>
          <w:sz w:val="28"/>
          <w:szCs w:val="28"/>
        </w:rPr>
        <w:t xml:space="preserve">обучающимся </w:t>
      </w:r>
      <w:r w:rsidR="00931E6E" w:rsidRPr="003B12C7">
        <w:rPr>
          <w:rFonts w:ascii="Times New Roman" w:hAnsi="Times New Roman"/>
          <w:sz w:val="28"/>
          <w:szCs w:val="28"/>
        </w:rPr>
        <w:t xml:space="preserve">с особыми образовательными потребностями в условиях коллективного учебного процесса обусловлен наличием вариативных типологических особенностей у </w:t>
      </w:r>
      <w:r w:rsidR="009F711F">
        <w:rPr>
          <w:rFonts w:ascii="Times New Roman" w:hAnsi="Times New Roman"/>
          <w:sz w:val="28"/>
          <w:szCs w:val="28"/>
        </w:rPr>
        <w:t>обучающихся</w:t>
      </w:r>
      <w:r w:rsidR="00931E6E" w:rsidRPr="003B12C7">
        <w:rPr>
          <w:rFonts w:ascii="Times New Roman" w:hAnsi="Times New Roman"/>
          <w:sz w:val="28"/>
          <w:szCs w:val="28"/>
        </w:rPr>
        <w:t xml:space="preserve"> одной категории нарушений. Педагог организует коррекционно-образовательный процесс исходя из наличия в классе однородных по своим характеристикам групп, через различное для каждой из них содержание, темпа, объема, сложности, методов и приемов работы, форм и способов контроля и мотивации учения. Деление </w:t>
      </w:r>
      <w:r w:rsidR="009F711F">
        <w:rPr>
          <w:rFonts w:ascii="Times New Roman" w:hAnsi="Times New Roman"/>
          <w:sz w:val="28"/>
          <w:szCs w:val="28"/>
        </w:rPr>
        <w:t>обучающихся</w:t>
      </w:r>
      <w:r w:rsidR="00931E6E" w:rsidRPr="003B12C7">
        <w:rPr>
          <w:rFonts w:ascii="Times New Roman" w:hAnsi="Times New Roman"/>
          <w:sz w:val="28"/>
          <w:szCs w:val="28"/>
        </w:rPr>
        <w:t xml:space="preserve"> на группы условно и подвижно. Индивидуальный подход является конкретизацией дифференцированного подхода.</w:t>
      </w:r>
    </w:p>
    <w:p w:rsidR="00931E6E" w:rsidRPr="003B12C7" w:rsidRDefault="00880D59" w:rsidP="009E0BD0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2C7">
        <w:rPr>
          <w:rFonts w:ascii="Times New Roman" w:hAnsi="Times New Roman"/>
          <w:sz w:val="28"/>
          <w:szCs w:val="28"/>
        </w:rPr>
        <w:t>2</w:t>
      </w:r>
      <w:r w:rsidR="00494849">
        <w:rPr>
          <w:rFonts w:ascii="Times New Roman" w:hAnsi="Times New Roman"/>
          <w:sz w:val="28"/>
          <w:szCs w:val="28"/>
          <w:lang w:val="kk-KZ"/>
        </w:rPr>
        <w:t>6</w:t>
      </w:r>
      <w:r w:rsidR="00931E6E" w:rsidRPr="003B12C7">
        <w:rPr>
          <w:rFonts w:ascii="Times New Roman" w:hAnsi="Times New Roman"/>
          <w:sz w:val="28"/>
          <w:szCs w:val="28"/>
        </w:rPr>
        <w:t>. Принцип необходимости специально</w:t>
      </w:r>
      <w:r w:rsidR="00AB540E" w:rsidRPr="003B12C7">
        <w:rPr>
          <w:rFonts w:ascii="Times New Roman" w:hAnsi="Times New Roman"/>
          <w:sz w:val="28"/>
          <w:szCs w:val="28"/>
        </w:rPr>
        <w:t xml:space="preserve">го педагогического руководства. </w:t>
      </w:r>
      <w:r w:rsidR="0095087A" w:rsidRPr="003B12C7">
        <w:rPr>
          <w:rFonts w:ascii="Times New Roman" w:hAnsi="Times New Roman"/>
          <w:sz w:val="28"/>
          <w:szCs w:val="28"/>
        </w:rPr>
        <w:t>П</w:t>
      </w:r>
      <w:r w:rsidR="00931E6E" w:rsidRPr="003B12C7">
        <w:rPr>
          <w:rFonts w:ascii="Times New Roman" w:hAnsi="Times New Roman"/>
          <w:sz w:val="28"/>
          <w:szCs w:val="28"/>
        </w:rPr>
        <w:t xml:space="preserve">едагог, зная общие закономерности развития ребенка, познавательные возможности каждого ученика класса, способы специальной педагогической помощи может не только организовать учебно-познавательную деятельность обучающихся, но и управлять этим процессом. </w:t>
      </w:r>
      <w:r w:rsidR="00721011">
        <w:rPr>
          <w:rFonts w:ascii="Times New Roman" w:hAnsi="Times New Roman"/>
          <w:sz w:val="28"/>
          <w:szCs w:val="28"/>
          <w:lang w:val="kk-KZ"/>
        </w:rPr>
        <w:t xml:space="preserve">При затруднений </w:t>
      </w:r>
      <w:r w:rsidR="00721011">
        <w:rPr>
          <w:rFonts w:ascii="Times New Roman" w:hAnsi="Times New Roman"/>
          <w:sz w:val="28"/>
          <w:szCs w:val="28"/>
        </w:rPr>
        <w:t>самостоятельн</w:t>
      </w:r>
      <w:r w:rsidR="00721011">
        <w:rPr>
          <w:rFonts w:ascii="Times New Roman" w:hAnsi="Times New Roman"/>
          <w:sz w:val="28"/>
          <w:szCs w:val="28"/>
          <w:lang w:val="kk-KZ"/>
        </w:rPr>
        <w:t>ой</w:t>
      </w:r>
      <w:r w:rsidR="00721011">
        <w:rPr>
          <w:rFonts w:ascii="Times New Roman" w:hAnsi="Times New Roman"/>
          <w:sz w:val="28"/>
          <w:szCs w:val="28"/>
        </w:rPr>
        <w:t xml:space="preserve"> учебно-познавательн</w:t>
      </w:r>
      <w:r w:rsidR="00721011">
        <w:rPr>
          <w:rFonts w:ascii="Times New Roman" w:hAnsi="Times New Roman"/>
          <w:sz w:val="28"/>
          <w:szCs w:val="28"/>
          <w:lang w:val="kk-KZ"/>
        </w:rPr>
        <w:t>ой</w:t>
      </w:r>
      <w:r w:rsidR="00931E6E" w:rsidRPr="003B12C7">
        <w:rPr>
          <w:rFonts w:ascii="Times New Roman" w:hAnsi="Times New Roman"/>
          <w:sz w:val="28"/>
          <w:szCs w:val="28"/>
        </w:rPr>
        <w:t xml:space="preserve"> деятельност</w:t>
      </w:r>
      <w:r w:rsidR="00721011">
        <w:rPr>
          <w:rFonts w:ascii="Times New Roman" w:hAnsi="Times New Roman"/>
          <w:sz w:val="28"/>
          <w:szCs w:val="28"/>
          <w:lang w:val="kk-KZ"/>
        </w:rPr>
        <w:t>и</w:t>
      </w:r>
      <w:r w:rsidR="00931E6E" w:rsidRPr="003B12C7">
        <w:rPr>
          <w:rFonts w:ascii="Times New Roman" w:hAnsi="Times New Roman"/>
          <w:sz w:val="28"/>
          <w:szCs w:val="28"/>
        </w:rPr>
        <w:t xml:space="preserve"> </w:t>
      </w:r>
      <w:r w:rsidR="009F711F">
        <w:rPr>
          <w:rFonts w:ascii="Times New Roman" w:hAnsi="Times New Roman"/>
          <w:sz w:val="28"/>
          <w:szCs w:val="28"/>
        </w:rPr>
        <w:t>обучающихся</w:t>
      </w:r>
      <w:r w:rsidR="00931E6E" w:rsidRPr="003B12C7">
        <w:rPr>
          <w:rFonts w:ascii="Times New Roman" w:hAnsi="Times New Roman"/>
          <w:sz w:val="28"/>
          <w:szCs w:val="28"/>
        </w:rPr>
        <w:t xml:space="preserve"> педагог берет на себя функции незрелого компонента деятельности ученика, для обеспечения успешного выполнения учебного задания. </w:t>
      </w:r>
      <w:r w:rsidR="0095087A" w:rsidRPr="003B12C7">
        <w:rPr>
          <w:rFonts w:ascii="Times New Roman" w:hAnsi="Times New Roman"/>
          <w:sz w:val="28"/>
          <w:szCs w:val="28"/>
        </w:rPr>
        <w:t xml:space="preserve">Помощь педагога постепенно уменьшаться, для обеспечения </w:t>
      </w:r>
      <w:r w:rsidR="00DD57A2" w:rsidRPr="003B12C7">
        <w:rPr>
          <w:rFonts w:ascii="Times New Roman" w:hAnsi="Times New Roman"/>
          <w:sz w:val="28"/>
          <w:szCs w:val="28"/>
        </w:rPr>
        <w:t>полной самостоятельности в реализации формируемого у обучающихся навыка или умения</w:t>
      </w:r>
      <w:r w:rsidR="009669D0">
        <w:rPr>
          <w:rFonts w:ascii="Times New Roman" w:hAnsi="Times New Roman"/>
          <w:sz w:val="28"/>
          <w:szCs w:val="28"/>
          <w:lang w:val="kk-KZ"/>
        </w:rPr>
        <w:t>.</w:t>
      </w:r>
      <w:r w:rsidR="00931E6E" w:rsidRPr="003B12C7">
        <w:rPr>
          <w:rFonts w:ascii="Times New Roman" w:hAnsi="Times New Roman"/>
          <w:sz w:val="28"/>
          <w:szCs w:val="28"/>
        </w:rPr>
        <w:t xml:space="preserve"> </w:t>
      </w:r>
    </w:p>
    <w:p w:rsidR="00931E6E" w:rsidRPr="003B12C7" w:rsidRDefault="00494849" w:rsidP="009E0BD0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>7</w:t>
      </w:r>
      <w:r w:rsidR="00931E6E" w:rsidRPr="003B12C7">
        <w:rPr>
          <w:rFonts w:ascii="Times New Roman" w:hAnsi="Times New Roman"/>
          <w:sz w:val="28"/>
          <w:szCs w:val="28"/>
        </w:rPr>
        <w:t xml:space="preserve">. Педагогические задачи будут успешно решены при правильном выборе видов деятельности </w:t>
      </w:r>
      <w:r w:rsidR="007B6DCC">
        <w:rPr>
          <w:rFonts w:ascii="Times New Roman" w:hAnsi="Times New Roman"/>
          <w:sz w:val="28"/>
          <w:szCs w:val="28"/>
        </w:rPr>
        <w:t>обучающихся</w:t>
      </w:r>
      <w:r w:rsidR="00931E6E" w:rsidRPr="003B12C7">
        <w:rPr>
          <w:rFonts w:ascii="Times New Roman" w:hAnsi="Times New Roman"/>
          <w:sz w:val="28"/>
          <w:szCs w:val="28"/>
        </w:rPr>
        <w:t xml:space="preserve"> на уроке. </w:t>
      </w:r>
      <w:r w:rsidR="00DD57A2" w:rsidRPr="003B12C7">
        <w:rPr>
          <w:rFonts w:ascii="Times New Roman" w:hAnsi="Times New Roman"/>
          <w:sz w:val="28"/>
          <w:szCs w:val="28"/>
        </w:rPr>
        <w:t xml:space="preserve">Перед изучением наиболее сложных тем курса математики рекомендуется проводить специальную подготовительную работу, путем введения практических подготовительных упражнений, направленных на расширение субъектного опыта обучающихся, на формирование конкретных </w:t>
      </w:r>
      <w:r w:rsidR="00AB540E" w:rsidRPr="003B12C7">
        <w:rPr>
          <w:rFonts w:ascii="Times New Roman" w:hAnsi="Times New Roman"/>
          <w:sz w:val="28"/>
          <w:szCs w:val="28"/>
        </w:rPr>
        <w:t>количественных образов и отношений</w:t>
      </w:r>
      <w:r w:rsidR="00DD57A2" w:rsidRPr="003B12C7">
        <w:rPr>
          <w:rFonts w:ascii="Times New Roman" w:hAnsi="Times New Roman"/>
          <w:sz w:val="28"/>
          <w:szCs w:val="28"/>
        </w:rPr>
        <w:t>.</w:t>
      </w:r>
    </w:p>
    <w:p w:rsidR="00686C1A" w:rsidRPr="003B12C7" w:rsidRDefault="00494849" w:rsidP="009E0BD0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>8</w:t>
      </w:r>
      <w:r w:rsidR="00DD57A2" w:rsidRPr="003B12C7">
        <w:rPr>
          <w:rFonts w:ascii="Times New Roman" w:hAnsi="Times New Roman"/>
          <w:sz w:val="28"/>
          <w:szCs w:val="28"/>
        </w:rPr>
        <w:t xml:space="preserve">. Психологической особенностью обучающихся с задержкой психического развития является преобладание наглядно-действенного мышления. Им сложно иметь дело с абстракциями, какими являются математические понятия и отношения. </w:t>
      </w:r>
      <w:r w:rsidR="008F7FC1">
        <w:rPr>
          <w:rFonts w:ascii="Times New Roman" w:hAnsi="Times New Roman"/>
          <w:sz w:val="28"/>
          <w:szCs w:val="28"/>
          <w:lang w:val="kk-KZ"/>
        </w:rPr>
        <w:t>С</w:t>
      </w:r>
      <w:r w:rsidR="00686C1A" w:rsidRPr="003B12C7">
        <w:rPr>
          <w:rFonts w:ascii="Times New Roman" w:hAnsi="Times New Roman"/>
          <w:sz w:val="28"/>
          <w:szCs w:val="28"/>
        </w:rPr>
        <w:t xml:space="preserve">пособ осуществления познавательной </w:t>
      </w:r>
      <w:r w:rsidR="00686C1A" w:rsidRPr="003B12C7">
        <w:rPr>
          <w:rFonts w:ascii="Times New Roman" w:hAnsi="Times New Roman"/>
          <w:sz w:val="28"/>
          <w:szCs w:val="28"/>
        </w:rPr>
        <w:lastRenderedPageBreak/>
        <w:t xml:space="preserve">деятельности будет </w:t>
      </w:r>
      <w:r w:rsidR="00AB540E" w:rsidRPr="003B12C7">
        <w:rPr>
          <w:rFonts w:ascii="Times New Roman" w:hAnsi="Times New Roman"/>
          <w:sz w:val="28"/>
          <w:szCs w:val="28"/>
        </w:rPr>
        <w:t>соответств</w:t>
      </w:r>
      <w:r w:rsidR="00C375F5" w:rsidRPr="003B12C7">
        <w:rPr>
          <w:rFonts w:ascii="Times New Roman" w:hAnsi="Times New Roman"/>
          <w:sz w:val="28"/>
          <w:szCs w:val="28"/>
        </w:rPr>
        <w:t>о</w:t>
      </w:r>
      <w:r w:rsidR="00AB540E" w:rsidRPr="003B12C7">
        <w:rPr>
          <w:rFonts w:ascii="Times New Roman" w:hAnsi="Times New Roman"/>
          <w:sz w:val="28"/>
          <w:szCs w:val="28"/>
        </w:rPr>
        <w:t>вать</w:t>
      </w:r>
      <w:r w:rsidR="00686C1A" w:rsidRPr="003B12C7">
        <w:rPr>
          <w:rFonts w:ascii="Times New Roman" w:hAnsi="Times New Roman"/>
          <w:sz w:val="28"/>
          <w:szCs w:val="28"/>
        </w:rPr>
        <w:t xml:space="preserve"> интеллектуальным возможностям </w:t>
      </w:r>
      <w:r w:rsidR="007B6DCC">
        <w:rPr>
          <w:rFonts w:ascii="Times New Roman" w:hAnsi="Times New Roman"/>
          <w:sz w:val="28"/>
          <w:szCs w:val="28"/>
        </w:rPr>
        <w:t>обучающегося</w:t>
      </w:r>
      <w:r w:rsidR="00686C1A" w:rsidRPr="003B12C7">
        <w:rPr>
          <w:rFonts w:ascii="Times New Roman" w:hAnsi="Times New Roman"/>
          <w:sz w:val="28"/>
          <w:szCs w:val="28"/>
        </w:rPr>
        <w:t xml:space="preserve">. </w:t>
      </w:r>
    </w:p>
    <w:p w:rsidR="00DD57A2" w:rsidRPr="003B12C7" w:rsidRDefault="00494849" w:rsidP="009E0BD0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29</w:t>
      </w:r>
      <w:r w:rsidR="00686C1A" w:rsidRPr="003B12C7">
        <w:rPr>
          <w:rFonts w:ascii="Times New Roman" w:hAnsi="Times New Roman"/>
          <w:sz w:val="28"/>
          <w:szCs w:val="28"/>
        </w:rPr>
        <w:t xml:space="preserve">. Предметно-практическая деятельности позволит не только создать базу для усвоения математических понятий, но и будет способствовать формированию у </w:t>
      </w:r>
      <w:r w:rsidR="00520E78">
        <w:rPr>
          <w:rFonts w:ascii="Times New Roman" w:hAnsi="Times New Roman"/>
          <w:sz w:val="28"/>
          <w:szCs w:val="28"/>
        </w:rPr>
        <w:t xml:space="preserve">обучающихся </w:t>
      </w:r>
      <w:r w:rsidR="00686C1A" w:rsidRPr="003B12C7">
        <w:rPr>
          <w:rFonts w:ascii="Times New Roman" w:hAnsi="Times New Roman"/>
          <w:sz w:val="28"/>
          <w:szCs w:val="28"/>
        </w:rPr>
        <w:t>умений планировать, контролировать и оценивать свою деятельность. Доступная практическая деятельность поможет снизить умственное переутомление, которое час</w:t>
      </w:r>
      <w:r w:rsidR="00C375F5" w:rsidRPr="003B12C7">
        <w:rPr>
          <w:rFonts w:ascii="Times New Roman" w:hAnsi="Times New Roman"/>
          <w:sz w:val="28"/>
          <w:szCs w:val="28"/>
        </w:rPr>
        <w:t xml:space="preserve">то возникает у обучающихся с задержкой психического развития </w:t>
      </w:r>
      <w:r w:rsidR="00686C1A" w:rsidRPr="003B12C7">
        <w:rPr>
          <w:rFonts w:ascii="Times New Roman" w:hAnsi="Times New Roman"/>
          <w:sz w:val="28"/>
          <w:szCs w:val="28"/>
        </w:rPr>
        <w:t>на уроке математики.</w:t>
      </w:r>
    </w:p>
    <w:p w:rsidR="00686C1A" w:rsidRPr="003B12C7" w:rsidRDefault="00494849" w:rsidP="009E0BD0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30</w:t>
      </w:r>
      <w:r w:rsidR="00686C1A" w:rsidRPr="003B12C7">
        <w:rPr>
          <w:rFonts w:ascii="Times New Roman" w:hAnsi="Times New Roman"/>
          <w:sz w:val="28"/>
          <w:szCs w:val="28"/>
        </w:rPr>
        <w:t>. Использование межпредметных связей обучения математике с другими предметами поможет создать необходимый круг житейских представлений, являющийся основой для изучения математики.</w:t>
      </w:r>
    </w:p>
    <w:p w:rsidR="00686C1A" w:rsidRPr="003B12C7" w:rsidRDefault="00494849" w:rsidP="009E0BD0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31</w:t>
      </w:r>
      <w:r w:rsidR="00686C1A" w:rsidRPr="003B12C7">
        <w:rPr>
          <w:rFonts w:ascii="Times New Roman" w:hAnsi="Times New Roman"/>
          <w:sz w:val="28"/>
          <w:szCs w:val="28"/>
        </w:rPr>
        <w:t xml:space="preserve">. Значительная часть обучающихся с задержкой психического развития имеет системное нарушение речи, что вызывает трудности усвоения математики. В связи с этим важно целенаправленно пополнять словарь обучающихся математическими терминами, словосочетаниями, особыми грамматическими конструкциями. Полезно побуждать </w:t>
      </w:r>
      <w:r w:rsidR="00520E78">
        <w:rPr>
          <w:rFonts w:ascii="Times New Roman" w:hAnsi="Times New Roman"/>
          <w:sz w:val="28"/>
          <w:szCs w:val="28"/>
        </w:rPr>
        <w:t>обучающихся</w:t>
      </w:r>
      <w:r w:rsidR="00686C1A" w:rsidRPr="003B12C7">
        <w:rPr>
          <w:rFonts w:ascii="Times New Roman" w:hAnsi="Times New Roman"/>
          <w:sz w:val="28"/>
          <w:szCs w:val="28"/>
        </w:rPr>
        <w:t xml:space="preserve"> сопровождать речью свою предметно-практическую и умственную деятельность.</w:t>
      </w:r>
    </w:p>
    <w:p w:rsidR="00686C1A" w:rsidRPr="003B12C7" w:rsidRDefault="00494849" w:rsidP="009E0BD0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32</w:t>
      </w:r>
      <w:r w:rsidR="00686C1A" w:rsidRPr="003B12C7">
        <w:rPr>
          <w:rFonts w:ascii="Times New Roman" w:hAnsi="Times New Roman"/>
          <w:sz w:val="28"/>
          <w:szCs w:val="28"/>
        </w:rPr>
        <w:t xml:space="preserve">. Уроки математики </w:t>
      </w:r>
      <w:r w:rsidR="0023547E">
        <w:rPr>
          <w:rFonts w:ascii="Times New Roman" w:hAnsi="Times New Roman"/>
          <w:sz w:val="28"/>
          <w:szCs w:val="28"/>
        </w:rPr>
        <w:t>оснащ</w:t>
      </w:r>
      <w:r w:rsidR="0023547E">
        <w:rPr>
          <w:rFonts w:ascii="Times New Roman" w:hAnsi="Times New Roman"/>
          <w:sz w:val="28"/>
          <w:szCs w:val="28"/>
          <w:lang w:val="kk-KZ"/>
        </w:rPr>
        <w:t>аются</w:t>
      </w:r>
      <w:r w:rsidR="00686C1A" w:rsidRPr="003B12C7">
        <w:rPr>
          <w:rFonts w:ascii="Times New Roman" w:hAnsi="Times New Roman"/>
          <w:sz w:val="28"/>
          <w:szCs w:val="28"/>
        </w:rPr>
        <w:t xml:space="preserve"> необходимым количеством наглядного и дидактического мате</w:t>
      </w:r>
      <w:r w:rsidR="00897082" w:rsidRPr="003B12C7">
        <w:rPr>
          <w:rFonts w:ascii="Times New Roman" w:hAnsi="Times New Roman"/>
          <w:sz w:val="28"/>
          <w:szCs w:val="28"/>
        </w:rPr>
        <w:t>р</w:t>
      </w:r>
      <w:r w:rsidR="00686C1A" w:rsidRPr="003B12C7">
        <w:rPr>
          <w:rFonts w:ascii="Times New Roman" w:hAnsi="Times New Roman"/>
          <w:sz w:val="28"/>
          <w:szCs w:val="28"/>
        </w:rPr>
        <w:t>иала (</w:t>
      </w:r>
      <w:r w:rsidR="00897082" w:rsidRPr="003B12C7">
        <w:rPr>
          <w:rFonts w:ascii="Times New Roman" w:hAnsi="Times New Roman"/>
          <w:sz w:val="28"/>
          <w:szCs w:val="28"/>
        </w:rPr>
        <w:t>демонстрационного и раздаточного</w:t>
      </w:r>
      <w:r w:rsidR="00686C1A" w:rsidRPr="003B12C7">
        <w:rPr>
          <w:rFonts w:ascii="Times New Roman" w:hAnsi="Times New Roman"/>
          <w:sz w:val="28"/>
          <w:szCs w:val="28"/>
        </w:rPr>
        <w:t>)</w:t>
      </w:r>
      <w:r w:rsidR="00897082" w:rsidRPr="003B12C7">
        <w:rPr>
          <w:rFonts w:ascii="Times New Roman" w:hAnsi="Times New Roman"/>
          <w:sz w:val="28"/>
          <w:szCs w:val="28"/>
        </w:rPr>
        <w:t xml:space="preserve">. Для того, чтобы наглядный материал не сдерживал развития мышления обучающихся его необходимо постепенно абстрагировать: предметная наглядность </w:t>
      </w:r>
      <w:r w:rsidR="0023547E">
        <w:rPr>
          <w:rFonts w:ascii="Times New Roman" w:hAnsi="Times New Roman"/>
          <w:sz w:val="28"/>
          <w:szCs w:val="28"/>
        </w:rPr>
        <w:t>меня</w:t>
      </w:r>
      <w:r w:rsidR="0023547E">
        <w:rPr>
          <w:rFonts w:ascii="Times New Roman" w:hAnsi="Times New Roman"/>
          <w:sz w:val="28"/>
          <w:szCs w:val="28"/>
          <w:lang w:val="kk-KZ"/>
        </w:rPr>
        <w:t>ется</w:t>
      </w:r>
      <w:r w:rsidR="00897082" w:rsidRPr="003B12C7">
        <w:rPr>
          <w:rFonts w:ascii="Times New Roman" w:hAnsi="Times New Roman"/>
          <w:sz w:val="28"/>
          <w:szCs w:val="28"/>
        </w:rPr>
        <w:t xml:space="preserve"> иллюстративной, затем условной и, наконец, схематической и графической.</w:t>
      </w:r>
    </w:p>
    <w:p w:rsidR="00897082" w:rsidRPr="003B12C7" w:rsidRDefault="00880D59" w:rsidP="009E0BD0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2C7">
        <w:rPr>
          <w:rFonts w:ascii="Times New Roman" w:hAnsi="Times New Roman"/>
          <w:sz w:val="28"/>
          <w:szCs w:val="28"/>
        </w:rPr>
        <w:t>3</w:t>
      </w:r>
      <w:r w:rsidR="00494849">
        <w:rPr>
          <w:rFonts w:ascii="Times New Roman" w:hAnsi="Times New Roman"/>
          <w:sz w:val="28"/>
          <w:szCs w:val="28"/>
          <w:lang w:val="kk-KZ"/>
        </w:rPr>
        <w:t>3</w:t>
      </w:r>
      <w:r w:rsidR="00897082" w:rsidRPr="003B12C7">
        <w:rPr>
          <w:rFonts w:ascii="Times New Roman" w:hAnsi="Times New Roman"/>
          <w:sz w:val="28"/>
          <w:szCs w:val="28"/>
        </w:rPr>
        <w:t>. Учитель проявля</w:t>
      </w:r>
      <w:r w:rsidR="00B77EE0">
        <w:rPr>
          <w:rFonts w:ascii="Times New Roman" w:hAnsi="Times New Roman"/>
          <w:sz w:val="28"/>
          <w:szCs w:val="28"/>
        </w:rPr>
        <w:t>ет</w:t>
      </w:r>
      <w:r w:rsidR="00897082" w:rsidRPr="003B12C7">
        <w:rPr>
          <w:rFonts w:ascii="Times New Roman" w:hAnsi="Times New Roman"/>
          <w:sz w:val="28"/>
          <w:szCs w:val="28"/>
        </w:rPr>
        <w:t xml:space="preserve"> гибкость и творчество в подготовке и проведении уроков математики. Материалы типовых школьных учебников часто не удовлетвор</w:t>
      </w:r>
      <w:r w:rsidR="00327856">
        <w:rPr>
          <w:rFonts w:ascii="Times New Roman" w:hAnsi="Times New Roman"/>
          <w:sz w:val="28"/>
          <w:szCs w:val="28"/>
        </w:rPr>
        <w:t>яют</w:t>
      </w:r>
      <w:r w:rsidR="00897082" w:rsidRPr="003B12C7">
        <w:rPr>
          <w:rFonts w:ascii="Times New Roman" w:hAnsi="Times New Roman"/>
          <w:sz w:val="28"/>
          <w:szCs w:val="28"/>
        </w:rPr>
        <w:t xml:space="preserve"> особых образовательных потребностей </w:t>
      </w:r>
      <w:r w:rsidR="00520E78">
        <w:rPr>
          <w:rFonts w:ascii="Times New Roman" w:hAnsi="Times New Roman"/>
          <w:sz w:val="28"/>
          <w:szCs w:val="28"/>
        </w:rPr>
        <w:t>обучающихся</w:t>
      </w:r>
      <w:r w:rsidR="00897082" w:rsidRPr="003B12C7">
        <w:rPr>
          <w:rFonts w:ascii="Times New Roman" w:hAnsi="Times New Roman"/>
          <w:sz w:val="28"/>
          <w:szCs w:val="28"/>
        </w:rPr>
        <w:t xml:space="preserve"> с </w:t>
      </w:r>
      <w:r w:rsidR="00C375F5" w:rsidRPr="003B12C7">
        <w:rPr>
          <w:rFonts w:ascii="Times New Roman" w:hAnsi="Times New Roman"/>
          <w:sz w:val="28"/>
          <w:szCs w:val="28"/>
        </w:rPr>
        <w:t>задержкой психического развития</w:t>
      </w:r>
      <w:r w:rsidR="00897082" w:rsidRPr="003B12C7">
        <w:rPr>
          <w:rFonts w:ascii="Times New Roman" w:hAnsi="Times New Roman"/>
          <w:sz w:val="28"/>
          <w:szCs w:val="28"/>
        </w:rPr>
        <w:t>. Учителю необходимо уметь найти или самостоятельно создать промежуточные, подготовительные, дополнительные тренировочные вариатив</w:t>
      </w:r>
      <w:r w:rsidR="00AB540E" w:rsidRPr="003B12C7">
        <w:rPr>
          <w:rFonts w:ascii="Times New Roman" w:hAnsi="Times New Roman"/>
          <w:sz w:val="28"/>
          <w:szCs w:val="28"/>
        </w:rPr>
        <w:t>ные, частично- поисковые</w:t>
      </w:r>
      <w:r w:rsidR="00897082" w:rsidRPr="003B12C7">
        <w:rPr>
          <w:rFonts w:ascii="Times New Roman" w:hAnsi="Times New Roman"/>
          <w:sz w:val="28"/>
          <w:szCs w:val="28"/>
        </w:rPr>
        <w:t xml:space="preserve"> задания и упражнения для </w:t>
      </w:r>
      <w:r w:rsidR="007B6DCC">
        <w:rPr>
          <w:rFonts w:ascii="Times New Roman" w:hAnsi="Times New Roman"/>
          <w:sz w:val="28"/>
          <w:szCs w:val="28"/>
        </w:rPr>
        <w:t>обучающи</w:t>
      </w:r>
      <w:r w:rsidR="00B77EE0">
        <w:rPr>
          <w:rFonts w:ascii="Times New Roman" w:hAnsi="Times New Roman"/>
          <w:sz w:val="28"/>
          <w:szCs w:val="28"/>
        </w:rPr>
        <w:t>х</w:t>
      </w:r>
      <w:r w:rsidR="007B6DCC">
        <w:rPr>
          <w:rFonts w:ascii="Times New Roman" w:hAnsi="Times New Roman"/>
          <w:sz w:val="28"/>
          <w:szCs w:val="28"/>
        </w:rPr>
        <w:t>ся</w:t>
      </w:r>
      <w:r w:rsidR="00897082" w:rsidRPr="003B12C7">
        <w:rPr>
          <w:rFonts w:ascii="Times New Roman" w:hAnsi="Times New Roman"/>
          <w:sz w:val="28"/>
          <w:szCs w:val="28"/>
        </w:rPr>
        <w:t xml:space="preserve"> своего класса с учетом их индивидуальных и типологических особенностей.</w:t>
      </w:r>
    </w:p>
    <w:p w:rsidR="00931E6E" w:rsidRPr="003B12C7" w:rsidRDefault="00931E6E" w:rsidP="00931E6E">
      <w:pPr>
        <w:pStyle w:val="af"/>
        <w:widowControl w:val="0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669D0" w:rsidRDefault="009669D0" w:rsidP="00931E6E">
      <w:pPr>
        <w:pStyle w:val="af"/>
        <w:widowControl w:val="0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12" w:name="_Toc446402654"/>
    </w:p>
    <w:p w:rsidR="00931E6E" w:rsidRPr="003B12C7" w:rsidRDefault="00FF2C69" w:rsidP="00931E6E">
      <w:pPr>
        <w:pStyle w:val="af"/>
        <w:widowControl w:val="0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Глава </w:t>
      </w:r>
      <w:r w:rsidR="00931E6E" w:rsidRPr="003B12C7">
        <w:rPr>
          <w:rFonts w:ascii="Times New Roman" w:hAnsi="Times New Roman"/>
          <w:b/>
          <w:sz w:val="28"/>
          <w:szCs w:val="28"/>
          <w:lang w:val="kk-KZ"/>
        </w:rPr>
        <w:t>4</w:t>
      </w:r>
      <w:r w:rsidR="00931E6E" w:rsidRPr="003B12C7">
        <w:rPr>
          <w:rFonts w:ascii="Times New Roman" w:hAnsi="Times New Roman"/>
          <w:b/>
          <w:sz w:val="28"/>
          <w:szCs w:val="28"/>
        </w:rPr>
        <w:t>. Подходы к оцениванию</w:t>
      </w:r>
      <w:bookmarkEnd w:id="10"/>
      <w:bookmarkEnd w:id="11"/>
      <w:bookmarkEnd w:id="12"/>
      <w:r w:rsidR="00931E6E" w:rsidRPr="003B12C7">
        <w:rPr>
          <w:rFonts w:ascii="Times New Roman" w:hAnsi="Times New Roman"/>
          <w:b/>
          <w:sz w:val="28"/>
          <w:szCs w:val="28"/>
          <w:lang w:val="kk-KZ"/>
        </w:rPr>
        <w:t xml:space="preserve"> учебных достижений</w:t>
      </w:r>
    </w:p>
    <w:p w:rsidR="00931E6E" w:rsidRPr="003B12C7" w:rsidRDefault="00931E6E" w:rsidP="00931E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880D59" w:rsidRPr="003B12C7" w:rsidRDefault="00494849" w:rsidP="00880D5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34</w:t>
      </w:r>
      <w:r w:rsidR="00880D59" w:rsidRPr="003B12C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 Оценивание результатов изучения предмета «Математика» осуществляется с примене</w:t>
      </w:r>
      <w:r w:rsidR="00880D59" w:rsidRPr="003B12C7">
        <w:rPr>
          <w:rFonts w:ascii="Times New Roman" w:hAnsi="Times New Roman" w:cs="Times New Roman"/>
          <w:sz w:val="28"/>
          <w:szCs w:val="28"/>
          <w:lang w:val="ru-RU"/>
        </w:rPr>
        <w:t>нием критериального оценивания.</w:t>
      </w:r>
    </w:p>
    <w:p w:rsidR="00880D59" w:rsidRPr="003B12C7" w:rsidRDefault="00494849" w:rsidP="00880D5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35</w:t>
      </w:r>
      <w:r w:rsidR="00880D59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>Критериальное оценивание 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организа</w:t>
      </w:r>
      <w:r w:rsidR="00880D59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ции образовательного процесса. </w:t>
      </w:r>
    </w:p>
    <w:p w:rsidR="00880D59" w:rsidRPr="003B12C7" w:rsidRDefault="00494849" w:rsidP="00880D5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36</w:t>
      </w:r>
      <w:r w:rsidR="00880D59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>Критериальное оценивание включает формати</w:t>
      </w:r>
      <w:r w:rsidR="00880D59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вное и суммативное оценивание. </w:t>
      </w:r>
    </w:p>
    <w:p w:rsidR="00880D59" w:rsidRPr="003B12C7" w:rsidRDefault="00494849" w:rsidP="00880D5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37</w:t>
      </w:r>
      <w:r w:rsidR="00880D59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Формативное оценивание проводится непрерывно, обеспечивает обратную связь между </w:t>
      </w:r>
      <w:r w:rsidR="007B6DCC">
        <w:rPr>
          <w:rFonts w:ascii="Times New Roman" w:hAnsi="Times New Roman" w:cs="Times New Roman"/>
          <w:sz w:val="28"/>
          <w:szCs w:val="28"/>
          <w:lang w:val="ru-RU"/>
        </w:rPr>
        <w:t>обучающимися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 и учителем, и позволяет своевременно корректировать учебный процесс. </w:t>
      </w:r>
    </w:p>
    <w:p w:rsidR="00931E6E" w:rsidRPr="003B12C7" w:rsidRDefault="00494849" w:rsidP="00880D5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38</w:t>
      </w:r>
      <w:r w:rsidR="00880D59" w:rsidRPr="003B12C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 Суммативное оценивание проводится по завершении изучения блока учебной информации в определенном периоде обучения, используется для предоставлении обратной связи </w:t>
      </w:r>
      <w:r w:rsidR="007B6DCC">
        <w:rPr>
          <w:rFonts w:ascii="Times New Roman" w:hAnsi="Times New Roman" w:cs="Times New Roman"/>
          <w:sz w:val="28"/>
          <w:szCs w:val="28"/>
          <w:lang w:val="ru-RU"/>
        </w:rPr>
        <w:t>обучающимся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, выставления четвертных и годовых оценок по предмету. </w:t>
      </w:r>
    </w:p>
    <w:p w:rsidR="00931E6E" w:rsidRPr="003B12C7" w:rsidRDefault="00931E6E" w:rsidP="00931E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69D0" w:rsidRDefault="009669D0" w:rsidP="00931E6E">
      <w:pPr>
        <w:pStyle w:val="1"/>
        <w:spacing w:after="0"/>
        <w:ind w:left="0"/>
        <w:jc w:val="center"/>
        <w:rPr>
          <w:sz w:val="28"/>
          <w:szCs w:val="28"/>
          <w:lang w:val="ru-RU"/>
        </w:rPr>
      </w:pPr>
      <w:bookmarkStart w:id="13" w:name="_Toc446402655"/>
      <w:bookmarkStart w:id="14" w:name="_Toc378112890"/>
    </w:p>
    <w:p w:rsidR="00931E6E" w:rsidRPr="003B12C7" w:rsidRDefault="00FF2C69" w:rsidP="00931E6E">
      <w:pPr>
        <w:pStyle w:val="1"/>
        <w:spacing w:after="0"/>
        <w:ind w:left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</w:t>
      </w:r>
      <w:r w:rsidR="00931E6E" w:rsidRPr="003B12C7">
        <w:rPr>
          <w:sz w:val="28"/>
          <w:szCs w:val="28"/>
          <w:lang w:val="ru-RU"/>
        </w:rPr>
        <w:t>5. Организация содержания учебного предмета «Математика»</w:t>
      </w:r>
      <w:bookmarkEnd w:id="13"/>
    </w:p>
    <w:p w:rsidR="00931E6E" w:rsidRPr="003B12C7" w:rsidRDefault="00931E6E" w:rsidP="00931E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1E6E" w:rsidRPr="003B12C7" w:rsidRDefault="00494849" w:rsidP="009669D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5" w:name="_Toc446402656"/>
      <w:bookmarkStart w:id="16" w:name="_Toc415482327"/>
      <w:r>
        <w:rPr>
          <w:rFonts w:ascii="Times New Roman" w:hAnsi="Times New Roman" w:cs="Times New Roman"/>
          <w:sz w:val="28"/>
          <w:szCs w:val="28"/>
          <w:lang w:val="ru-RU"/>
        </w:rPr>
        <w:t>39</w:t>
      </w:r>
      <w:r w:rsidR="00A941D9" w:rsidRPr="003B12C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30F8">
        <w:rPr>
          <w:rFonts w:ascii="Times New Roman" w:hAnsi="Times New Roman" w:cs="Times New Roman"/>
          <w:sz w:val="28"/>
          <w:szCs w:val="28"/>
          <w:lang w:val="ru-RU"/>
        </w:rPr>
        <w:t xml:space="preserve">Объем 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>учебной нагрузки</w:t>
      </w:r>
      <w:bookmarkEnd w:id="15"/>
      <w:r w:rsidR="00630B6C">
        <w:rPr>
          <w:rFonts w:ascii="Times New Roman" w:hAnsi="Times New Roman" w:cs="Times New Roman"/>
          <w:sz w:val="28"/>
          <w:szCs w:val="28"/>
          <w:lang w:val="ru-RU"/>
        </w:rPr>
        <w:t xml:space="preserve"> по учебному предмету</w:t>
      </w:r>
      <w:r w:rsidR="00630B6C" w:rsidRPr="00630B6C">
        <w:rPr>
          <w:rFonts w:ascii="Times New Roman" w:hAnsi="Times New Roman" w:cs="Times New Roman"/>
          <w:sz w:val="28"/>
          <w:szCs w:val="28"/>
          <w:lang w:val="ru-RU"/>
        </w:rPr>
        <w:t xml:space="preserve"> «Математика»</w:t>
      </w:r>
      <w:r w:rsidR="00630B6C">
        <w:rPr>
          <w:rFonts w:ascii="Times New Roman" w:hAnsi="Times New Roman" w:cs="Times New Roman"/>
          <w:sz w:val="28"/>
          <w:szCs w:val="28"/>
          <w:lang w:val="ru-RU"/>
        </w:rPr>
        <w:t xml:space="preserve"> составляет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931E6E" w:rsidRDefault="00F54A6C" w:rsidP="009669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kk-KZ"/>
        </w:rPr>
        <w:t>1) в 0 классе – 4 часа в неделю, 132 часа в учебном году;</w:t>
      </w:r>
    </w:p>
    <w:p w:rsidR="00F54A6C" w:rsidRDefault="00F54A6C" w:rsidP="009669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kk-KZ"/>
        </w:rPr>
        <w:t>2) в 1 классе – 4 часа в неделю, 132 часа в учебном году;</w:t>
      </w:r>
    </w:p>
    <w:p w:rsidR="00F54A6C" w:rsidRDefault="00F54A6C" w:rsidP="009669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kk-KZ"/>
        </w:rPr>
        <w:t>3)</w:t>
      </w:r>
      <w:r w:rsidR="001E272A">
        <w:rPr>
          <w:rFonts w:ascii="Times New Roman" w:eastAsia="Times New Roman" w:hAnsi="Times New Roman"/>
          <w:bCs/>
          <w:iCs/>
          <w:sz w:val="28"/>
          <w:szCs w:val="28"/>
          <w:lang w:val="kk-KZ"/>
        </w:rPr>
        <w:t xml:space="preserve"> во 2 классе – 4 часа в неделю, 136 часов в учебном году;</w:t>
      </w:r>
    </w:p>
    <w:p w:rsidR="001E272A" w:rsidRDefault="001E272A" w:rsidP="009669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kk-KZ"/>
        </w:rPr>
        <w:t>4) в 3 классе – 5 часов в неделю, 170 часов в учебном году;</w:t>
      </w:r>
    </w:p>
    <w:p w:rsidR="001E272A" w:rsidRPr="003B12C7" w:rsidRDefault="001E272A" w:rsidP="009669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kk-KZ"/>
        </w:rPr>
        <w:t>5) в 4 классе – 5 часов в неделю, 170 часов в учебном году.</w:t>
      </w:r>
    </w:p>
    <w:p w:rsidR="00880D59" w:rsidRPr="003B12C7" w:rsidRDefault="00494849" w:rsidP="009669D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40</w:t>
      </w:r>
      <w:r w:rsidR="00A941D9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Схема размещения мебели в классной комнате </w:t>
      </w:r>
      <w:r w:rsidR="0023547E">
        <w:rPr>
          <w:rFonts w:ascii="Times New Roman" w:hAnsi="Times New Roman" w:cs="Times New Roman"/>
          <w:sz w:val="28"/>
          <w:szCs w:val="28"/>
          <w:lang w:val="ru-RU"/>
        </w:rPr>
        <w:t>включает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 зоны для моделирования и практической работы, места для представления работы </w:t>
      </w:r>
      <w:r w:rsidR="007B6DCC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, хранения папок, также стеллажи для книг. Необходимо, чтобы мебель в классе легко передвигалась, чтобы иметь возможность организовывать индивидуальную, парную и групповую работы, семинары. </w:t>
      </w:r>
    </w:p>
    <w:p w:rsidR="00880D59" w:rsidRPr="003B12C7" w:rsidRDefault="00494849" w:rsidP="009669D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41</w:t>
      </w:r>
      <w:r w:rsidR="00A941D9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E0BD0" w:rsidRPr="003B12C7">
        <w:rPr>
          <w:rFonts w:ascii="Times New Roman" w:hAnsi="Times New Roman" w:cs="Times New Roman"/>
          <w:sz w:val="28"/>
          <w:szCs w:val="28"/>
          <w:lang w:val="ru-RU"/>
        </w:rPr>
        <w:t>В 4</w:t>
      </w:r>
      <w:r w:rsidR="002354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0BD0" w:rsidRPr="003B12C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 классе предоставля</w:t>
      </w:r>
      <w:r w:rsidR="0023547E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тся калькуляторы для выполнения сложных вычислительных операций, когда это целесообразно. </w:t>
      </w:r>
      <w:bookmarkStart w:id="17" w:name="_Toc446402657"/>
      <w:bookmarkEnd w:id="14"/>
      <w:bookmarkEnd w:id="16"/>
    </w:p>
    <w:p w:rsidR="00931E6E" w:rsidRPr="003B12C7" w:rsidRDefault="00494849" w:rsidP="009669D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42</w:t>
      </w:r>
      <w:r w:rsidR="00A941D9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>Содержание учебного предмета</w:t>
      </w:r>
      <w:bookmarkEnd w:id="17"/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931E6E" w:rsidRPr="003B12C7" w:rsidRDefault="00931E6E" w:rsidP="009669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3B12C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1) содержание по предмету организовано по разделам обучения. Разделы разбиты на подразделы, которые содержат в себе цели обучения по классам в виде ожидаемых результатов: навыка или умения, знания или понимания. Цели обучения, организованные последовательно внутри каждого подраздела, позволяют учителям планировать свою работу и оценивать достижения </w:t>
      </w:r>
      <w:r w:rsidR="007B6DCC">
        <w:rPr>
          <w:rFonts w:ascii="Times New Roman" w:eastAsia="Times New Roman" w:hAnsi="Times New Roman"/>
          <w:sz w:val="28"/>
          <w:szCs w:val="28"/>
          <w:lang w:val="kk-KZ" w:eastAsia="ru-RU"/>
        </w:rPr>
        <w:t>обучающихся</w:t>
      </w:r>
      <w:r w:rsidRPr="003B12C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также информировать их о следующих этапах обучения: </w:t>
      </w:r>
    </w:p>
    <w:p w:rsidR="00931E6E" w:rsidRDefault="001E272A" w:rsidP="009669D0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таблица 1</w:t>
      </w:r>
    </w:p>
    <w:p w:rsidR="009669D0" w:rsidRPr="003B12C7" w:rsidRDefault="009669D0" w:rsidP="009669D0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020"/>
        <w:gridCol w:w="5963"/>
      </w:tblGrid>
      <w:tr w:rsidR="00931E6E" w:rsidRPr="003B12C7" w:rsidTr="00931E6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6E" w:rsidRPr="003B12C7" w:rsidRDefault="00931E6E" w:rsidP="00A941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6E" w:rsidRPr="00494849" w:rsidRDefault="00931E6E" w:rsidP="00A941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</w:t>
            </w:r>
            <w:r w:rsidR="00494849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ы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6E" w:rsidRPr="00494849" w:rsidRDefault="00931E6E" w:rsidP="00A941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Подраздел</w:t>
            </w:r>
            <w:r w:rsidR="00494849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ы</w:t>
            </w:r>
          </w:p>
        </w:tc>
      </w:tr>
      <w:tr w:rsidR="001535AF" w:rsidRPr="003B12C7" w:rsidTr="009D2F6E"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5AF" w:rsidRPr="003B12C7" w:rsidRDefault="001535AF" w:rsidP="009669D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5AF" w:rsidRPr="003B12C7" w:rsidRDefault="001535AF" w:rsidP="00A941D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Дочисловые понятия</w:t>
            </w:r>
            <w:r w:rsidR="00D4167F"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:rsidR="001535AF" w:rsidRPr="003B12C7" w:rsidRDefault="001535AF" w:rsidP="00A941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Числа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и величины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AF" w:rsidRPr="003B12C7" w:rsidRDefault="001E2407" w:rsidP="00A941D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1.1 </w:t>
            </w:r>
            <w:r w:rsidR="001535AF"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Величинные понятия</w:t>
            </w:r>
          </w:p>
        </w:tc>
      </w:tr>
      <w:tr w:rsidR="001535AF" w:rsidRPr="003B12C7" w:rsidTr="009D2F6E"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35AF" w:rsidRPr="003B12C7" w:rsidRDefault="001535AF" w:rsidP="00A941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35AF" w:rsidRPr="003B12C7" w:rsidRDefault="001535AF" w:rsidP="00A941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AF" w:rsidRPr="003B12C7" w:rsidRDefault="001E2407" w:rsidP="00A941D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1.2 </w:t>
            </w:r>
            <w:r w:rsidR="001535AF" w:rsidRPr="003B12C7">
              <w:rPr>
                <w:rFonts w:ascii="Times New Roman" w:hAnsi="Times New Roman"/>
                <w:sz w:val="24"/>
                <w:szCs w:val="24"/>
              </w:rPr>
              <w:t>Понятия о тяжести предмета</w:t>
            </w:r>
          </w:p>
        </w:tc>
      </w:tr>
      <w:tr w:rsidR="001535AF" w:rsidRPr="003B12C7" w:rsidTr="009D2F6E"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35AF" w:rsidRPr="003B12C7" w:rsidRDefault="001535AF" w:rsidP="00A941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35AF" w:rsidRPr="003B12C7" w:rsidRDefault="001535AF" w:rsidP="00A941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AF" w:rsidRPr="003B12C7" w:rsidRDefault="001535AF" w:rsidP="00A941D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1.3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Количественные понятия</w:t>
            </w:r>
          </w:p>
        </w:tc>
      </w:tr>
      <w:tr w:rsidR="001535AF" w:rsidRPr="003B12C7" w:rsidTr="009D2F6E"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35AF" w:rsidRPr="003B12C7" w:rsidRDefault="001535AF" w:rsidP="00A941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35AF" w:rsidRPr="003B12C7" w:rsidRDefault="001535AF" w:rsidP="00A941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AF" w:rsidRPr="003B12C7" w:rsidRDefault="001535AF" w:rsidP="00A941D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1E2407"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.4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Пространственные понятия</w:t>
            </w:r>
          </w:p>
        </w:tc>
      </w:tr>
      <w:tr w:rsidR="001535AF" w:rsidRPr="003B12C7" w:rsidTr="00484294"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35AF" w:rsidRPr="003B12C7" w:rsidRDefault="001535AF" w:rsidP="00A941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35AF" w:rsidRPr="003B12C7" w:rsidRDefault="001535AF" w:rsidP="00A941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AF" w:rsidRPr="003B12C7" w:rsidRDefault="001E2407" w:rsidP="00A941D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1.5 </w:t>
            </w:r>
            <w:r w:rsidR="001535AF" w:rsidRPr="003B12C7">
              <w:rPr>
                <w:rFonts w:ascii="Times New Roman" w:hAnsi="Times New Roman"/>
                <w:sz w:val="24"/>
                <w:szCs w:val="24"/>
              </w:rPr>
              <w:t>Временные понятия</w:t>
            </w:r>
          </w:p>
        </w:tc>
      </w:tr>
      <w:tr w:rsidR="001535AF" w:rsidRPr="003B12C7" w:rsidTr="00484294">
        <w:trPr>
          <w:trHeight w:val="318"/>
        </w:trPr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35AF" w:rsidRPr="003B12C7" w:rsidRDefault="001535AF" w:rsidP="00A941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35AF" w:rsidRPr="003B12C7" w:rsidRDefault="001535AF" w:rsidP="00A941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AF" w:rsidRPr="003B12C7" w:rsidRDefault="001535AF" w:rsidP="00A941D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1.6 Натуральные числа и число 0. Дроби</w:t>
            </w:r>
          </w:p>
        </w:tc>
      </w:tr>
      <w:tr w:rsidR="001535AF" w:rsidRPr="003B12C7" w:rsidTr="00484294">
        <w:trPr>
          <w:trHeight w:val="31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35AF" w:rsidRPr="003B12C7" w:rsidRDefault="001535AF" w:rsidP="00A941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35AF" w:rsidRPr="003B12C7" w:rsidRDefault="001535AF" w:rsidP="00A941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AF" w:rsidRPr="003B12C7" w:rsidRDefault="001E2407" w:rsidP="00A941D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1.7 </w:t>
            </w:r>
            <w:r w:rsidR="001535AF"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Операции над числами</w:t>
            </w:r>
          </w:p>
        </w:tc>
      </w:tr>
      <w:tr w:rsidR="001535AF" w:rsidRPr="003B12C7" w:rsidTr="00484294">
        <w:trPr>
          <w:trHeight w:val="31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AF" w:rsidRPr="003B12C7" w:rsidRDefault="001535AF" w:rsidP="00A941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5AF" w:rsidRPr="003B12C7" w:rsidRDefault="001535AF" w:rsidP="00A941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AF" w:rsidRPr="003B12C7" w:rsidRDefault="001E2407" w:rsidP="00A941D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1.8 </w:t>
            </w:r>
            <w:r w:rsidR="001535AF"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Величины</w:t>
            </w:r>
            <w:r w:rsidR="001535AF"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и </w:t>
            </w:r>
            <w:r w:rsidR="001535AF"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их единицы </w:t>
            </w:r>
            <w:r w:rsidR="001535AF"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измерения</w:t>
            </w:r>
          </w:p>
        </w:tc>
      </w:tr>
      <w:tr w:rsidR="00931E6E" w:rsidRPr="003B12C7" w:rsidTr="00931E6E">
        <w:trPr>
          <w:trHeight w:val="318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1535AF" w:rsidP="00A941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931E6E" w:rsidP="00A941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Элементы алгебры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1535AF" w:rsidP="00A941D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2</w:t>
            </w:r>
            <w:r w:rsidR="00931E6E"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.1 Числовые и буквенные выражения</w:t>
            </w:r>
          </w:p>
        </w:tc>
      </w:tr>
      <w:tr w:rsidR="00931E6E" w:rsidRPr="003B12C7" w:rsidTr="00931E6E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6E" w:rsidRPr="003B12C7" w:rsidRDefault="00931E6E" w:rsidP="00A941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6E" w:rsidRPr="003B12C7" w:rsidRDefault="00931E6E" w:rsidP="00A941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1535AF" w:rsidP="00A941D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 w:rsidR="001E2407"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.2</w:t>
            </w:r>
            <w:r w:rsidR="00D4167F"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931E6E"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</w:tc>
      </w:tr>
      <w:tr w:rsidR="00931E6E" w:rsidRPr="003B12C7" w:rsidTr="00494849">
        <w:trPr>
          <w:trHeight w:val="372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1535AF" w:rsidP="00A941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931E6E" w:rsidP="00A941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Элементы геометрии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1535AF" w:rsidP="00A941D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  <w:r w:rsidR="00931E6E"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.1 Геометрические фигуры</w:t>
            </w:r>
            <w:r w:rsidR="00931E6E"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и их классификация</w:t>
            </w:r>
          </w:p>
        </w:tc>
      </w:tr>
      <w:tr w:rsidR="00931E6E" w:rsidRPr="003B12C7" w:rsidTr="00494849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6E" w:rsidRPr="003B12C7" w:rsidRDefault="00931E6E" w:rsidP="00A941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6E" w:rsidRPr="003B12C7" w:rsidRDefault="00931E6E" w:rsidP="00A941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1535AF" w:rsidP="00A941D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  <w:r w:rsidR="009669D0">
              <w:rPr>
                <w:rFonts w:ascii="Times New Roman" w:eastAsia="Times New Roman" w:hAnsi="Times New Roman"/>
                <w:bCs/>
                <w:sz w:val="24"/>
                <w:szCs w:val="24"/>
              </w:rPr>
              <w:t>.2</w:t>
            </w:r>
            <w:r w:rsidR="00D4167F"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931E6E"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Изображение и построение геометричеких фигур</w:t>
            </w:r>
          </w:p>
        </w:tc>
      </w:tr>
      <w:tr w:rsidR="00931E6E" w:rsidRPr="003B12C7" w:rsidTr="00494849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6E" w:rsidRPr="003B12C7" w:rsidRDefault="00931E6E" w:rsidP="00A941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6E" w:rsidRPr="003B12C7" w:rsidRDefault="00931E6E" w:rsidP="00A941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1535AF" w:rsidP="00A941D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3</w:t>
            </w:r>
            <w:r w:rsidR="00931E6E"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.3 Координаты точек и направление движения</w:t>
            </w:r>
          </w:p>
        </w:tc>
      </w:tr>
      <w:tr w:rsidR="00931E6E" w:rsidRPr="003B12C7" w:rsidTr="00931E6E">
        <w:trPr>
          <w:trHeight w:val="328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1535AF" w:rsidP="00A941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931E6E" w:rsidP="00A941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Множества. Элементы логики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1535AF" w:rsidP="00A941D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  <w:r w:rsidR="00931E6E"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.1 Множества и операции над ними</w:t>
            </w:r>
          </w:p>
        </w:tc>
      </w:tr>
      <w:tr w:rsidR="00931E6E" w:rsidRPr="003B12C7" w:rsidTr="00931E6E">
        <w:trPr>
          <w:trHeight w:val="3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6E" w:rsidRPr="003B12C7" w:rsidRDefault="00931E6E" w:rsidP="00A941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6E" w:rsidRPr="003B12C7" w:rsidRDefault="00931E6E" w:rsidP="00A941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1535AF" w:rsidP="00A941D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  <w:r w:rsidR="00931E6E"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.2 Высказывания</w:t>
            </w:r>
          </w:p>
        </w:tc>
      </w:tr>
      <w:tr w:rsidR="00931E6E" w:rsidRPr="003B12C7" w:rsidTr="00931E6E">
        <w:trPr>
          <w:trHeight w:val="3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6E" w:rsidRPr="003B12C7" w:rsidRDefault="00931E6E" w:rsidP="00A941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6E" w:rsidRPr="003B12C7" w:rsidRDefault="00931E6E" w:rsidP="00A941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1535AF" w:rsidP="00A941D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  <w:r w:rsidR="00931E6E"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.3 Последовательности</w:t>
            </w:r>
          </w:p>
        </w:tc>
      </w:tr>
      <w:tr w:rsidR="00931E6E" w:rsidRPr="003B12C7" w:rsidTr="00931E6E">
        <w:trPr>
          <w:trHeight w:val="3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6E" w:rsidRPr="003B12C7" w:rsidRDefault="00931E6E" w:rsidP="00A941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6E" w:rsidRPr="003B12C7" w:rsidRDefault="00931E6E" w:rsidP="00A941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1535AF" w:rsidP="00A941D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  <w:r w:rsidR="00931E6E"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.4 Комбинации объектов</w:t>
            </w:r>
          </w:p>
        </w:tc>
      </w:tr>
      <w:tr w:rsidR="00931E6E" w:rsidRPr="003B12C7" w:rsidTr="00931E6E">
        <w:trPr>
          <w:trHeight w:val="371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1535AF" w:rsidP="00A941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931E6E" w:rsidP="00A941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Математическое моделирование 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1535AF" w:rsidP="00A941D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 w:rsidR="00931E6E"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="00931E6E"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 </w:t>
            </w:r>
            <w:r w:rsidR="00931E6E"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Задачи и математическая модель </w:t>
            </w:r>
          </w:p>
        </w:tc>
      </w:tr>
      <w:tr w:rsidR="00931E6E" w:rsidRPr="003B12C7" w:rsidTr="00931E6E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6E" w:rsidRPr="003B12C7" w:rsidRDefault="00931E6E" w:rsidP="00A941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6E" w:rsidRPr="003B12C7" w:rsidRDefault="00931E6E" w:rsidP="00A941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1535AF" w:rsidP="00A941D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  <w:r w:rsidR="00931E6E"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2 Математический язык</w:t>
            </w:r>
          </w:p>
        </w:tc>
      </w:tr>
    </w:tbl>
    <w:p w:rsidR="009669D0" w:rsidRDefault="009669D0" w:rsidP="00A941D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31E6E" w:rsidRPr="003B12C7" w:rsidRDefault="00494849" w:rsidP="00A941D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43</w:t>
      </w:r>
      <w:r w:rsidR="00A941D9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В программе для удобства использования учебных целей и проведения мониторинга введена кодировка. В коде первое число обозначает класс, второе и третье числа </w:t>
      </w:r>
      <w:r w:rsidR="00A941D9" w:rsidRPr="003B12C7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раздел и 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подраздел, четвертое число показывает нумерацию учебной цели. Например, в кодировке 1.2.1.4: «1» - класс, 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>«2.1» - подраздел, «4» - нумерация учебной цели.</w:t>
      </w:r>
      <w:r w:rsidR="00805DED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 Цели, обозначенные звездочкой (</w:t>
      </w:r>
      <w:r w:rsidR="00E2277F" w:rsidRPr="003B12C7">
        <w:rPr>
          <w:lang w:val="ru-RU"/>
        </w:rPr>
        <w:t>*</w:t>
      </w:r>
      <w:r w:rsidR="00805DED" w:rsidRPr="003B12C7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E2277F" w:rsidRPr="003B12C7">
        <w:rPr>
          <w:rFonts w:ascii="Times New Roman" w:hAnsi="Times New Roman" w:cs="Times New Roman"/>
          <w:sz w:val="28"/>
          <w:szCs w:val="28"/>
          <w:lang w:val="ru-RU"/>
        </w:rPr>
        <w:t>, реализуются с учетом возможностей обучающихся.</w:t>
      </w:r>
    </w:p>
    <w:p w:rsidR="00931E6E" w:rsidRPr="003B12C7" w:rsidRDefault="00494849" w:rsidP="00A941D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8" w:name="_Toc446402658"/>
      <w:bookmarkStart w:id="19" w:name="_Toc415482328"/>
      <w:r>
        <w:rPr>
          <w:rFonts w:ascii="Times New Roman" w:hAnsi="Times New Roman" w:cs="Times New Roman"/>
          <w:sz w:val="28"/>
          <w:szCs w:val="28"/>
          <w:lang w:val="ru-RU"/>
        </w:rPr>
        <w:t>44</w:t>
      </w:r>
      <w:r w:rsidR="00A941D9" w:rsidRPr="003B12C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 Система целей обучения</w:t>
      </w:r>
      <w:bookmarkEnd w:id="18"/>
      <w:bookmarkEnd w:id="19"/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931E6E" w:rsidRPr="003B12C7" w:rsidRDefault="00931E6E" w:rsidP="009A36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3B12C7">
        <w:rPr>
          <w:rFonts w:ascii="Times New Roman" w:eastAsia="Times New Roman" w:hAnsi="Times New Roman"/>
          <w:sz w:val="28"/>
          <w:szCs w:val="28"/>
          <w:lang w:val="kk-KZ" w:eastAsia="ru-RU"/>
        </w:rPr>
        <w:t>1) «</w:t>
      </w:r>
      <w:r w:rsidR="0077259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Дочисловые понятия. </w:t>
      </w:r>
      <w:r w:rsidRPr="003B12C7">
        <w:rPr>
          <w:rFonts w:ascii="Times New Roman" w:eastAsia="Times New Roman" w:hAnsi="Times New Roman"/>
          <w:sz w:val="28"/>
          <w:szCs w:val="28"/>
          <w:lang w:eastAsia="ru-RU"/>
        </w:rPr>
        <w:t>Числа</w:t>
      </w:r>
      <w:r w:rsidRPr="003B12C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и величины»:</w:t>
      </w:r>
    </w:p>
    <w:p w:rsidR="00931E6E" w:rsidRDefault="001E272A" w:rsidP="009A36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en-GB"/>
        </w:rPr>
      </w:pPr>
      <w:r>
        <w:rPr>
          <w:rFonts w:ascii="Times New Roman" w:eastAsia="Times New Roman" w:hAnsi="Times New Roman"/>
          <w:sz w:val="28"/>
          <w:szCs w:val="28"/>
          <w:lang w:val="kk-KZ" w:eastAsia="en-GB"/>
        </w:rPr>
        <w:t>таблица 2</w:t>
      </w:r>
    </w:p>
    <w:p w:rsidR="009669D0" w:rsidRPr="003B12C7" w:rsidRDefault="009669D0" w:rsidP="009A36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en-GB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3"/>
        <w:gridCol w:w="1453"/>
        <w:gridCol w:w="1416"/>
        <w:gridCol w:w="1617"/>
        <w:gridCol w:w="1794"/>
        <w:gridCol w:w="1936"/>
      </w:tblGrid>
      <w:tr w:rsidR="00F651A9" w:rsidRPr="003B12C7" w:rsidTr="00AE3929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51A9" w:rsidRPr="00494849" w:rsidRDefault="00F651A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</w:t>
            </w:r>
            <w:r w:rsidR="0049484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1A9" w:rsidRPr="009669D0" w:rsidRDefault="009C0E27" w:rsidP="009669D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класс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BD7423" w:rsidRPr="003B12C7" w:rsidTr="00AE392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7423" w:rsidRPr="003B12C7" w:rsidRDefault="00E00D1C" w:rsidP="00E14ED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E14E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бучающийся</w:t>
            </w:r>
            <w:r w:rsidR="00BD7423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будет:</w:t>
            </w:r>
          </w:p>
        </w:tc>
      </w:tr>
      <w:tr w:rsidR="00635989" w:rsidRPr="003B12C7" w:rsidTr="00AE3929"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 </w:t>
            </w:r>
            <w:r w:rsidR="009669D0">
              <w:rPr>
                <w:rFonts w:ascii="Times New Roman" w:eastAsia="Times New Roman" w:hAnsi="Times New Roman"/>
                <w:bCs/>
                <w:sz w:val="24"/>
                <w:szCs w:val="24"/>
              </w:rPr>
              <w:t>Вели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чинные понятия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669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0.1.1.1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пользоваться приемами наложения и приложения при сравнении предметов по величине (длине, ширине, высоте, толщине)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669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1.1.1.1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пользоваться приемами наложения и приложения при сравнении предметов по величине (длине, ширине, высоте, толщине)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5989" w:rsidRPr="003B12C7" w:rsidTr="00AE3929">
        <w:tc>
          <w:tcPr>
            <w:tcW w:w="7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669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0.1.1.2 называть свойство каждого из 2-3 предме</w:t>
            </w:r>
            <w:r w:rsidR="009669D0">
              <w:rPr>
                <w:rFonts w:ascii="Times New Roman" w:hAnsi="Times New Roman"/>
                <w:sz w:val="24"/>
                <w:szCs w:val="24"/>
              </w:rPr>
              <w:t>тов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при их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lastRenderedPageBreak/>
              <w:t>сравнении по величине (длине, ширине, высоте, толщине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669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lastRenderedPageBreak/>
              <w:t>1.1.1.2 называть свойство каждого из 2-3 предме</w:t>
            </w:r>
            <w:r w:rsidR="009669D0">
              <w:rPr>
                <w:rFonts w:ascii="Times New Roman" w:hAnsi="Times New Roman"/>
                <w:sz w:val="24"/>
                <w:szCs w:val="24"/>
              </w:rPr>
              <w:t>тов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при их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сравнении по величине (длине, ширине, высоте, толщине) 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5989" w:rsidRPr="003B12C7" w:rsidTr="00AE3929">
        <w:trPr>
          <w:trHeight w:val="2847"/>
        </w:trPr>
        <w:tc>
          <w:tcPr>
            <w:tcW w:w="7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0.1.1.3</w:t>
            </w:r>
          </w:p>
          <w:p w:rsidR="00635989" w:rsidRPr="003B12C7" w:rsidRDefault="00635989" w:rsidP="009A36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классифицировать и упорядочивать пред</w:t>
            </w:r>
            <w:r w:rsidR="00B41C50" w:rsidRPr="003B12C7">
              <w:rPr>
                <w:rFonts w:ascii="Times New Roman" w:hAnsi="Times New Roman"/>
                <w:sz w:val="24"/>
                <w:szCs w:val="24"/>
              </w:rPr>
              <w:t>-</w:t>
            </w:r>
            <w:r w:rsidR="009669D0">
              <w:rPr>
                <w:rFonts w:ascii="Times New Roman" w:hAnsi="Times New Roman"/>
                <w:sz w:val="24"/>
                <w:szCs w:val="24"/>
              </w:rPr>
              <w:t xml:space="preserve">меты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и по признаку величины (длины, ши</w:t>
            </w:r>
            <w:r w:rsidR="007F32C1" w:rsidRPr="003B12C7">
              <w:rPr>
                <w:rFonts w:ascii="Times New Roman" w:hAnsi="Times New Roman"/>
                <w:sz w:val="24"/>
                <w:szCs w:val="24"/>
              </w:rPr>
              <w:t>рины, высоты, толщины)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1.1.1.3</w:t>
            </w:r>
          </w:p>
          <w:p w:rsidR="00635989" w:rsidRPr="003B12C7" w:rsidRDefault="00635989" w:rsidP="009A36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классифицировать и упорядочивать пред</w:t>
            </w:r>
            <w:r w:rsidR="009669D0">
              <w:rPr>
                <w:rFonts w:ascii="Times New Roman" w:hAnsi="Times New Roman"/>
                <w:sz w:val="24"/>
                <w:szCs w:val="24"/>
              </w:rPr>
              <w:t xml:space="preserve">меты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и по признаку величины (длины, ширины, высоты, толщины)</w:t>
            </w:r>
          </w:p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3CE2" w:rsidRPr="003B12C7" w:rsidTr="00AE3929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CE2" w:rsidRPr="003B12C7" w:rsidRDefault="001E3CE2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1.2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Понятия о тяжести предмета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CE2" w:rsidRPr="003B12C7" w:rsidRDefault="001E3CE2" w:rsidP="009669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0.1.2.1 называть свойство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каждого из двух сравниваемых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тяжести предметов, используя мускульные ощущения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CE2" w:rsidRPr="003B12C7" w:rsidRDefault="001E3CE2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 называт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 свойство каждого из двух сравниваемых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тяжести предметов, используя мускульные ощущения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CE2" w:rsidRPr="003B12C7" w:rsidRDefault="001E3CE2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CE2" w:rsidRPr="003B12C7" w:rsidRDefault="001E3CE2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CE2" w:rsidRPr="003B12C7" w:rsidRDefault="001E3CE2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5989" w:rsidRPr="003B12C7" w:rsidTr="00AE3929"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1.3 </w:t>
            </w:r>
            <w:r w:rsidR="008A003B" w:rsidRPr="003B12C7">
              <w:rPr>
                <w:rFonts w:ascii="Times New Roman" w:hAnsi="Times New Roman"/>
                <w:sz w:val="24"/>
                <w:szCs w:val="24"/>
              </w:rPr>
              <w:t>Количественные</w:t>
            </w:r>
            <w:r w:rsidR="008A003B"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понятия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669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0.1.3.1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пользоваться приемом попарного соотнесения двух групп предметов при их сравнении по количеству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669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1.1.3.1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669D0">
              <w:rPr>
                <w:rFonts w:ascii="Times New Roman" w:hAnsi="Times New Roman"/>
                <w:sz w:val="24"/>
                <w:szCs w:val="24"/>
              </w:rPr>
              <w:t>пользовать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ся приемом попарного соотнесения двух групп предметов при их сравнении по количеству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5989" w:rsidRPr="003B12C7" w:rsidTr="00AE3929">
        <w:tc>
          <w:tcPr>
            <w:tcW w:w="7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669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0.1.3.2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пользоваться способами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lastRenderedPageBreak/>
              <w:t>уравни</w:t>
            </w:r>
            <w:r w:rsidR="009669D0">
              <w:rPr>
                <w:rFonts w:ascii="Times New Roman" w:hAnsi="Times New Roman"/>
                <w:sz w:val="24"/>
                <w:szCs w:val="24"/>
              </w:rPr>
              <w:t xml:space="preserve">вании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двух групп предметов по количеству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669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1.1.3.2</w:t>
            </w:r>
            <w:r w:rsidR="009669D0">
              <w:rPr>
                <w:rFonts w:ascii="Times New Roman" w:hAnsi="Times New Roman"/>
                <w:sz w:val="24"/>
                <w:szCs w:val="24"/>
              </w:rPr>
              <w:t xml:space="preserve"> пользовать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ся способа</w:t>
            </w:r>
            <w:r w:rsidR="009669D0">
              <w:rPr>
                <w:rFonts w:ascii="Times New Roman" w:hAnsi="Times New Roman"/>
                <w:sz w:val="24"/>
                <w:szCs w:val="24"/>
              </w:rPr>
              <w:t xml:space="preserve">ми </w:t>
            </w:r>
            <w:r w:rsidR="009669D0">
              <w:rPr>
                <w:rFonts w:ascii="Times New Roman" w:hAnsi="Times New Roman"/>
                <w:sz w:val="24"/>
                <w:szCs w:val="24"/>
              </w:rPr>
              <w:lastRenderedPageBreak/>
              <w:t>уравнивании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двух групп предметов по количеству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5989" w:rsidRPr="003B12C7" w:rsidTr="00AE3929">
        <w:tc>
          <w:tcPr>
            <w:tcW w:w="7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669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0.1.3.3 увеличивать и умень</w:t>
            </w:r>
            <w:r w:rsidR="009669D0">
              <w:rPr>
                <w:rFonts w:ascii="Times New Roman" w:hAnsi="Times New Roman"/>
                <w:sz w:val="24"/>
                <w:szCs w:val="24"/>
              </w:rPr>
              <w:t>шать коли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чества предметов, жидких и сыпучих веществ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669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1.1.3.3 увеличивать и умень</w:t>
            </w:r>
            <w:r w:rsidR="009669D0">
              <w:rPr>
                <w:rFonts w:ascii="Times New Roman" w:hAnsi="Times New Roman"/>
                <w:sz w:val="24"/>
                <w:szCs w:val="24"/>
              </w:rPr>
              <w:t>шать коли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чества предметов, жидких и сыпучих веществ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5989" w:rsidRPr="003B12C7" w:rsidTr="00AE3929">
        <w:tc>
          <w:tcPr>
            <w:tcW w:w="7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0.1.3.4 обозначать количество предметов, жидких и сыпучих вещест</w:t>
            </w:r>
            <w:r w:rsidR="009669D0">
              <w:rPr>
                <w:rFonts w:ascii="Times New Roman" w:hAnsi="Times New Roman"/>
                <w:sz w:val="24"/>
                <w:szCs w:val="24"/>
              </w:rPr>
              <w:t>в понятиями:много</w:t>
            </w:r>
            <w:r w:rsidR="009669D0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мало, больше – меньше, ни одного, один, столько же, поровну, одинаково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1.1.3.4 обозначать количество предметов, жидких и сыпучих веществ понятиями:много-мало, больше – меньше, ни одного, один, столько же, поровну, одинаково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989" w:rsidRPr="003B12C7" w:rsidRDefault="00635989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D14" w:rsidRPr="003B12C7" w:rsidTr="00AE3929">
        <w:tc>
          <w:tcPr>
            <w:tcW w:w="78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1.4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Пространственные понятия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669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0.1.4.1 ориен</w:t>
            </w:r>
            <w:r w:rsidR="0057676A" w:rsidRPr="003B12C7">
              <w:rPr>
                <w:rFonts w:ascii="Times New Roman" w:hAnsi="Times New Roman"/>
                <w:sz w:val="24"/>
                <w:szCs w:val="24"/>
              </w:rPr>
              <w:t>тироваться в частях собственного тела, в ближайшем пространст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ве относительно себя (вверху-внизу, спе</w:t>
            </w:r>
            <w:r w:rsidR="0057676A" w:rsidRPr="003B12C7">
              <w:rPr>
                <w:rFonts w:ascii="Times New Roman" w:hAnsi="Times New Roman"/>
                <w:sz w:val="24"/>
                <w:szCs w:val="24"/>
              </w:rPr>
              <w:t>реди –сзади, спра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ва-слева, далеко-</w:t>
            </w:r>
            <w:r w:rsidRPr="003B12C7">
              <w:rPr>
                <w:rFonts w:ascii="Times New Roman" w:hAnsi="Times New Roman"/>
                <w:sz w:val="24"/>
                <w:szCs w:val="24"/>
              </w:rPr>
              <w:lastRenderedPageBreak/>
              <w:t>близко)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669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lastRenderedPageBreak/>
              <w:t>1.1.4.1 ориен</w:t>
            </w:r>
            <w:r w:rsidR="0057676A" w:rsidRPr="003B12C7">
              <w:rPr>
                <w:rFonts w:ascii="Times New Roman" w:hAnsi="Times New Roman"/>
                <w:sz w:val="24"/>
                <w:szCs w:val="24"/>
              </w:rPr>
              <w:t>тироваться в частях собственного тела, в ближайшем пространст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ве относительно себя (вверху-внизу, спе</w:t>
            </w:r>
            <w:r w:rsidR="0057676A" w:rsidRPr="003B12C7">
              <w:rPr>
                <w:rFonts w:ascii="Times New Roman" w:hAnsi="Times New Roman"/>
                <w:sz w:val="24"/>
                <w:szCs w:val="24"/>
              </w:rPr>
              <w:t>реди –сзади, спра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ва-слева,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lastRenderedPageBreak/>
              <w:t>далеко-близко)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D14" w:rsidRPr="003B12C7" w:rsidTr="00AE3929">
        <w:tc>
          <w:tcPr>
            <w:tcW w:w="7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0.1.4.2</w:t>
            </w:r>
          </w:p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понимать пространственные отношения нескольких предметов относительно друг друга (перед, за, в, между над, под)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1.1.4.2</w:t>
            </w:r>
          </w:p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понимать пространственные отношения нескольких предметов относительно друг друга (перед, за, в, между над, под)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D14" w:rsidRPr="003B12C7" w:rsidTr="00AE3929">
        <w:tc>
          <w:tcPr>
            <w:tcW w:w="7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0.1.4.3</w:t>
            </w:r>
          </w:p>
          <w:p w:rsidR="00112D14" w:rsidRPr="003B12C7" w:rsidRDefault="00112D14" w:rsidP="009669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понимать отношения порядка следования при выс</w:t>
            </w:r>
            <w:r w:rsidR="006D50F2" w:rsidRPr="003B12C7">
              <w:rPr>
                <w:rFonts w:ascii="Times New Roman" w:hAnsi="Times New Roman"/>
                <w:sz w:val="24"/>
                <w:szCs w:val="24"/>
              </w:rPr>
              <w:t>траивании предметов в ряд (пер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вый, </w:t>
            </w:r>
            <w:r w:rsidR="006D50F2" w:rsidRPr="003B12C7">
              <w:rPr>
                <w:rFonts w:ascii="Times New Roman" w:hAnsi="Times New Roman"/>
                <w:sz w:val="24"/>
                <w:szCs w:val="24"/>
              </w:rPr>
              <w:t>после</w:t>
            </w:r>
            <w:r w:rsidR="0057676A" w:rsidRPr="003B12C7">
              <w:rPr>
                <w:rFonts w:ascii="Times New Roman" w:hAnsi="Times New Roman"/>
                <w:sz w:val="24"/>
                <w:szCs w:val="24"/>
              </w:rPr>
              <w:t>дний, за, пе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ред, между)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1.1.4.3</w:t>
            </w:r>
          </w:p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понимать отношени</w:t>
            </w:r>
            <w:r w:rsidR="006D50F2" w:rsidRPr="003B12C7">
              <w:rPr>
                <w:rFonts w:ascii="Times New Roman" w:hAnsi="Times New Roman"/>
                <w:sz w:val="24"/>
                <w:szCs w:val="24"/>
              </w:rPr>
              <w:t>я порядка следования при выстра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ивании предметов в р</w:t>
            </w:r>
            <w:r w:rsidR="006D50F2" w:rsidRPr="003B12C7">
              <w:rPr>
                <w:rFonts w:ascii="Times New Roman" w:hAnsi="Times New Roman"/>
                <w:sz w:val="24"/>
                <w:szCs w:val="24"/>
              </w:rPr>
              <w:t>яд (первый, после</w:t>
            </w:r>
            <w:r w:rsidR="0057676A" w:rsidRPr="003B12C7">
              <w:rPr>
                <w:rFonts w:ascii="Times New Roman" w:hAnsi="Times New Roman"/>
                <w:sz w:val="24"/>
                <w:szCs w:val="24"/>
              </w:rPr>
              <w:t>дний, за, пе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ред, между)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D14" w:rsidRPr="003B12C7" w:rsidTr="00AE3929">
        <w:tc>
          <w:tcPr>
            <w:tcW w:w="7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0.1.4.4</w:t>
            </w:r>
          </w:p>
          <w:p w:rsidR="00112D14" w:rsidRPr="003B12C7" w:rsidRDefault="00112D14" w:rsidP="00DC29A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ориентироваться на плоскости листа бумаги (в центре, справа, слева, над, под,</w:t>
            </w:r>
            <w:r w:rsidR="0057676A" w:rsidRPr="003B12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614D" w:rsidRPr="003B12C7">
              <w:rPr>
                <w:rFonts w:ascii="Times New Roman" w:hAnsi="Times New Roman"/>
                <w:sz w:val="24"/>
                <w:szCs w:val="24"/>
              </w:rPr>
              <w:t>выше</w:t>
            </w:r>
            <w:r w:rsidR="00EC614D"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C29AC" w:rsidRPr="003B12C7">
              <w:rPr>
                <w:rFonts w:ascii="Times New Roman" w:hAnsi="Times New Roman"/>
                <w:sz w:val="24"/>
                <w:szCs w:val="24"/>
              </w:rPr>
              <w:t>ниже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1.1.4.4</w:t>
            </w:r>
          </w:p>
          <w:p w:rsidR="00112D14" w:rsidRPr="003B12C7" w:rsidRDefault="00112D14" w:rsidP="00DC29A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ориентироваться на плоскости листа бумаги (в центре, справа, слева, над, под,</w:t>
            </w:r>
            <w:r w:rsidR="0057676A" w:rsidRPr="003B12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614D" w:rsidRPr="003B12C7">
              <w:rPr>
                <w:rFonts w:ascii="Times New Roman" w:hAnsi="Times New Roman"/>
                <w:sz w:val="24"/>
                <w:szCs w:val="24"/>
              </w:rPr>
              <w:t>выше</w:t>
            </w:r>
            <w:r w:rsidR="00EC614D"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ниже)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14" w:rsidRPr="003B12C7" w:rsidRDefault="00112D14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2BA3" w:rsidRPr="003B12C7" w:rsidTr="00AE3929">
        <w:tc>
          <w:tcPr>
            <w:tcW w:w="78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2BA3" w:rsidRPr="003B12C7" w:rsidRDefault="00B82BA3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1.5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Временные понятия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BA3" w:rsidRPr="003B12C7" w:rsidRDefault="00B82BA3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0.1.5.1 соотно</w:t>
            </w:r>
            <w:r w:rsidR="002965FA" w:rsidRPr="003B12C7">
              <w:rPr>
                <w:rFonts w:ascii="Times New Roman" w:hAnsi="Times New Roman"/>
                <w:sz w:val="24"/>
                <w:szCs w:val="24"/>
              </w:rPr>
              <w:t>сить события собственной жизни с частями су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ток, днями недели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BA3" w:rsidRPr="003B12C7" w:rsidRDefault="00B82BA3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1.1.5.1 соотно</w:t>
            </w:r>
            <w:r w:rsidR="002965FA" w:rsidRPr="003B12C7">
              <w:rPr>
                <w:rFonts w:ascii="Times New Roman" w:hAnsi="Times New Roman"/>
                <w:sz w:val="24"/>
                <w:szCs w:val="24"/>
              </w:rPr>
              <w:t>сить события собственной жизни с частями су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ток, днями недели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BA3" w:rsidRPr="003B12C7" w:rsidRDefault="00B82BA3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BA3" w:rsidRPr="003B12C7" w:rsidRDefault="00B82BA3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BA3" w:rsidRPr="003B12C7" w:rsidRDefault="00B82BA3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2BA3" w:rsidRPr="003B12C7" w:rsidTr="00AE3929">
        <w:tc>
          <w:tcPr>
            <w:tcW w:w="7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BA3" w:rsidRPr="003B12C7" w:rsidRDefault="00B82BA3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BA3" w:rsidRPr="003B12C7" w:rsidRDefault="00B82BA3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 xml:space="preserve">0.1.5.2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lastRenderedPageBreak/>
              <w:t>называть порядок следова</w:t>
            </w:r>
            <w:r w:rsidR="0057676A" w:rsidRPr="003B12C7">
              <w:rPr>
                <w:rFonts w:ascii="Times New Roman" w:hAnsi="Times New Roman"/>
                <w:sz w:val="24"/>
                <w:szCs w:val="24"/>
              </w:rPr>
              <w:t>ния частей су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ток, дней недели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BA3" w:rsidRPr="003B12C7" w:rsidRDefault="00B82BA3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1.1.5.2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lastRenderedPageBreak/>
              <w:t>называть порядок следова</w:t>
            </w:r>
            <w:r w:rsidR="0057676A" w:rsidRPr="003B12C7">
              <w:rPr>
                <w:rFonts w:ascii="Times New Roman" w:hAnsi="Times New Roman"/>
                <w:sz w:val="24"/>
                <w:szCs w:val="24"/>
              </w:rPr>
              <w:t>ния частей су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ток, дней недели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BA3" w:rsidRPr="003B12C7" w:rsidRDefault="00B82BA3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BA3" w:rsidRPr="003B12C7" w:rsidRDefault="00B82BA3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2BA3" w:rsidRPr="003B12C7" w:rsidRDefault="00B82BA3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51A9" w:rsidRPr="003B12C7" w:rsidTr="00AE3929">
        <w:trPr>
          <w:trHeight w:val="841"/>
        </w:trPr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lastRenderedPageBreak/>
              <w:t>1.6</w:t>
            </w:r>
            <w:r w:rsidR="00F651A9"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0.1.6</w:t>
            </w:r>
            <w:r w:rsidR="00CA0F7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CA0F7F" w:rsidRPr="003B12C7" w:rsidRDefault="00CA0F7F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 и числа нуль;</w:t>
            </w:r>
          </w:p>
          <w:p w:rsidR="00CA0F7F" w:rsidRPr="003B12C7" w:rsidRDefault="00CA0F7F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="00D4167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 опреде</w:t>
            </w:r>
            <w:r w:rsidR="00D675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лять место числа в натураль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ряду чисел;</w:t>
            </w:r>
          </w:p>
          <w:p w:rsidR="00CA0F7F" w:rsidRPr="003B12C7" w:rsidRDefault="00CA0F7F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1.1.6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 и числа нуль;</w:t>
            </w:r>
          </w:p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10/11-20; определять место числа в натуральном ряду чисел</w:t>
            </w:r>
            <w:r w:rsidR="00CA0F7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CA0F7F" w:rsidRPr="003B12C7" w:rsidRDefault="00CA0F7F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2.1.6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чисел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пределах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100; считать в прямом и обратном порядке в пределах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100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определять место числа в натуральном ряду чисел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484294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.1.6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понимать образование чисел в пределах 1000; считать в прямом и обратном порядке в пределах 1000; определять место числа в натуральном ряду чисел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4.1.6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понимать образование многозначных чисел; определять место числа в пределах</w:t>
            </w:r>
          </w:p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000 в натуральном ряду чисел</w:t>
            </w:r>
          </w:p>
        </w:tc>
      </w:tr>
      <w:tr w:rsidR="00F651A9" w:rsidRPr="003B12C7" w:rsidTr="00AE3929">
        <w:trPr>
          <w:trHeight w:val="1098"/>
        </w:trPr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1A9" w:rsidRPr="003B12C7" w:rsidRDefault="00F651A9" w:rsidP="009A3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20" w:rsidRPr="003B12C7" w:rsidRDefault="00484294" w:rsidP="009669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0.1.6</w:t>
            </w:r>
            <w:r w:rsidR="00AA162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AA162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</w:t>
            </w:r>
            <w:r w:rsidR="00AA162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="004818BE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</w:t>
            </w:r>
            <w:r w:rsidR="00AA162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вать  числа 1-10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1.1.6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 читать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однозначные числа и ч</w:t>
            </w:r>
            <w:r w:rsidR="00AA162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исла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10/11-20 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2.1.6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 читать, записывать и сравнивать двузначные числа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3.1.6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 читать, записывать и сравнивать трехзначные числа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4.1.6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 читать, записывать и сравнивать многозначные числа,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округлять числа до заданного разряда</w:t>
            </w:r>
          </w:p>
        </w:tc>
      </w:tr>
      <w:tr w:rsidR="00F651A9" w:rsidRPr="003B12C7" w:rsidTr="00AE3929">
        <w:trPr>
          <w:trHeight w:val="414"/>
        </w:trPr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1A9" w:rsidRPr="003B12C7" w:rsidRDefault="00F651A9" w:rsidP="009A3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20" w:rsidRPr="003B12C7" w:rsidRDefault="00AA1620" w:rsidP="009669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</w:t>
            </w:r>
            <w:r w:rsidR="00484294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состав чисел 2-5;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FF214B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FF214B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ять состав чисел 6-10 в предметно-прак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тической деятельности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1.1.6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 определять состав однозначных чисел/ разрядный состав чисел в пределах 20, раскладывать на сумму разрядных слагаемых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2.1.6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 определять разрядный состав двухзначных чисел, раскладывать на сумму разрядных слагаемых;</w:t>
            </w:r>
          </w:p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читать, записывать и использовать   римскую нумерацию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чисел до 12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3.1.6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 определять разрядный и классовый состав трехзначных чисел и общее количество разрядных единиц, раскладывать на сумму разрядных слагаемых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4.1.6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 определять разрядный и классовый состав многозначных чисел и общее количество разрядных единиц, раскладывать на сумму разрядных слагаемых</w:t>
            </w:r>
          </w:p>
        </w:tc>
      </w:tr>
      <w:tr w:rsidR="00F651A9" w:rsidRPr="003B12C7" w:rsidTr="00AE3929">
        <w:trPr>
          <w:trHeight w:val="1098"/>
        </w:trPr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1A9" w:rsidRPr="003B12C7" w:rsidRDefault="00F651A9" w:rsidP="009A3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1.1.6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 образовывать укрупненную единицу счета – десяток</w:t>
            </w:r>
            <w:r w:rsidR="00AA162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используя условную наглядност</w:t>
            </w:r>
            <w:r w:rsidR="004818BE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="00AA162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заменять десяток десятью единицами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2.1.6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 образовывать укрупненную единицу счета –</w:t>
            </w:r>
            <w:r w:rsidR="004818BE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отня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3.1.6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 образовывать укр</w:t>
            </w:r>
            <w:r w:rsidR="004818BE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упненную единицу счета – тысяча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484294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 образовывать укрупненную единицу счета</w:t>
            </w:r>
            <w:r w:rsidR="004818BE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миллион, считать; записывать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651A9" w:rsidRPr="003B12C7" w:rsidTr="00AE3929">
        <w:trPr>
          <w:trHeight w:val="272"/>
        </w:trPr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1A9" w:rsidRPr="003B12C7" w:rsidRDefault="00F651A9" w:rsidP="009A3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1.1.6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 считать в прямом и обрат</w:t>
            </w:r>
            <w:r w:rsidR="00C375F5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 порядке числовыми группами по 2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20; находить половину числа 2,4,6,8,10, предметов путем практического действия</w:t>
            </w:r>
            <w:r w:rsidR="00AA162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2 равные части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2.1.6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.5 считать в прямом и обратном порядке числовыми группами по 3, 4, 5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 5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 различать четные/нечетные числа; демонстрировать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деление группы предметов на </w:t>
            </w:r>
            <w:r w:rsidR="000C6E0C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2,3,4,5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равных частей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="00484294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.1.6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.5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демонстрировать образ</w:t>
            </w:r>
            <w:r w:rsidR="00547292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ование долей</w:t>
            </w:r>
            <w:r w:rsidR="00D74DB3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целого предмета (вторые, третьи, четвертые, пятые, дсятые)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 их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35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4.1.6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.5 </w:t>
            </w:r>
            <w:r w:rsidR="00561A35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демонстрировать образование доли, </w:t>
            </w:r>
            <w:r w:rsidR="00561A35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записывать,</w:t>
            </w:r>
            <w:r w:rsidR="00561A35" w:rsidRPr="003B12C7"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  <w:t xml:space="preserve"> </w:t>
            </w:r>
            <w:r w:rsidR="00561A35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 их;</w:t>
            </w:r>
          </w:p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понимать, что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процент – сотая часть целого; записывать, читать части целого в процентах</w:t>
            </w:r>
          </w:p>
        </w:tc>
      </w:tr>
      <w:tr w:rsidR="00F651A9" w:rsidRPr="003B12C7" w:rsidTr="00AE3929">
        <w:trPr>
          <w:trHeight w:val="853"/>
        </w:trPr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="00484294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.1.6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</w:t>
            </w:r>
            <w:r w:rsidR="00EC61EF"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сравнивать дроби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одинаковыми знаменателями и одинаковыми числителями  на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числовом луче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</w:t>
            </w:r>
          </w:p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различать правильные, неправильные дроби, смешанные числа </w:t>
            </w:r>
          </w:p>
        </w:tc>
      </w:tr>
      <w:tr w:rsidR="00F651A9" w:rsidRPr="003B12C7" w:rsidTr="00AE3929">
        <w:trPr>
          <w:trHeight w:val="853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4.1.6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.7</w:t>
            </w:r>
            <w:r w:rsidR="00E2277F" w:rsidRPr="003B12C7">
              <w:t>*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записывать обыкновенные дроби со знаменателями 10 и 100 в виде десятичной дроби, читать и сравнивать их  </w:t>
            </w:r>
          </w:p>
        </w:tc>
      </w:tr>
      <w:tr w:rsidR="00F651A9" w:rsidRPr="003B12C7" w:rsidTr="00AE3929">
        <w:trPr>
          <w:trHeight w:val="415"/>
        </w:trPr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1.7</w:t>
            </w:r>
            <w:r w:rsidR="00F651A9"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Операции над числами</w:t>
            </w:r>
          </w:p>
          <w:p w:rsidR="00F651A9" w:rsidRPr="003B12C7" w:rsidRDefault="00F651A9" w:rsidP="009669D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3E" w:rsidRPr="003B12C7" w:rsidRDefault="00484294" w:rsidP="009669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0.1.7</w:t>
            </w:r>
            <w:r w:rsidR="0063013E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63013E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</w:t>
            </w:r>
            <w:r w:rsidR="00000111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 действие сложения как объединение мно</w:t>
            </w:r>
            <w:r w:rsidR="0063013E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жеств, не имеющих общих элементов и вычитание как удаление части множества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понимать действие сложения как объединение множеств, не имеющих общих элементов и вычитание как удаление части множества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понимать умножение как сложение одинаковых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слагаемых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деление  как разбиение объектов по содержанию, на равные части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F651A9" w:rsidP="009A36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4.1.7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.1 понимать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сложение и вычитание дробей с одинаковыми знаменателями как сложение и вычитание соответствующих чи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слителей, сохраняя  знаменатель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в том же виде</w:t>
            </w:r>
            <w:r w:rsidR="00F758CA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</w:t>
            </w:r>
          </w:p>
          <w:p w:rsidR="00F758CA" w:rsidRPr="003B12C7" w:rsidRDefault="009669D0" w:rsidP="009669D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</w:t>
            </w:r>
            <w:r w:rsidR="00E2277F" w:rsidRPr="003B12C7">
              <w:rPr>
                <w:rFonts w:ascii="Times New Roman" w:eastAsia="Times New Roman" w:hAnsi="Times New Roman"/>
                <w:sz w:val="24"/>
                <w:szCs w:val="24"/>
              </w:rPr>
              <w:t>онимать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758CA" w:rsidRPr="003B12C7">
              <w:rPr>
                <w:rFonts w:ascii="Times New Roman" w:eastAsia="Times New Roman" w:hAnsi="Times New Roman"/>
                <w:sz w:val="24"/>
                <w:szCs w:val="24"/>
              </w:rPr>
              <w:t>квадрат числа как произведение двух одинаковых множителей и куб числа – трех одинаковых множителей</w:t>
            </w:r>
          </w:p>
        </w:tc>
      </w:tr>
      <w:tr w:rsidR="00F651A9" w:rsidRPr="003B12C7" w:rsidTr="00AE3929">
        <w:trPr>
          <w:trHeight w:val="272"/>
        </w:trPr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1A9" w:rsidRPr="003B12C7" w:rsidRDefault="00F651A9" w:rsidP="009A36E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3E" w:rsidRPr="003B12C7" w:rsidRDefault="00484294" w:rsidP="009669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0.1.7</w:t>
            </w:r>
            <w:r w:rsidR="0063013E" w:rsidRPr="003B12C7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EF5146" w:rsidRPr="003B12C7">
              <w:rPr>
                <w:rFonts w:ascii="Times New Roman" w:eastAsia="Times New Roman" w:hAnsi="Times New Roman"/>
                <w:sz w:val="24"/>
                <w:szCs w:val="24"/>
              </w:rPr>
              <w:t>рассматри</w:t>
            </w:r>
            <w:r w:rsidR="003E2C62" w:rsidRPr="003B12C7">
              <w:rPr>
                <w:rFonts w:ascii="Times New Roman" w:eastAsia="Times New Roman" w:hAnsi="Times New Roman"/>
                <w:sz w:val="24"/>
                <w:szCs w:val="24"/>
              </w:rPr>
              <w:t>вать и демонстри</w:t>
            </w:r>
            <w:r w:rsidR="0063013E" w:rsidRPr="003B12C7">
              <w:rPr>
                <w:rFonts w:ascii="Times New Roman" w:eastAsia="Times New Roman" w:hAnsi="Times New Roman"/>
                <w:sz w:val="24"/>
                <w:szCs w:val="24"/>
              </w:rPr>
              <w:t>ровать</w:t>
            </w:r>
            <w:r w:rsidR="00E2651A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E2651A" w:rsidRPr="003B12C7">
              <w:rPr>
                <w:rFonts w:ascii="Times New Roman" w:eastAsia="Times New Roman" w:hAnsi="Times New Roman"/>
                <w:sz w:val="24"/>
                <w:szCs w:val="24"/>
              </w:rPr>
              <w:t>взаимо</w:t>
            </w:r>
            <w:r w:rsidR="0063013E" w:rsidRPr="003B12C7">
              <w:rPr>
                <w:rFonts w:ascii="Times New Roman" w:eastAsia="Times New Roman" w:hAnsi="Times New Roman"/>
                <w:sz w:val="24"/>
                <w:szCs w:val="24"/>
              </w:rPr>
              <w:t>обратный характер</w:t>
            </w:r>
            <w:r w:rsidR="004C0B83"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сложения и вычитания в предмет</w:t>
            </w:r>
            <w:r w:rsidR="00E2651A" w:rsidRPr="003B12C7">
              <w:rPr>
                <w:rFonts w:ascii="Times New Roman" w:eastAsia="Times New Roman" w:hAnsi="Times New Roman"/>
                <w:sz w:val="24"/>
                <w:szCs w:val="24"/>
              </w:rPr>
              <w:t>но-прак</w:t>
            </w:r>
            <w:r w:rsidR="0063013E" w:rsidRPr="003B12C7">
              <w:rPr>
                <w:rFonts w:ascii="Times New Roman" w:eastAsia="Times New Roman" w:hAnsi="Times New Roman"/>
                <w:sz w:val="24"/>
                <w:szCs w:val="24"/>
              </w:rPr>
              <w:t>тической деятель</w:t>
            </w:r>
            <w:r w:rsidR="00EF5146" w:rsidRPr="003B12C7">
              <w:rPr>
                <w:rFonts w:ascii="Times New Roman" w:eastAsia="Times New Roman" w:hAnsi="Times New Roman"/>
                <w:sz w:val="24"/>
                <w:szCs w:val="24"/>
              </w:rPr>
              <w:t>но</w:t>
            </w:r>
            <w:r w:rsidR="0063013E" w:rsidRPr="003B12C7">
              <w:rPr>
                <w:rFonts w:ascii="Times New Roman" w:eastAsia="Times New Roman" w:hAnsi="Times New Roman"/>
                <w:sz w:val="24"/>
                <w:szCs w:val="24"/>
              </w:rPr>
              <w:t>сти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1.1.7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.2 понимать, что сложение и вычитание - взаимообратные действия, определять зави</w:t>
            </w:r>
            <w:r w:rsidR="0063013E" w:rsidRPr="003B12C7">
              <w:rPr>
                <w:rFonts w:ascii="Times New Roman" w:eastAsia="Times New Roman" w:hAnsi="Times New Roman"/>
                <w:sz w:val="24"/>
                <w:szCs w:val="24"/>
              </w:rPr>
              <w:t>симость между компонен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</w:rPr>
              <w:t>тами, результатами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этих действий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669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2.1.7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.2 понимать, что умножение и деление - взаимообратные действия, определять зависимость между компонентами, результатами этих действий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3.1.7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.2 применять свойство 0 и 1 при выполнении умножения и деления; знать о невозможности деления числа на 0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4.1.7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.2 применять свойства 0 и 1 при выполнении арифметических действий с многозначными числами</w:t>
            </w:r>
          </w:p>
        </w:tc>
      </w:tr>
      <w:tr w:rsidR="00F651A9" w:rsidRPr="003B12C7" w:rsidTr="00AE3929">
        <w:trPr>
          <w:trHeight w:val="1973"/>
        </w:trPr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1A9" w:rsidRPr="003B12C7" w:rsidRDefault="00F651A9" w:rsidP="009A36E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3E" w:rsidRPr="003B12C7" w:rsidRDefault="00484294" w:rsidP="009669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0.1.7</w:t>
            </w:r>
            <w:r w:rsidR="0063013E" w:rsidRPr="003B12C7">
              <w:rPr>
                <w:rFonts w:ascii="Times New Roman" w:hAnsi="Times New Roman"/>
                <w:sz w:val="24"/>
                <w:szCs w:val="24"/>
                <w:lang w:val="kk-KZ"/>
              </w:rPr>
              <w:t>.3</w:t>
            </w:r>
            <w:r w:rsidR="009669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F5146" w:rsidRPr="003B12C7">
              <w:rPr>
                <w:rFonts w:ascii="Times New Roman" w:eastAsia="Times New Roman" w:hAnsi="Times New Roman"/>
                <w:sz w:val="24"/>
                <w:szCs w:val="24"/>
              </w:rPr>
              <w:t>рассматри</w:t>
            </w:r>
            <w:r w:rsidR="00F23F21" w:rsidRPr="003B12C7">
              <w:rPr>
                <w:rFonts w:ascii="Times New Roman" w:eastAsia="Times New Roman" w:hAnsi="Times New Roman"/>
                <w:sz w:val="24"/>
                <w:szCs w:val="24"/>
              </w:rPr>
              <w:t>вать и демонстри</w:t>
            </w:r>
            <w:r w:rsidR="0063013E" w:rsidRPr="003B12C7">
              <w:rPr>
                <w:rFonts w:ascii="Times New Roman" w:eastAsia="Times New Roman" w:hAnsi="Times New Roman"/>
                <w:sz w:val="24"/>
                <w:szCs w:val="24"/>
              </w:rPr>
              <w:t>ровать переместительное свойство сложения в пред</w:t>
            </w:r>
            <w:r w:rsidR="00FF214B" w:rsidRPr="003B12C7">
              <w:rPr>
                <w:rFonts w:ascii="Times New Roman" w:eastAsia="Times New Roman" w:hAnsi="Times New Roman"/>
                <w:sz w:val="24"/>
                <w:szCs w:val="24"/>
              </w:rPr>
              <w:t>мет</w:t>
            </w:r>
            <w:r w:rsidR="00F23F21" w:rsidRPr="003B12C7">
              <w:rPr>
                <w:rFonts w:ascii="Times New Roman" w:eastAsia="Times New Roman" w:hAnsi="Times New Roman"/>
                <w:sz w:val="24"/>
                <w:szCs w:val="24"/>
              </w:rPr>
              <w:t>но-практической дея</w:t>
            </w:r>
            <w:r w:rsidR="0063013E" w:rsidRPr="003B12C7">
              <w:rPr>
                <w:rFonts w:ascii="Times New Roman" w:eastAsia="Times New Roman" w:hAnsi="Times New Roman"/>
                <w:sz w:val="24"/>
                <w:szCs w:val="24"/>
              </w:rPr>
              <w:t>тельности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484294" w:rsidRPr="003B12C7">
              <w:rPr>
                <w:rFonts w:ascii="Times New Roman" w:hAnsi="Times New Roman"/>
                <w:sz w:val="24"/>
                <w:szCs w:val="24"/>
                <w:lang w:val="kk-KZ"/>
              </w:rPr>
              <w:t>.1.7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.3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применять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перемести</w:t>
            </w:r>
            <w:r w:rsidR="00572B91" w:rsidRPr="003B12C7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тельное свойство сложения; свойство 0 и 1</w:t>
            </w:r>
          </w:p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 w:rsidR="00EC61EF"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 переместительное, сочетательное свойства сложения и переместительное свойство умножения для рационализации вычислений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3.1.7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.3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применять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переместительное, сочетательное, распределительное свойства умножения для рационализации вычислений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4.1.7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.3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применять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свойства сложения и умножения при выполнении вычислений с многозначными числами</w:t>
            </w:r>
          </w:p>
        </w:tc>
      </w:tr>
      <w:tr w:rsidR="00F651A9" w:rsidRPr="003B12C7" w:rsidTr="00AE3929">
        <w:trPr>
          <w:trHeight w:val="2383"/>
        </w:trPr>
        <w:tc>
          <w:tcPr>
            <w:tcW w:w="7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51" w:rsidRPr="003B12C7" w:rsidRDefault="00974351" w:rsidP="009A36E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 составлять, знать и применять таблицу сложения  однозначных чисел без перехода через десяток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.4 составлять, знать и применять таблицу сложения  однозначных чисел с переходом через десяток / составлять, знать и применять таблицу умножения </w:t>
            </w:r>
            <w:r w:rsidR="000C6E0C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чисел 2 и 3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деления на 2; 3; 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3.1.7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.4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знать и применять таблицу умножения </w:t>
            </w:r>
            <w:r w:rsidR="00D74DB3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чисел 4, 5 ,6, 7, 8, 9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деления</w:t>
            </w:r>
            <w:r w:rsidR="00D74DB3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r w:rsidR="00D74DB3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4, 5, 6, 7, 8, 9 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F651A9" w:rsidP="009A36E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484294" w:rsidRPr="003B12C7">
              <w:rPr>
                <w:rFonts w:ascii="Times New Roman" w:eastAsia="Times New Roman" w:hAnsi="Times New Roman"/>
                <w:sz w:val="24"/>
                <w:szCs w:val="24"/>
              </w:rPr>
              <w:t>1.7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.4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классифицировать натуральные числа на основе признаков делимости на 2, 5, 10</w:t>
            </w:r>
          </w:p>
        </w:tc>
      </w:tr>
      <w:tr w:rsidR="00F651A9" w:rsidRPr="003B12C7" w:rsidTr="009669D0">
        <w:trPr>
          <w:trHeight w:val="552"/>
        </w:trPr>
        <w:tc>
          <w:tcPr>
            <w:tcW w:w="7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A9" w:rsidRPr="003B12C7" w:rsidRDefault="00F651A9" w:rsidP="009A36E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51" w:rsidRPr="003B12C7" w:rsidRDefault="00974351" w:rsidP="009A36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484294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.1.7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.5 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выпол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нении сложения и вычита</w:t>
            </w:r>
            <w:r w:rsidR="004C1B76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использовать вычи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слительные приемы:</w:t>
            </w:r>
          </w:p>
          <w:p w:rsidR="00F651A9" w:rsidRPr="003B12C7" w:rsidRDefault="00974351" w:rsidP="009669D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присчитывание и </w:t>
            </w:r>
            <w:r w:rsidR="004C1B76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="004C1B76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тсчи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тывание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1, знания состава числа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51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.5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выпол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</w:rPr>
              <w:t>нять устно сложение и вычитание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без перехода через десяток: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однозначных чисел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</w:t>
            </w:r>
          </w:p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чисел в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пределах 20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/ 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 выполнять устн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сложени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вычитани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однозначн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ых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чисел с переходом через десяток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AF55B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 выполнять устно сложение</w:t>
            </w:r>
            <w:r w:rsidR="00FF214B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вычитание трехзначных чисел</w:t>
            </w:r>
            <w:r w:rsidR="00AF5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4.1.7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.5 выполнять устно сложение и вычитание многозначных чисел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их десятичного состава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</w:rPr>
              <w:t>; вычисления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с помощью микрокалькулятора</w:t>
            </w:r>
          </w:p>
        </w:tc>
      </w:tr>
      <w:tr w:rsidR="00F651A9" w:rsidRPr="003B12C7" w:rsidTr="00AE3929">
        <w:trPr>
          <w:trHeight w:val="414"/>
        </w:trPr>
        <w:tc>
          <w:tcPr>
            <w:tcW w:w="7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A9" w:rsidRPr="003B12C7" w:rsidRDefault="00F651A9" w:rsidP="009A36E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 выполнять устно сложение и вычитание  двузначных чисел без перехода через десяток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таких случаях, как 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40+17, 57-40, 57-17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35±12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 выполнять деление с остатком на однозначное число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484294" w:rsidP="009A36E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.6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выполнять д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еление с остатком и без остатка на 10, 100, 1000</w:t>
            </w:r>
          </w:p>
        </w:tc>
      </w:tr>
      <w:tr w:rsidR="00F651A9" w:rsidRPr="003B12C7" w:rsidTr="00AE3929">
        <w:trPr>
          <w:trHeight w:val="416"/>
        </w:trPr>
        <w:tc>
          <w:tcPr>
            <w:tcW w:w="7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A9" w:rsidRPr="003B12C7" w:rsidRDefault="00F651A9" w:rsidP="009A36E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.7 выполнять устно </w:t>
            </w:r>
            <w:r w:rsidR="00EA799D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письменно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сложение  и вычитание чисел с  переходом через десяток в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таких случаях, как 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45±9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45±19, 26+14, 40-14;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65+35, </w:t>
            </w:r>
            <w:r w:rsidR="00F651A9"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100-35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761B7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.1.7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.7 выполнять устно умножение и деление внетаб</w:t>
            </w:r>
            <w:r w:rsidR="00E2277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личных случаев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вида: 17×5; 96:6; 75:15; 84:4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669D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4.1.7</w:t>
            </w:r>
            <w:r w:rsidR="00E2277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.7</w:t>
            </w:r>
            <w:r w:rsidR="00EC61EF"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устно умножение и деление двух/трехзначных чисел на однозначное число</w:t>
            </w:r>
          </w:p>
        </w:tc>
      </w:tr>
      <w:tr w:rsidR="00F651A9" w:rsidRPr="003B12C7" w:rsidTr="00AE3929">
        <w:trPr>
          <w:trHeight w:val="1549"/>
        </w:trPr>
        <w:tc>
          <w:tcPr>
            <w:tcW w:w="7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A9" w:rsidRPr="003B12C7" w:rsidRDefault="00F651A9" w:rsidP="009A36E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2.1.7.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 применять алгоритмы сложения и вычитания двузначных чисел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таких случаях, как 34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+23, 57-23, 27+34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61-27, 47+33, 80-47 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.8 применять алгоритмы сложения и вычитания трехзначных чисел 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сложения и вычитания многозначных чисел</w:t>
            </w:r>
          </w:p>
        </w:tc>
      </w:tr>
      <w:tr w:rsidR="00F651A9" w:rsidRPr="003B12C7" w:rsidTr="00AE3929">
        <w:trPr>
          <w:trHeight w:val="1448"/>
        </w:trPr>
        <w:tc>
          <w:tcPr>
            <w:tcW w:w="7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A9" w:rsidRPr="003B12C7" w:rsidRDefault="00F651A9" w:rsidP="009A36E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669D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.9 применять правила деления суммы и произведения на однозначное число, умножение суммы на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число при устном выполнении умножения и деления чисел в пределах 100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.9 применять правила умножения числа на сумму, умножения и деления числа на произведение</w:t>
            </w:r>
          </w:p>
        </w:tc>
      </w:tr>
      <w:tr w:rsidR="00F651A9" w:rsidRPr="003B12C7" w:rsidTr="00AE3929">
        <w:trPr>
          <w:trHeight w:val="556"/>
        </w:trPr>
        <w:tc>
          <w:tcPr>
            <w:tcW w:w="7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A9" w:rsidRPr="003B12C7" w:rsidRDefault="00F651A9" w:rsidP="009A36E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.10 применять алгоритмы умножения и деления двух/трехзначных чисел на однозначное, в случаях вида: </w:t>
            </w:r>
          </w:p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23×2; 123×2; 46:2, 246:2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  <w:r w:rsidR="00E2277F" w:rsidRPr="003B12C7">
              <w:t>*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деление многозначных чисел на одно/ двух/ трехзначное число с остатком</w:t>
            </w:r>
          </w:p>
        </w:tc>
      </w:tr>
      <w:tr w:rsidR="00F651A9" w:rsidRPr="003B12C7" w:rsidTr="009A36EC">
        <w:trPr>
          <w:trHeight w:val="274"/>
        </w:trPr>
        <w:tc>
          <w:tcPr>
            <w:tcW w:w="7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A9" w:rsidRPr="003B12C7" w:rsidRDefault="00F651A9" w:rsidP="009A36E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 применять алгоритмы умножения и деления двух/трехзначных чисел на однозначное, в с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лучаях вида 28×3; 269×2; 84:3,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538:2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3761B7" w:rsidP="009A36E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 применять алгоритмы умножения и деления на двух/трехзначное число</w:t>
            </w:r>
          </w:p>
          <w:p w:rsidR="00F651A9" w:rsidRPr="003B12C7" w:rsidRDefault="00F651A9" w:rsidP="009A36E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51A9" w:rsidRPr="003B12C7" w:rsidTr="00AE3929">
        <w:trPr>
          <w:trHeight w:val="840"/>
        </w:trPr>
        <w:tc>
          <w:tcPr>
            <w:tcW w:w="7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A9" w:rsidRPr="003B12C7" w:rsidRDefault="00F651A9" w:rsidP="009A36E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669D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 применять алгоритмы умножения и деления трехзначного числа, оканчивающегося нулями, на однозначное число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 применять алгоритмы умножения и деления многозначных чисел, оканчивающихся нулями, на одно/двух/трехзначное число</w:t>
            </w:r>
          </w:p>
        </w:tc>
      </w:tr>
      <w:tr w:rsidR="00F651A9" w:rsidRPr="003B12C7" w:rsidTr="00AE3929">
        <w:trPr>
          <w:trHeight w:val="414"/>
        </w:trPr>
        <w:tc>
          <w:tcPr>
            <w:tcW w:w="7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A9" w:rsidRPr="003B12C7" w:rsidRDefault="00F651A9" w:rsidP="009A36E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3.1.7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.13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алгоритм деления трехзначн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ого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однозначное, когда в одном из разрядов частного есть нуль и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алгоритм обратного действия умножение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.13 применять алгоритмы деления многозначных чисел на одно/двух/трехзначное число, когда в записи частного есть нули и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алгоритмы обратного действия умножение</w:t>
            </w:r>
          </w:p>
        </w:tc>
      </w:tr>
      <w:tr w:rsidR="00F651A9" w:rsidRPr="003B12C7" w:rsidTr="00AE3929">
        <w:trPr>
          <w:trHeight w:val="2525"/>
        </w:trPr>
        <w:tc>
          <w:tcPr>
            <w:tcW w:w="7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A9" w:rsidRPr="003B12C7" w:rsidRDefault="00F651A9" w:rsidP="009A36E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35" w:rsidRPr="003B12C7" w:rsidRDefault="003761B7" w:rsidP="009669D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.14</w:t>
            </w:r>
            <w:r w:rsidR="00EC61EF"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9669D0">
              <w:rPr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записывать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смешанное число в </w:t>
            </w:r>
            <w:r w:rsidR="00F20561"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виде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неправильной дроби и неправильную дробь в </w:t>
            </w:r>
            <w:r w:rsidR="00F20561"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виде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смешанного числа</w:t>
            </w:r>
            <w:r w:rsidR="00561A35" w:rsidRPr="003B12C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561A35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часть числа/величины и число/величину по его/ее части: половину, четвертую, третью, десятую часть от чисел в пределах 100 и сотен</w:t>
            </w:r>
          </w:p>
        </w:tc>
      </w:tr>
      <w:tr w:rsidR="00F651A9" w:rsidRPr="003B12C7" w:rsidTr="00AE3929">
        <w:trPr>
          <w:trHeight w:val="1007"/>
        </w:trPr>
        <w:tc>
          <w:tcPr>
            <w:tcW w:w="7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A9" w:rsidRPr="003B12C7" w:rsidRDefault="00F651A9" w:rsidP="009A36E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4.1.7.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применять алгоритмы сложения и вычитания  дробей с одинаковыми знаменателями</w:t>
            </w:r>
          </w:p>
        </w:tc>
      </w:tr>
      <w:tr w:rsidR="00F651A9" w:rsidRPr="003B12C7" w:rsidTr="001600A1">
        <w:trPr>
          <w:trHeight w:val="415"/>
        </w:trPr>
        <w:tc>
          <w:tcPr>
            <w:tcW w:w="7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A9" w:rsidRPr="003B12C7" w:rsidRDefault="00F651A9" w:rsidP="009A36E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4.1.7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.16</w:t>
            </w:r>
            <w:r w:rsidR="00EC61EF" w:rsidRPr="00EC61EF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  <w:r w:rsidR="009669D0">
              <w:rPr>
                <w:lang w:val="kk-KZ"/>
              </w:rPr>
              <w:t xml:space="preserve"> </w:t>
            </w:r>
            <w:r w:rsidR="009669D0">
              <w:rPr>
                <w:rFonts w:ascii="Times New Roman" w:eastAsia="Times New Roman" w:hAnsi="Times New Roman"/>
                <w:sz w:val="24"/>
                <w:szCs w:val="24"/>
              </w:rPr>
              <w:t xml:space="preserve">переводить проценты в дробь,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дробь в проценты</w:t>
            </w:r>
          </w:p>
        </w:tc>
      </w:tr>
      <w:tr w:rsidR="00F651A9" w:rsidRPr="003B12C7" w:rsidTr="00AE3929">
        <w:trPr>
          <w:trHeight w:val="414"/>
        </w:trPr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651A9" w:rsidRPr="003B12C7" w:rsidRDefault="003761B7" w:rsidP="007525E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1.8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="00F651A9"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="00F651A9"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="00F651A9"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="00F651A9"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="00F651A9"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C50" w:rsidRPr="003B12C7" w:rsidRDefault="00B41C50" w:rsidP="009A36EC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08" w:rsidRPr="003B12C7" w:rsidRDefault="003761B7" w:rsidP="009A36EC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1.1.8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различать величины: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длина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</w:p>
          <w:p w:rsidR="00F651A9" w:rsidRPr="003B12C7" w:rsidRDefault="00F651A9" w:rsidP="009A36EC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 xml:space="preserve">время; </w:t>
            </w:r>
            <w:r w:rsidRPr="003B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выбирать меры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и инстру</w:t>
            </w:r>
            <w:r w:rsidR="00C375F5" w:rsidRPr="003B12C7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мены для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их измерения, производит</w:t>
            </w:r>
            <w:r w:rsidRPr="003B12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ь измерения 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3761B7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2.1.8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различать шкалы различных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измерительных прибор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ов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определять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 ним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соответствующие значения величин</w:t>
            </w:r>
          </w:p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3761B7" w:rsidP="009A36EC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lastRenderedPageBreak/>
              <w:t>3.1.8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 xml:space="preserve">.1 называть объекты, которые  имеют 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площадь, выбирать меры 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и инструменты для измерения площади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 xml:space="preserve">, производить измерения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lastRenderedPageBreak/>
              <w:t>палеткой</w:t>
            </w:r>
          </w:p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lastRenderedPageBreak/>
              <w:t>4.1.8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.1 называть объекты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eastAsia="en-US"/>
              </w:rPr>
              <w:t>пространственны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val="kk-KZ" w:eastAsia="en-US"/>
              </w:rPr>
              <w:t>е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геометрически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val="kk-KZ" w:eastAsia="en-US"/>
              </w:rPr>
              <w:t>е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фигур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val="kk-KZ" w:eastAsia="en-US"/>
              </w:rPr>
              <w:t>ы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 xml:space="preserve">которые имеют 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eastAsia="en-US"/>
              </w:rPr>
              <w:t>объем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val="kk-KZ" w:eastAsia="en-US"/>
              </w:rPr>
              <w:t>,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выбирать меры 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и инстру</w:t>
            </w:r>
            <w:r w:rsidR="00C33D8D" w:rsidRPr="003B12C7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менты для изме</w:t>
            </w:r>
            <w:r w:rsidR="00C33D8D" w:rsidRPr="003B12C7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val="kk-KZ"/>
              </w:rPr>
              <w:t>рения объема,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 xml:space="preserve"> производить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lastRenderedPageBreak/>
              <w:t>измерения кубик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ами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 xml:space="preserve"> (1 см</w:t>
            </w:r>
            <w:r w:rsidR="00F651A9" w:rsidRPr="003B12C7">
              <w:rPr>
                <w:rFonts w:ascii="Times New Roman" w:hAnsi="Times New Roman"/>
                <w:sz w:val="24"/>
                <w:szCs w:val="24"/>
                <w:vertAlign w:val="superscript"/>
              </w:rPr>
              <w:t>3)</w:t>
            </w:r>
          </w:p>
        </w:tc>
      </w:tr>
      <w:tr w:rsidR="00F651A9" w:rsidRPr="003B12C7" w:rsidTr="00AE3929">
        <w:trPr>
          <w:trHeight w:val="707"/>
        </w:trPr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1A9" w:rsidRPr="003B12C7" w:rsidRDefault="00F651A9" w:rsidP="009A3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C76C08" w:rsidP="009A36EC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1.1.8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.2 производит</w:t>
            </w:r>
            <w:r w:rsidR="007525E0">
              <w:rPr>
                <w:rFonts w:ascii="Times New Roman" w:hAnsi="Times New Roman"/>
                <w:sz w:val="24"/>
                <w:szCs w:val="24"/>
              </w:rPr>
              <w:t xml:space="preserve">ь измерение величин, используя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единицы: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см,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дм</w:t>
            </w:r>
            <w:r w:rsidR="00FF214B" w:rsidRPr="003B12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/ч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C76C08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2.1.8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производить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 xml:space="preserve"> измерение величин</w:t>
            </w:r>
            <w:r w:rsidR="007525E0">
              <w:rPr>
                <w:rFonts w:ascii="Times New Roman" w:hAnsi="Times New Roman"/>
                <w:sz w:val="24"/>
                <w:szCs w:val="24"/>
              </w:rPr>
              <w:t xml:space="preserve">, используя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единицы: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 xml:space="preserve">м/ </w:t>
            </w:r>
            <w:r w:rsidR="000C6E0C" w:rsidRPr="003B12C7">
              <w:rPr>
                <w:rFonts w:ascii="Times New Roman" w:hAnsi="Times New Roman"/>
                <w:sz w:val="24"/>
                <w:szCs w:val="24"/>
              </w:rPr>
              <w:t>кг/л/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C76C08" w:rsidP="009A36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3.1.8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производить</w:t>
            </w:r>
            <w:r w:rsidR="007525E0">
              <w:rPr>
                <w:rFonts w:ascii="Times New Roman" w:hAnsi="Times New Roman"/>
                <w:sz w:val="24"/>
                <w:szCs w:val="24"/>
              </w:rPr>
              <w:t xml:space="preserve"> измерение величин, используя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единицы:</w:t>
            </w:r>
            <w:r w:rsidR="005B10BD" w:rsidRPr="003B12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мм, км/ г,</w:t>
            </w:r>
            <w:r w:rsidR="005B10BD"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ц,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т/см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/секунда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C76C08" w:rsidP="009A36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4.1.8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производить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 xml:space="preserve"> измерение величин, используя единицы: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, дм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, 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га, ар, мг</w:t>
            </w:r>
          </w:p>
        </w:tc>
      </w:tr>
      <w:tr w:rsidR="00F651A9" w:rsidRPr="003B12C7" w:rsidTr="00AE3929">
        <w:trPr>
          <w:trHeight w:val="707"/>
        </w:trPr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1A9" w:rsidRPr="003B12C7" w:rsidRDefault="00F651A9" w:rsidP="009A3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C50" w:rsidRPr="003B12C7" w:rsidRDefault="003761B7" w:rsidP="007525E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1.1.8</w:t>
            </w:r>
            <w:r w:rsidR="00B41C5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B41C5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</w:t>
            </w:r>
            <w:r w:rsidR="004C0B83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B41C5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нива</w:t>
            </w:r>
            <w:r w:rsidR="00C76C08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 значение величин: тг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="00C76C08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выполнять дейс</w:t>
            </w:r>
            <w:r w:rsidR="00B41C5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твия над ними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3761B7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1.1.8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 сравнивать значения величин </w:t>
            </w:r>
            <w:r w:rsidR="00FF214B" w:rsidRPr="003B12C7">
              <w:rPr>
                <w:rFonts w:ascii="Times New Roman" w:hAnsi="Times New Roman"/>
                <w:sz w:val="24"/>
                <w:szCs w:val="24"/>
              </w:rPr>
              <w:t xml:space="preserve">см, дм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/ч</w:t>
            </w:r>
            <w:r w:rsidR="007525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выполнять действия над ними</w:t>
            </w:r>
          </w:p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3761B7" w:rsidP="009A36EC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2.1.8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.3 сравнивать з</w:t>
            </w:r>
            <w:r w:rsidR="000C6E0C" w:rsidRPr="003B12C7">
              <w:rPr>
                <w:rFonts w:ascii="Times New Roman" w:hAnsi="Times New Roman"/>
                <w:sz w:val="24"/>
                <w:szCs w:val="24"/>
              </w:rPr>
              <w:t>начения величин см, дм, м/кг/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л /ч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 xml:space="preserve"> мин, месяц, год и выполнять действия над ними</w:t>
            </w:r>
          </w:p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3.1.8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.3 сравнивать значения величин мм, см, дм, м /г, кг, ц, т/л/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val="kk-KZ"/>
              </w:rPr>
              <w:t>см</w:t>
            </w:r>
            <w:r w:rsidR="00F651A9" w:rsidRPr="003B12C7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val="kk-KZ"/>
              </w:rPr>
              <w:t>, дм</w:t>
            </w:r>
            <w:r w:rsidR="00F651A9" w:rsidRPr="003B12C7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val="kk-KZ"/>
              </w:rPr>
              <w:t>, м</w:t>
            </w:r>
            <w:r w:rsidR="00F651A9" w:rsidRPr="003B12C7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F651A9" w:rsidRPr="007525E0">
              <w:rPr>
                <w:rFonts w:ascii="Times New Roman" w:hAnsi="Times New Roman"/>
                <w:sz w:val="24"/>
                <w:szCs w:val="24"/>
                <w:lang w:val="kk-KZ"/>
              </w:rPr>
              <w:t>га</w:t>
            </w:r>
            <w:r w:rsidR="00F651A9" w:rsidRPr="007525E0">
              <w:rPr>
                <w:rFonts w:ascii="Times New Roman" w:hAnsi="Times New Roman"/>
                <w:sz w:val="24"/>
                <w:szCs w:val="24"/>
              </w:rPr>
              <w:t>/с,</w:t>
            </w:r>
            <w:r w:rsidR="00F651A9" w:rsidRPr="007525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7525E0">
              <w:rPr>
                <w:rFonts w:ascii="Times New Roman" w:hAnsi="Times New Roman"/>
                <w:sz w:val="24"/>
                <w:szCs w:val="24"/>
              </w:rPr>
              <w:t>мин,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 xml:space="preserve"> ч, сут, год,</w:t>
            </w:r>
            <w:r w:rsidR="007525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век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и выполнять действия над ними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4.1.8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.3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 значения величин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мм,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см,</w:t>
            </w:r>
            <w:r w:rsidR="007525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дм,</w:t>
            </w:r>
            <w:r w:rsidR="007525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м,</w:t>
            </w:r>
            <w:r w:rsidR="007525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км/мг,</w:t>
            </w:r>
            <w:r w:rsidR="007525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кг,</w:t>
            </w:r>
            <w:r w:rsidR="007525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ц,</w:t>
            </w:r>
            <w:r w:rsidR="007525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т/мл,</w:t>
            </w:r>
            <w:r w:rsidR="007525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л,</w:t>
            </w:r>
            <w:r w:rsidR="007525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дм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/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ар, га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/с,</w:t>
            </w:r>
            <w:r w:rsidR="007525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мин, ч, сут., год,</w:t>
            </w:r>
            <w:r w:rsidR="007525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век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выполнять действия над ними</w:t>
            </w:r>
          </w:p>
        </w:tc>
      </w:tr>
      <w:tr w:rsidR="00F651A9" w:rsidRPr="003B12C7" w:rsidTr="00AE3929">
        <w:trPr>
          <w:trHeight w:val="707"/>
        </w:trPr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1A9" w:rsidRPr="003B12C7" w:rsidRDefault="00F651A9" w:rsidP="009A3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7525E0" w:rsidRDefault="003761B7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1.1.8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 преобразовывать единицы длины (см, дм) на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основе соотношений между ними</w:t>
            </w:r>
          </w:p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2.1.8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 преобразовывать единицы длины (см, дм, м), времени (ч,мин.,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 xml:space="preserve"> месяц,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год) на основе соотношений между ними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3.1.8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.4 преобразовывать единицы длины мм,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см,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дм,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км,/ массы г, к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г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ц,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т,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/ площади</w:t>
            </w:r>
            <w:r w:rsidR="001A2E68" w:rsidRPr="003B12C7">
              <w:t>*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см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,дм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2,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/времени с, мин,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ч, сут., век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соотношений между ними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4.1.8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.4 п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</w:rPr>
              <w:t>реобразовывать единицы длины мм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см,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дм,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км,/ массы мг,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г,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кг,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ц,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т,</w:t>
            </w:r>
            <w:r w:rsidR="00F80F7D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/ площади</w:t>
            </w:r>
            <w:r w:rsidR="007525E0">
              <w:t>*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,см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>, ар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 xml:space="preserve"> га</w:t>
            </w:r>
            <w:r w:rsidR="00F651A9"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651A9" w:rsidRPr="003B12C7">
              <w:rPr>
                <w:rFonts w:ascii="Times New Roman" w:hAnsi="Times New Roman"/>
                <w:sz w:val="24"/>
                <w:szCs w:val="24"/>
              </w:rPr>
              <w:t xml:space="preserve">/ объем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, дм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, 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мм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/ времени с, мин, ч, сут.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соотношений между ними</w:t>
            </w:r>
          </w:p>
        </w:tc>
      </w:tr>
      <w:tr w:rsidR="00F651A9" w:rsidRPr="003B12C7" w:rsidTr="00AE3929">
        <w:trPr>
          <w:trHeight w:val="416"/>
        </w:trPr>
        <w:tc>
          <w:tcPr>
            <w:tcW w:w="7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7525E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1.1.8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 определять время в часах по циферблату /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различать</w:t>
            </w:r>
            <w:r w:rsidR="00C76C08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единицы измерения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времени: минута, час, день, неделя,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месяц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2.1.8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 определять время по циферблату: часы и минуты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3.1.8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 опред</w:t>
            </w:r>
            <w:r w:rsidR="00752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елять время по различным видам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часов: часы, минуты, секунды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4.1.8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.5</w:t>
            </w:r>
            <w:r w:rsidR="00EC61EF" w:rsidRPr="00EC61EF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  <w:r w:rsidR="007525E0">
              <w:rPr>
                <w:lang w:val="kk-KZ"/>
              </w:rPr>
              <w:t xml:space="preserve">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определять доли единиц времени (1/60 часа= 1 минута;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½ часа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30 мин;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1/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7недели 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</w:rPr>
              <w:t>= 1 день)</w:t>
            </w:r>
          </w:p>
        </w:tc>
      </w:tr>
      <w:tr w:rsidR="00F651A9" w:rsidRPr="003B12C7" w:rsidTr="00AE3929">
        <w:trPr>
          <w:trHeight w:val="416"/>
        </w:trPr>
        <w:tc>
          <w:tcPr>
            <w:tcW w:w="7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A9" w:rsidRPr="003B12C7" w:rsidRDefault="00F651A9" w:rsidP="009A3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A9" w:rsidRPr="003B12C7" w:rsidRDefault="003761B7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0.1.8</w:t>
            </w:r>
            <w:r w:rsidR="00B41C5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узнавать и различать монеты: 1, 2 5, 10 тенге; выполнять размен и замену монет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1.1.8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 производить различные операции с монетами 1 т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2 т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5 т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10 т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г, 20 т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2.1.8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 различать монеты в 50 т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100 т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купюры 200 т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производить различные операции с ними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3.1.8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 различать купюры 1000 т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2000 т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5000 т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</w:t>
            </w:r>
          </w:p>
          <w:p w:rsidR="00F651A9" w:rsidRPr="003B12C7" w:rsidRDefault="00F651A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производить с ними различные операции 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A9" w:rsidRPr="003B12C7" w:rsidRDefault="003761B7" w:rsidP="009A36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4.1.8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 различать купюры 10 000 т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="00F651A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валюты других государств (рубль, евро, доллар) и производить с ними различные операции</w:t>
            </w:r>
          </w:p>
        </w:tc>
      </w:tr>
    </w:tbl>
    <w:p w:rsidR="00931E6E" w:rsidRPr="003B12C7" w:rsidRDefault="00931E6E" w:rsidP="00931E6E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931E6E" w:rsidRPr="003B12C7" w:rsidRDefault="00931E6E" w:rsidP="00931E6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3B12C7">
        <w:rPr>
          <w:rFonts w:ascii="Times New Roman" w:eastAsia="Times New Roman" w:hAnsi="Times New Roman"/>
          <w:sz w:val="28"/>
          <w:szCs w:val="28"/>
          <w:lang w:val="kk-KZ" w:eastAsia="ru-RU"/>
        </w:rPr>
        <w:t>2) «</w:t>
      </w:r>
      <w:r w:rsidRPr="003B12C7">
        <w:rPr>
          <w:rFonts w:ascii="Times New Roman" w:eastAsia="Times New Roman" w:hAnsi="Times New Roman"/>
          <w:sz w:val="28"/>
          <w:szCs w:val="28"/>
          <w:lang w:eastAsia="ru-RU"/>
        </w:rPr>
        <w:t>Элементы алгебры</w:t>
      </w:r>
      <w:r w:rsidRPr="003B12C7">
        <w:rPr>
          <w:rFonts w:ascii="Times New Roman" w:eastAsia="Times New Roman" w:hAnsi="Times New Roman"/>
          <w:sz w:val="28"/>
          <w:szCs w:val="28"/>
          <w:lang w:val="kk-KZ" w:eastAsia="ru-RU"/>
        </w:rPr>
        <w:t>»:</w:t>
      </w:r>
    </w:p>
    <w:p w:rsidR="00931E6E" w:rsidRDefault="00F246E9" w:rsidP="00931E6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3</w:t>
      </w:r>
    </w:p>
    <w:p w:rsidR="007525E0" w:rsidRPr="007525E0" w:rsidRDefault="007525E0" w:rsidP="00931E6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tbl>
      <w:tblPr>
        <w:tblW w:w="496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7"/>
        <w:gridCol w:w="1548"/>
        <w:gridCol w:w="2251"/>
        <w:gridCol w:w="2418"/>
        <w:gridCol w:w="1976"/>
      </w:tblGrid>
      <w:tr w:rsidR="00931E6E" w:rsidRPr="003B12C7" w:rsidTr="00494849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494849" w:rsidRDefault="00931E6E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</w:t>
            </w:r>
            <w:r w:rsidR="0049484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931E6E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931E6E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931E6E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931E6E" w:rsidP="009A36E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931E6E" w:rsidRPr="003B12C7" w:rsidTr="00494849">
        <w:trPr>
          <w:trHeight w:val="1064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E6E" w:rsidRPr="003B12C7" w:rsidRDefault="00931E6E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931E6E" w:rsidRPr="003B12C7" w:rsidRDefault="00931E6E" w:rsidP="007525E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7525E0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1.2.1.1 составлять, читать, записывать </w:t>
            </w:r>
            <w:r w:rsidR="00931E6E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распознав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ать числовые выражения (суммы, </w:t>
            </w:r>
            <w:r w:rsidR="00931E6E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разности)/ </w:t>
            </w:r>
            <w:r w:rsidR="00931E6E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равенства и неравенства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7525E0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2.2.1.1 составлять, читать, записывать </w:t>
            </w:r>
            <w:r w:rsidR="00931E6E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распознавать числовые и буквенные выражения (</w:t>
            </w:r>
            <w:r w:rsidR="0026696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суммы, разности, </w:t>
            </w:r>
            <w:r w:rsidR="00931E6E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произведения, частного)/ </w:t>
            </w:r>
            <w:r w:rsidR="00931E6E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равенства и неравенства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7525E0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3.2.1.1 составлять, читать, записывать</w:t>
            </w:r>
            <w:r w:rsidR="00931E6E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распознавать буквенные выражения с одной/двумя буквами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931E6E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4.2.1.1 преобразовывать числовые и буквенные выражения</w:t>
            </w:r>
          </w:p>
        </w:tc>
      </w:tr>
      <w:tr w:rsidR="00931E6E" w:rsidRPr="003B12C7" w:rsidTr="00494849">
        <w:trPr>
          <w:trHeight w:val="416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6E" w:rsidRPr="003B12C7" w:rsidRDefault="00931E6E" w:rsidP="009A3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931E6E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931E6E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.2.1.2 находить значение буквенного выражения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</w:t>
            </w:r>
            <w:r w:rsidRPr="003B12C7">
              <w:rPr>
                <w:rFonts w:ascii="Times New Roman" w:eastAsia="Times New Roman" w:hAnsi="Times New Roman"/>
                <w:strike/>
                <w:sz w:val="24"/>
                <w:szCs w:val="24"/>
                <w:lang w:val="kk-KZ" w:eastAsia="ru-RU"/>
              </w:rPr>
              <w:t>два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F25F5D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одно действие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при заданном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буквы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931E6E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3.2.1.2 находить значение буквенного выражени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двумя буквами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заданных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х букв.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931E6E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.2.1.2 находить значение буквенного выражени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несколькими буквами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заданных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х букв</w:t>
            </w:r>
          </w:p>
        </w:tc>
      </w:tr>
      <w:tr w:rsidR="00494849" w:rsidRPr="003B12C7" w:rsidTr="00494849">
        <w:trPr>
          <w:trHeight w:val="853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849" w:rsidRPr="003B12C7" w:rsidRDefault="00494849" w:rsidP="009A3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49" w:rsidRPr="003B12C7" w:rsidRDefault="00494849" w:rsidP="007525E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49" w:rsidRPr="003B12C7" w:rsidRDefault="00494849" w:rsidP="0049484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3.2.1.3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представлять и применять в виде буквенного равенства переместительное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свойство сложения и умножения,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сочетательное 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распределительное свойство умножения: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a+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)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+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+(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);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ab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ba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(ab)c=a(bc); a(b+c) =ab+ac; a(b-c) =ab-ac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4.2.1.3</w:t>
            </w:r>
            <w:r w:rsidRPr="00494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буквенные выражения 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их при решении задач</w:t>
            </w:r>
          </w:p>
        </w:tc>
      </w:tr>
      <w:tr w:rsidR="00494849" w:rsidRPr="003B12C7" w:rsidTr="00494849">
        <w:trPr>
          <w:trHeight w:val="1550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849" w:rsidRPr="003B12C7" w:rsidRDefault="00494849" w:rsidP="009A3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49" w:rsidRPr="003B12C7" w:rsidRDefault="00494849" w:rsidP="0049484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3.2.1.4 представлять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виде буквенного равенства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свойства умножения числа на 0: a∙0=0; невозможность деления числа на 0: a </w:t>
            </w:r>
            <w:r w:rsidRPr="003B12C7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ED69684" wp14:editId="19592FD5">
                  <wp:extent cx="95250" cy="114300"/>
                  <wp:effectExtent l="0" t="0" r="0" b="0"/>
                  <wp:docPr id="2" name="Рисунок 2" descr="IMG_07022015_123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IMG_07022015_123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49" w:rsidRPr="003B12C7" w:rsidRDefault="00494849" w:rsidP="009A36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4.2.1.4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>
              <w:rPr>
                <w:lang w:val="kk-KZ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представлять 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в виде буквенного равенства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алгоритм сложения и вычитания обыкновенных дробей с одинаковыми знаменателями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:</w:t>
            </w:r>
          </w:p>
          <w:p w:rsidR="00494849" w:rsidRPr="003B12C7" w:rsidRDefault="00494849" w:rsidP="009A36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begin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QUOTE </w:instrText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pt;height:20.95pt" equationxml="&lt;">
                  <v:imagedata r:id="rId10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</w:instrTex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separate"/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53" type="#_x0000_t75" style="width:5pt;height:20.95pt" equationxml="&lt;">
                  <v:imagedata r:id="rId10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end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+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begin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QUOTE </w:instrText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26" type="#_x0000_t75" style="width:5pt;height:23.45pt" equationxml="&lt;">
                  <v:imagedata r:id="rId11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</w:instrTex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separate"/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54" type="#_x0000_t75" style="width:5pt;height:23.45pt" equationxml="&lt;">
                  <v:imagedata r:id="rId11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end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=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begin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QUOTE </w:instrText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27" type="#_x0000_t75" style="width:15.9pt;height:23.45pt" equationxml="&lt;">
                  <v:imagedata r:id="rId12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</w:instrTex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separate"/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55" type="#_x0000_t75" style="width:15.9pt;height:23.45pt" equationxml="&lt;">
                  <v:imagedata r:id="rId12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end"/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</w:p>
          <w:p w:rsidR="00494849" w:rsidRPr="003B12C7" w:rsidRDefault="00494849" w:rsidP="009A36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94849" w:rsidRPr="003B12C7" w:rsidRDefault="00494849" w:rsidP="009A36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begin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QUOTE </w:instrTex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begin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QUOTE </w:instrText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28" type="#_x0000_t75" style="width:5pt;height:20.95pt" equationxml="&lt;">
                  <v:imagedata r:id="rId10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</w:instrTex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separate"/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56" type="#_x0000_t75" style="width:5pt;height:20.95pt" equationxml="&lt;">
                  <v:imagedata r:id="rId10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end"/>
            </w:r>
            <w:r w:rsidR="00E47EF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separate"/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57" type="#_x0000_t75" style="width:5pt;height:20.95pt" equationxml="&lt;">
                  <v:imagedata r:id="rId10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end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fldChar w:fldCharType="begin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instrText xml:space="preserve"> QUOTE </w:instrText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29" type="#_x0000_t75" style="width:5pt;height:20.95pt" equationxml="&lt;">
                  <v:imagedata r:id="rId10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instrText xml:space="preserve"> </w:instrTex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fldChar w:fldCharType="separate"/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58" type="#_x0000_t75" style="width:5pt;height:20.95pt" equationxml="&lt;">
                  <v:imagedata r:id="rId10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fldChar w:fldCharType="end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- 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fldChar w:fldCharType="begin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instrText xml:space="preserve"> QUOTE </w:instrText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30" type="#_x0000_t75" style="width:5pt;height:23.45pt" equationxml="&lt;">
                  <v:imagedata r:id="rId11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instrText xml:space="preserve"> </w:instrTex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fldChar w:fldCharType="separate"/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59" type="#_x0000_t75" style="width:5pt;height:23.45pt" equationxml="&lt;">
                  <v:imagedata r:id="rId11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fldChar w:fldCharType="end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=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QUOTE </w:instrText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31" type="#_x0000_t75" style="width:18.4pt;height:23.45pt" equationxml="&lt;">
                  <v:imagedata r:id="rId13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</w:instrTex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60" type="#_x0000_t75" style="width:18.4pt;height:23.45pt" equationxml="&lt;">
                  <v:imagedata r:id="rId13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94849" w:rsidRPr="003B12C7" w:rsidTr="00494849">
        <w:trPr>
          <w:trHeight w:val="1309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849" w:rsidRPr="003B12C7" w:rsidRDefault="00494849" w:rsidP="009A3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49" w:rsidRPr="003B12C7" w:rsidRDefault="00494849" w:rsidP="0049484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 числовые выражения без скобок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49" w:rsidRPr="003B12C7" w:rsidRDefault="00494849" w:rsidP="0049484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2.2.1.5 сравнивать числовые выражения со скобками и без них (не более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-х действий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: сложение и вычитание/умножение и деление в </w:t>
            </w:r>
            <w:r w:rsidRPr="007525E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пределах 5 </w:t>
            </w:r>
            <w:r w:rsidRPr="00752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49" w:rsidRPr="003B12C7" w:rsidRDefault="00494849" w:rsidP="0049484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 буквенные и числовые выражения (не более 3-х действий)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.1.5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и применять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виде буквенного равенства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свойство дроби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br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begin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QUOTE </w:instrText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32" type="#_x0000_t75" style="width:34.35pt;height:23.45pt" equationxml="&lt;">
                  <v:imagedata r:id="rId14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</w:instrTex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separate"/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61" type="#_x0000_t75" style="width:34.35pt;height:23.45pt" equationxml="&lt;">
                  <v:imagedata r:id="rId14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end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;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begin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QUOTE </w:instrText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33" type="#_x0000_t75" style="width:34.35pt;height:23.45pt" equationxml="&lt;">
                  <v:imagedata r:id="rId15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</w:instrTex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separate"/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62" type="#_x0000_t75" style="width:34.35pt;height:23.45pt" equationxml="&lt;">
                  <v:imagedata r:id="rId15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end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≠0</w:t>
            </w:r>
          </w:p>
        </w:tc>
      </w:tr>
      <w:tr w:rsidR="00494849" w:rsidRPr="003B12C7" w:rsidTr="00494849">
        <w:trPr>
          <w:trHeight w:val="415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849" w:rsidRPr="003B12C7" w:rsidRDefault="00494849" w:rsidP="009A3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49" w:rsidRPr="003B12C7" w:rsidRDefault="00494849" w:rsidP="0049484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1.2.1.6 находить значения выражений со скобками и без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кобок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содержащих  два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49" w:rsidRPr="003B12C7" w:rsidRDefault="00494849" w:rsidP="0049484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.2.1.6 находить значения выражений со скобками и без скобок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содержащих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два-три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49" w:rsidRPr="003B12C7" w:rsidRDefault="00494849" w:rsidP="0049484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.2.1.6 определять порядок действий и находить значен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ия выражений со скобками и без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скобок,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содержащих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четыре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действия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49" w:rsidRPr="003B12C7" w:rsidRDefault="00494849" w:rsidP="009A36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 сравнивать выражения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 дробными числами</w:t>
            </w:r>
          </w:p>
        </w:tc>
      </w:tr>
      <w:tr w:rsidR="00494849" w:rsidRPr="003B12C7" w:rsidTr="00494849">
        <w:trPr>
          <w:trHeight w:val="415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849" w:rsidRPr="003B12C7" w:rsidRDefault="00494849" w:rsidP="009A3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49" w:rsidRPr="003B12C7" w:rsidRDefault="00494849" w:rsidP="009A36E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7 п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онимать формулы как равенства, устанавливающие взаимосвязь между величинами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.2.1.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7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определять порядок действий и находить значения выражени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со скобками и без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скобок,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содержащих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более четырех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действий </w:t>
            </w:r>
          </w:p>
        </w:tc>
      </w:tr>
      <w:tr w:rsidR="00494849" w:rsidRPr="003B12C7" w:rsidTr="00494849">
        <w:trPr>
          <w:trHeight w:val="961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849" w:rsidRPr="003B12C7" w:rsidRDefault="00494849" w:rsidP="009A3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49" w:rsidRPr="003B12C7" w:rsidRDefault="00494849" w:rsidP="007525E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8 выводить и применять формулы: пути при прямоли-нейном равномерном движении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s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v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∙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t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 t=s: v,   v=s: t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/ </w:t>
            </w:r>
            <w:r w:rsidRPr="003B12C7"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деление числа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с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остатком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∙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r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/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формулы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движения вдогонку и с отставанием</w:t>
            </w:r>
          </w:p>
        </w:tc>
      </w:tr>
      <w:tr w:rsidR="00494849" w:rsidRPr="003B12C7" w:rsidTr="00494849">
        <w:trPr>
          <w:trHeight w:val="1142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49" w:rsidRPr="003B12C7" w:rsidRDefault="00494849" w:rsidP="0077259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Равенства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неравенства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Уравнения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1.2.2.1 распознавать равенство, неравенство, различать верные и неверные равенства 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49" w:rsidRPr="003B12C7" w:rsidRDefault="00494849" w:rsidP="009A36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2.2.2.1 определять подходящие числа для неравенств вида </w:t>
            </w:r>
          </w:p>
          <w:p w:rsidR="00494849" w:rsidRPr="003B12C7" w:rsidRDefault="00494849" w:rsidP="009A36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kk-KZ" w:eastAsia="ar-SA"/>
              </w:rPr>
              <w:t xml:space="preserve">х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&lt;􀂅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х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&gt;􀂅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49" w:rsidRPr="003B12C7" w:rsidRDefault="00494849" w:rsidP="009A36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3.2.2.1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множество решений простейших неравенств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49" w:rsidRPr="003B12C7" w:rsidRDefault="00494849" w:rsidP="009A36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4.2.2.1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множество решений двойных неравенств </w:t>
            </w:r>
          </w:p>
        </w:tc>
      </w:tr>
      <w:tr w:rsidR="00494849" w:rsidRPr="003B12C7" w:rsidTr="00494849">
        <w:trPr>
          <w:trHeight w:val="1125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849" w:rsidRPr="003B12C7" w:rsidRDefault="00494849" w:rsidP="009A3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1.2.2.2 решать примеры с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􀂅</w:t>
            </w:r>
          </w:p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способом подбора 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2.2.2.2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решать простейшие уравнения на сложение и вычитание; умножение и деление</w:t>
            </w:r>
          </w:p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3.2.2.2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решать простейшие уравнения на умножение и деление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х:8=9; 51:х=17; 23×х=46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уравнения сложной структуры вида</w:t>
            </w:r>
          </w:p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х+(25-6)=38;</w:t>
            </w:r>
          </w:p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(24-3)-х=8;</w:t>
            </w:r>
          </w:p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а+6=7+80;</w:t>
            </w:r>
          </w:p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х× (25:5)=60; </w:t>
            </w:r>
          </w:p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(24×3):х=6;</w:t>
            </w:r>
          </w:p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х: (17×2)=2;</w:t>
            </w:r>
          </w:p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k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124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: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= 46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4.2.2.2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уравнения </w:t>
            </w:r>
          </w:p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вида:</w:t>
            </w:r>
          </w:p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39 + 490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k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=46;</w:t>
            </w:r>
          </w:p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230×а+40=1000: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  <w:p w:rsidR="00494849" w:rsidRPr="003B12C7" w:rsidRDefault="00494849" w:rsidP="009A36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</w:tbl>
    <w:p w:rsidR="009A36EC" w:rsidRPr="003B12C7" w:rsidRDefault="009A36EC" w:rsidP="009E0BD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931E6E" w:rsidRPr="003B12C7" w:rsidRDefault="00931E6E" w:rsidP="00BA50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3B12C7">
        <w:rPr>
          <w:rFonts w:ascii="Times New Roman" w:eastAsia="Times New Roman" w:hAnsi="Times New Roman"/>
          <w:sz w:val="28"/>
          <w:szCs w:val="28"/>
          <w:lang w:val="kk-KZ" w:eastAsia="ru-RU"/>
        </w:rPr>
        <w:t>3) «</w:t>
      </w:r>
      <w:r w:rsidRPr="003B12C7">
        <w:rPr>
          <w:rFonts w:ascii="Times New Roman" w:eastAsia="Times New Roman" w:hAnsi="Times New Roman"/>
          <w:sz w:val="28"/>
          <w:szCs w:val="28"/>
          <w:lang w:eastAsia="ru-RU"/>
        </w:rPr>
        <w:t>Элементы геометрии</w:t>
      </w:r>
      <w:r w:rsidRPr="003B12C7">
        <w:rPr>
          <w:rFonts w:ascii="Times New Roman" w:eastAsia="Times New Roman" w:hAnsi="Times New Roman"/>
          <w:sz w:val="28"/>
          <w:szCs w:val="28"/>
          <w:lang w:val="kk-KZ" w:eastAsia="ru-RU"/>
        </w:rPr>
        <w:t>»:</w:t>
      </w:r>
    </w:p>
    <w:p w:rsidR="00931E6E" w:rsidRDefault="00F246E9" w:rsidP="00BA50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4</w:t>
      </w:r>
    </w:p>
    <w:p w:rsidR="007525E0" w:rsidRPr="007525E0" w:rsidRDefault="007525E0" w:rsidP="00BA50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638"/>
        <w:gridCol w:w="1843"/>
        <w:gridCol w:w="1701"/>
        <w:gridCol w:w="1603"/>
        <w:gridCol w:w="1436"/>
      </w:tblGrid>
      <w:tr w:rsidR="00EC7195" w:rsidRPr="003B12C7" w:rsidTr="00722D7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494849" w:rsidRDefault="00EC7195" w:rsidP="00BA50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</w:t>
            </w:r>
            <w:r w:rsidR="0049484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614F0" w:rsidP="00BA50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614F0" w:rsidP="00BA50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614F0" w:rsidP="00BA50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614F0" w:rsidP="00BA50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5" w:rsidRPr="003B12C7" w:rsidRDefault="003614F0" w:rsidP="00BA50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EC7195" w:rsidRPr="003B12C7" w:rsidTr="00722D72">
        <w:trPr>
          <w:trHeight w:val="8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761B7" w:rsidP="00BA503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Геометрические фигуры и их классифика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ция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761B7" w:rsidP="00722D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0.3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.1.1 расп</w:t>
            </w:r>
            <w:r w:rsidR="00324843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ознавать и называть геометричес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кие фигуры: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точка, прямая, кривая линии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761B7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1.3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.1.1 распознавать и называть геометрические фигуры: точк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а,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прям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крив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лома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ная, з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амкнут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незамкнут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лини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отрез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ок,</w:t>
            </w:r>
            <w:r w:rsidR="00C76C08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луч,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угол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761B7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2.3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.1.1 распознавать и называть вид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углов (прямой,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острый, тупой)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 определять существенные признаки прямоугольника, квадрата, прямоугольного треугольника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761B7" w:rsidP="00BA50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3.3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.1.1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распознавать и называть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круг и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их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элемент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(центр, радиус, диаметр)/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азличать симметричные и несимметричные плоские фигуры и соотносить их с предметами окружающего мира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5" w:rsidRPr="003B12C7" w:rsidRDefault="003761B7" w:rsidP="00BA50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4.3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</w:rPr>
              <w:t>.1.1 распознавать и называть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прямоуголь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ный треугольник, его элемент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(катеты и гипотенуз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а), куб, прямоу</w:t>
            </w:r>
            <w:r w:rsidR="00F20561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гольный параллелепипед и их элементы (вершины, ребра, грани)</w:t>
            </w:r>
          </w:p>
        </w:tc>
      </w:tr>
      <w:tr w:rsidR="00EC7195" w:rsidRPr="003B12C7" w:rsidTr="00722D72">
        <w:trPr>
          <w:trHeight w:val="27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195" w:rsidRPr="003B12C7" w:rsidRDefault="00EC7195" w:rsidP="00BA50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761B7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0.3</w:t>
            </w:r>
            <w:r w:rsidR="00EE4AE2"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.1.2 распознавать, называть и различать </w:t>
            </w:r>
            <w:r w:rsidR="00EE4AE2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плоские фигуры (треугольник, круг, квадрат, прямоугольник, овал</w:t>
            </w:r>
            <w:r w:rsidR="00EE4AE2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)/ </w:t>
            </w:r>
            <w:r w:rsidR="00EE4AE2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пространственные фигуры</w:t>
            </w:r>
            <w:r w:rsidR="00EE4AE2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</w:t>
            </w:r>
            <w:r w:rsidR="00EE4AE2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</w:t>
            </w:r>
            <w:r w:rsidR="00EE4AE2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="00EE4AE2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шар) и соо</w:t>
            </w:r>
            <w:r w:rsidR="00DD35D3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тносить их с предметами окружа</w:t>
            </w:r>
            <w:r w:rsidR="00EE4AE2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ющего мира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614F0" w:rsidP="00BA50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3761B7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азличать плоские фигуры (треугольник, круг, квадрат, прямоугольникпространственные фигуры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шар, цилиндр, конус, пирамида) и соотносить их с предметами окружающего мира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614F0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</w:t>
            </w:r>
            <w:r w:rsidR="003761B7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.1.2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классифициро</w:t>
            </w:r>
            <w:r w:rsidR="0080076C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многоуголь</w:t>
            </w:r>
            <w:r w:rsidR="0080076C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ники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614F0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3761B7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.1.2 классифицировать геометрические фигуры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5" w:rsidRPr="003B12C7" w:rsidRDefault="003614F0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</w:t>
            </w:r>
            <w:r w:rsidR="003761B7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.1.2 классифицировать треугольники</w:t>
            </w:r>
          </w:p>
        </w:tc>
      </w:tr>
      <w:tr w:rsidR="00EC7195" w:rsidRPr="003B12C7" w:rsidTr="00494849">
        <w:trPr>
          <w:trHeight w:val="268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195" w:rsidRPr="003B12C7" w:rsidRDefault="00EC7195" w:rsidP="00BA50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EC7195" w:rsidP="00BA503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614F0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3761B7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.1.3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измерять и сравнивать стороны геометрических фигур (треугольник, квадрат, прямоугольник)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F0" w:rsidRPr="003B12C7" w:rsidRDefault="003614F0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3761B7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.1.3 измерять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длины сторон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многоугольников, предметов  окружающего мира и обобщать, составлять, применять формулы нахождения периметра </w:t>
            </w:r>
          </w:p>
          <w:p w:rsidR="003614F0" w:rsidRPr="003B12C7" w:rsidRDefault="003614F0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Р= 2 (а+в) ,</w:t>
            </w:r>
          </w:p>
          <w:p w:rsidR="003614F0" w:rsidRPr="003B12C7" w:rsidRDefault="003614F0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 = 4а,</w:t>
            </w:r>
          </w:p>
          <w:p w:rsidR="00EC7195" w:rsidRPr="003B12C7" w:rsidRDefault="003614F0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Р=а+в+с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614F0" w:rsidP="00BA50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  <w:r w:rsidR="003761B7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.1.3 составлять и применять формулы нахождения площади прямоугольника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S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a·b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квадрата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S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прямоугольного треугольника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</w:rPr>
              <w:t>=(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ab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</w:rPr>
              <w:t>):2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объектов  окружающег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 мира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5" w:rsidRPr="003B12C7" w:rsidRDefault="003614F0" w:rsidP="00BA50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  <w:r w:rsidR="003761B7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.1.3 составлять и применять формулу нахождения объема прямоугольно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го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параллелепи</w:t>
            </w:r>
            <w:r w:rsidR="00F20561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педа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V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∙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∙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EC7195" w:rsidRPr="003B12C7" w:rsidTr="00722D72">
        <w:trPr>
          <w:trHeight w:val="197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195" w:rsidRPr="003B12C7" w:rsidRDefault="00EC7195" w:rsidP="00BA50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5" w:rsidRPr="003B12C7" w:rsidRDefault="00EC7195" w:rsidP="00BA503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5" w:rsidRPr="003B12C7" w:rsidRDefault="00EC7195" w:rsidP="00BA503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F0" w:rsidRPr="003B12C7" w:rsidRDefault="003614F0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3761B7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.1.4 находить неизвестную сторону фигуры по периметру и известным сторонам</w:t>
            </w:r>
          </w:p>
          <w:p w:rsidR="00EC7195" w:rsidRPr="003B12C7" w:rsidRDefault="00EC7195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614F0" w:rsidP="00BA50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3.</w:t>
            </w:r>
            <w:r w:rsidR="003761B7" w:rsidRPr="003B12C7">
              <w:rPr>
                <w:rFonts w:ascii="Times New Roman" w:hAnsi="Times New Roman"/>
                <w:sz w:val="24"/>
                <w:szCs w:val="24"/>
              </w:rPr>
              <w:t>3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.1.4 определять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периметр комбинированных фигур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изображенных на рисунке,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 в окружающем мире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5" w:rsidRPr="003B12C7" w:rsidRDefault="003614F0" w:rsidP="00722D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761B7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.1.4</w:t>
            </w:r>
            <w:r w:rsidR="00EC61EF"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722D72">
              <w:rPr>
                <w:lang w:val="kk-KZ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площадь комбинированных фигур,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изображенных на рисунке,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 в окружающем мире</w:t>
            </w:r>
          </w:p>
        </w:tc>
      </w:tr>
      <w:tr w:rsidR="00EC7195" w:rsidRPr="003B12C7" w:rsidTr="00722D72">
        <w:trPr>
          <w:trHeight w:val="2540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195" w:rsidRPr="003B12C7" w:rsidRDefault="00EC7195" w:rsidP="00BA50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5" w:rsidRPr="003B12C7" w:rsidRDefault="00EC7195" w:rsidP="00BA503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EC7195" w:rsidP="00BA503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761B7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.1.5 строить плоские фигуры на бумаге в клетку </w:t>
            </w:r>
            <w:r w:rsidR="00FF214B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заданным значениям периметра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4B" w:rsidRPr="003B12C7" w:rsidRDefault="003761B7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.1.5</w:t>
            </w:r>
            <w:r w:rsidR="00EC61EF"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строить плоские фигуры на бумаге в клетку</w:t>
            </w:r>
            <w:r w:rsidR="00FF214B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заданным значениям площади</w:t>
            </w:r>
          </w:p>
          <w:p w:rsidR="00EC7195" w:rsidRPr="003B12C7" w:rsidRDefault="00EC7195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5" w:rsidRPr="003B12C7" w:rsidRDefault="003761B7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.1.5</w:t>
            </w:r>
            <w:r w:rsidR="00EC61EF"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дополнять построение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плоских фигур относительно оси симметрии;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</w:rPr>
              <w:t>находить величину угла</w:t>
            </w:r>
          </w:p>
        </w:tc>
      </w:tr>
      <w:tr w:rsidR="00EC7195" w:rsidRPr="003B12C7" w:rsidTr="00722D72">
        <w:trPr>
          <w:trHeight w:val="428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761B7" w:rsidP="00BA503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Изображение и построение геометрических фигур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761B7" w:rsidP="00722D72">
            <w:pPr>
              <w:widowControl w:val="0"/>
              <w:tabs>
                <w:tab w:val="left" w:pos="15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0.3</w:t>
            </w:r>
            <w:r w:rsidR="00AB5E7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.2.1 изображать 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плоскости прямую, кривую </w:t>
            </w:r>
            <w:r w:rsidR="00265F1E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</w:t>
            </w:r>
            <w:r w:rsidR="00AB5E7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/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простейшие плос</w:t>
            </w:r>
            <w:r w:rsidR="00AB5E7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кие фигуры (треугольник, кадрат, пря</w:t>
            </w:r>
            <w:r w:rsidR="00BE2262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моугольник, круг, овал) с помощью шаблона, трафарета, опор</w:t>
            </w:r>
            <w:r w:rsidR="00AB5E7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ных точек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761B7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.2.1 изображать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плоскости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крив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ломан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замкнут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незамкнут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лини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 /простейшие плоские фигуры (треугольник, четырехугольник)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761B7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.2.1 чертить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отрезки и прямые, геометрические фигуры на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бумаге, следуя инструкции о позиции, направлении и движении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761B7" w:rsidP="00BA50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</w:t>
            </w:r>
            <w:r w:rsidR="00EC61EF"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чертить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параллель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ные и пересекающиеся  прямые,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чертить пересекающие плоские фигуры на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 и находить область их пересечения и объединения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5" w:rsidRPr="003B12C7" w:rsidRDefault="003761B7" w:rsidP="00BA50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</w:t>
            </w:r>
            <w:r w:rsidR="00EC61EF"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чертить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перпендикулярные прямые, симметричные и несимметричные плоские фигуры на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</w:t>
            </w:r>
          </w:p>
        </w:tc>
      </w:tr>
      <w:tr w:rsidR="00EC7195" w:rsidRPr="003B12C7" w:rsidTr="00722D72">
        <w:trPr>
          <w:trHeight w:val="428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195" w:rsidRPr="003B12C7" w:rsidRDefault="00EC7195" w:rsidP="00BA50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EC7195" w:rsidP="00BA503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761B7" w:rsidP="00722D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.2.2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чертить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отрезок заданой длины.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614F0" w:rsidP="00BA50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3761B7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.2.2 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чертить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прямой угол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761B7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3.3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.2.2 строить пряоугольник и квадрат (по данным сторонам), 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чертить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ь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циркуля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5" w:rsidRPr="003B12C7" w:rsidRDefault="003761B7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4.3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.2.2 строить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 заданной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градусной мер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е,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прямоугольн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ый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треугольник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 двум катетам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окружност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круг 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 радиусу;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перпендикуляр к прямой с помощью угольника</w:t>
            </w:r>
          </w:p>
        </w:tc>
      </w:tr>
      <w:tr w:rsidR="00EC7195" w:rsidRPr="003B12C7" w:rsidTr="00722D72">
        <w:trPr>
          <w:trHeight w:val="428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195" w:rsidRPr="003B12C7" w:rsidRDefault="00EC7195" w:rsidP="00BA50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EC7195" w:rsidP="00BA503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761B7" w:rsidP="00BA50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.2.3 составлять композиции из моделей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их частей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761B7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2.3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.2.3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делить модели плоских фигур на части и составлять из них композиции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614F0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761B7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.2.3 изготавлива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ть </w:t>
            </w:r>
            <w:r w:rsidR="00FF214B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развертку пространстве</w:t>
            </w:r>
            <w:r w:rsidR="005A189A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ной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</w:t>
            </w:r>
            <w:r w:rsidR="00FF214B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 фигуры (куб, прямоугольный парал</w:t>
            </w:r>
            <w:r w:rsidR="00FF214B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лелепипед) и собирать ее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ль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7E" w:rsidRPr="00494849" w:rsidRDefault="003614F0" w:rsidP="00BA503D">
            <w:pPr>
              <w:widowControl w:val="0"/>
              <w:spacing w:after="0" w:line="240" w:lineRule="auto"/>
              <w:contextualSpacing/>
              <w:jc w:val="both"/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3761B7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="00C6217E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.2.3</w:t>
            </w:r>
            <w:r w:rsidR="00EC61EF" w:rsidRPr="00494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  <w:p w:rsidR="00EC7195" w:rsidRPr="003B12C7" w:rsidRDefault="003614F0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изготавлива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развертку пространственной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 фигуры (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пирамида, цилиндр,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конус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 и собирать ее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ль</w:t>
            </w:r>
          </w:p>
        </w:tc>
      </w:tr>
      <w:tr w:rsidR="00EC7195" w:rsidRPr="003B12C7" w:rsidTr="00722D72">
        <w:trPr>
          <w:trHeight w:val="428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195" w:rsidRPr="003B12C7" w:rsidRDefault="00EC7195" w:rsidP="00BA50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EC7195" w:rsidP="00BA503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761B7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.2.4 определять основные отношения между геометрическими фигурами (больше-меньше,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выше-ниже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шире-уже, толще-тоньше)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761B7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.2.4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выполнять действия по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инструкции и определ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 исходную позицию, направление и движение (направо, налево, прямо, полный поворот, половина и четверть поворота почасовой и против часовой стрелки)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761B7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.2.4</w:t>
            </w:r>
            <w:r w:rsidR="00B61604" w:rsidRPr="003B12C7">
              <w:t>*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объяснять изменения в положении пространственных фигур,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поворотом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налево, направо, вид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ее </w:t>
            </w:r>
            <w:r w:rsidR="003614F0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сверху и сбоку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5" w:rsidRPr="003B12C7" w:rsidRDefault="003614F0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761B7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.2.4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симметричные и несиммет</w:t>
            </w:r>
            <w:r w:rsidR="003761B7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ричные плоские фигуры и соотносить их с предметами окружающего мира</w:t>
            </w:r>
          </w:p>
        </w:tc>
      </w:tr>
      <w:tr w:rsidR="00EC7195" w:rsidRPr="003B12C7" w:rsidTr="00722D72">
        <w:trPr>
          <w:trHeight w:val="286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3761B7" w:rsidP="00BA503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EC7195" w:rsidRPr="003B12C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C7195" w:rsidRPr="003B12C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  <w:r w:rsidR="00EC7195" w:rsidRPr="003B12C7">
              <w:rPr>
                <w:rFonts w:ascii="Times New Roman" w:hAnsi="Times New Roman"/>
                <w:bCs/>
                <w:sz w:val="24"/>
                <w:szCs w:val="24"/>
              </w:rPr>
              <w:t xml:space="preserve"> Координаты </w:t>
            </w:r>
            <w:r w:rsidR="00EC7195" w:rsidRPr="003B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точек и направление движения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EC7195" w:rsidP="00BA503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CC1A3F" w:rsidP="00BA50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.3.1 о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расположения отмеченных на числовом луче точек, относительно 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CC1A3F" w:rsidP="00BA50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2.3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.3.1 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расположения отмеченных на линии точек, относительно 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CC1A3F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3.3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.3.1 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расположения отмеченных на плоской фигуре точек, относительно 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EC7195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5" w:rsidRPr="003B12C7" w:rsidRDefault="00EC7195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.3.1</w:t>
            </w:r>
            <w:r w:rsidR="00EC61EF"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722D72">
              <w:rPr>
                <w:lang w:val="kk-KZ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схемы движения объектов, используя начало и направления движения, выполнять соответствующие расчеты</w:t>
            </w:r>
          </w:p>
        </w:tc>
      </w:tr>
      <w:tr w:rsidR="00EC7195" w:rsidRPr="003B12C7" w:rsidTr="00722D72">
        <w:trPr>
          <w:trHeight w:val="286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195" w:rsidRPr="003B12C7" w:rsidRDefault="00EC7195" w:rsidP="00BA50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5" w:rsidRPr="003B12C7" w:rsidRDefault="00EC7195" w:rsidP="00BA503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5" w:rsidRPr="003B12C7" w:rsidRDefault="00EC7195" w:rsidP="00BA503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5" w:rsidRPr="003B12C7" w:rsidRDefault="00EC7195" w:rsidP="00BA503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95" w:rsidRPr="003B12C7" w:rsidRDefault="00EC7195" w:rsidP="00BA503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95" w:rsidRPr="003B12C7" w:rsidRDefault="00EC7195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 исходную позицию и направление движени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 объектов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навстречу друг другу, в противополож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 направлениях)</w:t>
            </w:r>
          </w:p>
        </w:tc>
      </w:tr>
    </w:tbl>
    <w:p w:rsidR="00FF214B" w:rsidRPr="003B12C7" w:rsidRDefault="00FF214B" w:rsidP="00265F1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</w:p>
    <w:p w:rsidR="00931E6E" w:rsidRPr="003B12C7" w:rsidRDefault="00931E6E" w:rsidP="00BA50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3B12C7">
        <w:rPr>
          <w:rFonts w:ascii="Times New Roman" w:eastAsia="Times New Roman" w:hAnsi="Times New Roman"/>
          <w:bCs/>
          <w:sz w:val="28"/>
          <w:szCs w:val="28"/>
          <w:lang w:val="kk-KZ"/>
        </w:rPr>
        <w:t>4) «</w:t>
      </w:r>
      <w:r w:rsidRPr="003B12C7">
        <w:rPr>
          <w:rFonts w:ascii="Times New Roman" w:eastAsia="Times New Roman" w:hAnsi="Times New Roman"/>
          <w:bCs/>
          <w:sz w:val="28"/>
          <w:szCs w:val="28"/>
        </w:rPr>
        <w:t>Множества</w:t>
      </w:r>
      <w:r w:rsidR="003929BB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. </w:t>
      </w:r>
      <w:r w:rsidRPr="003B12C7">
        <w:rPr>
          <w:rFonts w:ascii="Times New Roman" w:eastAsia="Times New Roman" w:hAnsi="Times New Roman"/>
          <w:bCs/>
          <w:sz w:val="28"/>
          <w:szCs w:val="28"/>
        </w:rPr>
        <w:t>Элементы логики</w:t>
      </w:r>
      <w:r w:rsidRPr="003B12C7">
        <w:rPr>
          <w:rFonts w:ascii="Times New Roman" w:eastAsia="Times New Roman" w:hAnsi="Times New Roman"/>
          <w:bCs/>
          <w:sz w:val="28"/>
          <w:szCs w:val="28"/>
          <w:lang w:val="kk-KZ"/>
        </w:rPr>
        <w:t>»:</w:t>
      </w:r>
    </w:p>
    <w:p w:rsidR="00931E6E" w:rsidRDefault="00F246E9" w:rsidP="00BA50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таблица 5</w:t>
      </w:r>
    </w:p>
    <w:p w:rsidR="00722D72" w:rsidRPr="00722D72" w:rsidRDefault="00722D72" w:rsidP="00BA50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1560"/>
        <w:gridCol w:w="1701"/>
        <w:gridCol w:w="1559"/>
        <w:gridCol w:w="1701"/>
        <w:gridCol w:w="1676"/>
      </w:tblGrid>
      <w:tr w:rsidR="005B2E3E" w:rsidRPr="003B12C7" w:rsidTr="002A08F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494849" w:rsidRDefault="005B2E3E" w:rsidP="00BA50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</w:t>
            </w:r>
            <w:r w:rsidR="0049484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1F0E7D" w:rsidP="00BA50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BA50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BA50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3E" w:rsidRPr="003B12C7" w:rsidRDefault="005B2E3E" w:rsidP="00BA50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BA50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5B2E3E" w:rsidRPr="003B12C7" w:rsidTr="002A08F7">
        <w:trPr>
          <w:trHeight w:val="698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3E" w:rsidRPr="003B12C7" w:rsidRDefault="003761B7" w:rsidP="00BA503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5B2E3E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Множества и операции над ними</w:t>
            </w:r>
          </w:p>
          <w:p w:rsidR="005B2E3E" w:rsidRPr="003B12C7" w:rsidRDefault="005B2E3E" w:rsidP="00722D7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BA503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BA50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н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аглядно изображать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помощи диаграмм объединение двух множеств и удаление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множества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BA50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2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аглядно изображать при помощи диаграмм объединение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равночисленных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множеств и разделение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множества на  равночисленные части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3E" w:rsidRPr="003B12C7" w:rsidRDefault="005B2E3E" w:rsidP="00BA50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54FA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="00CC1A3F"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C54F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C54FA">
              <w:rPr>
                <w:rFonts w:ascii="Times New Roman" w:hAnsi="Times New Roman"/>
                <w:sz w:val="24"/>
                <w:szCs w:val="24"/>
                <w:lang w:val="kk-KZ"/>
              </w:rPr>
              <w:t>.1</w:t>
            </w:r>
            <w:r w:rsidR="00EC61EF" w:rsidRPr="003C54FA">
              <w:rPr>
                <w:rFonts w:ascii="Times New Roman" w:hAnsi="Times New Roman"/>
                <w:sz w:val="24"/>
                <w:szCs w:val="24"/>
              </w:rPr>
              <w:t>*</w:t>
            </w:r>
            <w:r w:rsidRPr="003C54F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C54F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аглядно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изображать объединение и пересечение двух множеств при помощи диаграмм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Эйлера-Венна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BA50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="003C54FA"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определять характер отношений между множе</w:t>
            </w:r>
            <w:r w:rsidR="002A08F7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твами (равные, пересекающиеся и непересекающиеся множества, подмножество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5B2E3E" w:rsidRPr="003B12C7" w:rsidTr="002A08F7">
        <w:trPr>
          <w:trHeight w:val="1226"/>
        </w:trPr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E3E" w:rsidRPr="003B12C7" w:rsidRDefault="005B2E3E" w:rsidP="00BA50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7D" w:rsidRPr="003B12C7" w:rsidRDefault="001F0E7D" w:rsidP="00722D7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.1.2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265F1E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классифициро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вать множества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 признакам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их элементов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(цвет,</w:t>
            </w:r>
            <w:r w:rsidR="008249E9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ф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орма, размер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материал, действие объектов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BA503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 классифицировать множества по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признакам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их элементов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(цвет, форма, размер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материал, действие объектов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1F0E7D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BA503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составлять и к</w:t>
            </w:r>
            <w:r w:rsidR="008249E9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ласси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фицировать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(разбивать) числовые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множества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 количеству цифр в записи чисел, делимости числа на 2, месту занимаемому в числовой последовательности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3E" w:rsidRPr="003B12C7" w:rsidRDefault="005B2E3E" w:rsidP="00BA503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="003C54FA"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ять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заданному или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самостоятельно установленному признаку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элементов множества чисел, их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объединение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пересечение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BA503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4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 демонстрировать пересечение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прямых линий, геометрических фигур; выделять области пересечения и объединения</w:t>
            </w:r>
          </w:p>
        </w:tc>
      </w:tr>
      <w:tr w:rsidR="005B2E3E" w:rsidRPr="003B12C7" w:rsidTr="002A08F7">
        <w:trPr>
          <w:trHeight w:val="1226"/>
        </w:trPr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E3E" w:rsidRPr="003B12C7" w:rsidRDefault="005B2E3E" w:rsidP="00BA50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1F0E7D" w:rsidP="00BA50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 сравнивать м</w:t>
            </w:r>
            <w:r w:rsidR="00215FD2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ножества объектов с помощью сос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тавления п</w:t>
            </w:r>
            <w:r w:rsidR="0039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ар; определять </w:t>
            </w:r>
            <w:r w:rsidR="00215FD2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равные множе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пустое множество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722D7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 сравнивать множества объектов с помощью сос</w:t>
            </w:r>
            <w:r w:rsidR="0039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тавления пар; определять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равные множества, пустое множество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BA50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 обозначать множества и его элементы на диаграмме; 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пределять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 элементов множеству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3E" w:rsidRPr="003B12C7" w:rsidRDefault="005B2E3E" w:rsidP="00BA50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.3</w:t>
            </w:r>
            <w:r w:rsidR="003C54FA" w:rsidRPr="003C54FA">
              <w:rPr>
                <w:rFonts w:ascii="Times New Roman" w:hAnsi="Times New Roman"/>
                <w:sz w:val="24"/>
                <w:szCs w:val="24"/>
              </w:rPr>
              <w:t>*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ять подмножества множества чисел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заданному или самостоятельно установленному признаку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их элементов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211AC1" w:rsidP="00BA50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5B2E3E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="005B2E3E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 w:rsidR="003C54FA"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5B2E3E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переместительное и сочетательное свойства объединения и пе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ресечения множеств при решении </w:t>
            </w:r>
            <w:r w:rsidR="005B2E3E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задач, уравнений и неравенств</w:t>
            </w:r>
          </w:p>
        </w:tc>
      </w:tr>
      <w:tr w:rsidR="005B2E3E" w:rsidRPr="003B12C7" w:rsidTr="002A08F7">
        <w:trPr>
          <w:trHeight w:val="1325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3E" w:rsidRPr="003B12C7" w:rsidRDefault="00CC1A3F" w:rsidP="00BA503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5B2E3E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Высказывания</w:t>
            </w:r>
          </w:p>
          <w:p w:rsidR="005B2E3E" w:rsidRPr="003B12C7" w:rsidRDefault="005B2E3E" w:rsidP="00722D7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1F0E7D" w:rsidP="00BA50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</w:t>
            </w:r>
            <w:r w:rsidR="00722D72">
              <w:rPr>
                <w:rFonts w:ascii="Times New Roman" w:hAnsi="Times New Roman"/>
                <w:sz w:val="24"/>
                <w:szCs w:val="24"/>
              </w:rPr>
              <w:t xml:space="preserve">определять верные и неверные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утверждения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BA50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определять верные и неверные  утверждения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BA50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определять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истинность и ложность утверждений, составлять истинные и ложные утверждения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3E" w:rsidRPr="003B12C7" w:rsidRDefault="005B2E3E" w:rsidP="00BA50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составлять истинные или ложные высказывания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392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="003C54FA"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составлять высказывания с математическим содержанием и определить их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истинность и ложность</w:t>
            </w:r>
          </w:p>
        </w:tc>
      </w:tr>
      <w:tr w:rsidR="005B2E3E" w:rsidRPr="003B12C7" w:rsidTr="002A08F7">
        <w:trPr>
          <w:trHeight w:val="415"/>
        </w:trPr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E3E" w:rsidRPr="003B12C7" w:rsidRDefault="005B2E3E" w:rsidP="00BA50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1F0E7D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.2.2 решать головоломки с одинаковыми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цифрами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фигурами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ребусы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.2.2 решать головоломки с одинаковыми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цифрами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фигурами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ребусы, простейшие логические задачи на соответствие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и истинность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2.</w:t>
            </w:r>
            <w:r w:rsidR="00CC1A3F" w:rsidRPr="003B12C7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.2.2 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сследовать и решать числовые задачи, головоломки с разными числами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логические задачи на переливание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и взвешивание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3E" w:rsidRPr="003B12C7" w:rsidRDefault="005B2E3E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.2.2</w:t>
            </w:r>
            <w:r w:rsidR="003C54FA"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задачи на логическое рассуждение методом составления таблиц и графов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.2.2</w:t>
            </w:r>
            <w:r w:rsidR="003C54FA"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логические задачи на развитие пространственного мышления</w:t>
            </w:r>
          </w:p>
        </w:tc>
      </w:tr>
      <w:tr w:rsidR="005B2E3E" w:rsidRPr="003B12C7" w:rsidTr="002A08F7">
        <w:trPr>
          <w:trHeight w:val="840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3E" w:rsidRPr="003B12C7" w:rsidRDefault="00CC1A3F" w:rsidP="00BA503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4</w:t>
            </w:r>
            <w:r w:rsidR="005B2E3E"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.3 Последовательности</w:t>
            </w:r>
          </w:p>
          <w:p w:rsidR="005B2E3E" w:rsidRPr="003B12C7" w:rsidRDefault="005B2E3E" w:rsidP="00722D7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1F0E7D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.3.1 составлять последовательность чисел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до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 определять закономер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 в последова</w:t>
            </w:r>
            <w:r w:rsidR="006D42D6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ри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сунков, фигур, символов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.3.1 составлять последовательность чисел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до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20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закономерность в последовательности рисунков, фигур, символов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3E" w:rsidRPr="003B12C7" w:rsidRDefault="005B2E3E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.3.1 определять закономерность в последовательности чисел до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3E" w:rsidRPr="003B12C7" w:rsidRDefault="005B2E3E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.3.1 определять закономерность в последовательности чисел до 1000</w:t>
            </w:r>
            <w:r w:rsidRPr="003B12C7"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  <w:t xml:space="preserve"> </w:t>
            </w:r>
          </w:p>
          <w:p w:rsidR="005B2E3E" w:rsidRPr="003B12C7" w:rsidRDefault="005B2E3E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.3.1 определять закономерность в последовательности чисел до 1</w:t>
            </w:r>
            <w:r w:rsidR="00097185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000;  последовательности чисел, выраженных обыкновенными дробями </w:t>
            </w:r>
          </w:p>
        </w:tc>
      </w:tr>
      <w:tr w:rsidR="005B2E3E" w:rsidRPr="003B12C7" w:rsidTr="00347692">
        <w:trPr>
          <w:trHeight w:val="273"/>
        </w:trPr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E3E" w:rsidRPr="003B12C7" w:rsidRDefault="005B2E3E" w:rsidP="00BA50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1F0E7D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.3.2 определять последовательность дейс</w:t>
            </w:r>
            <w:r w:rsidR="00554A91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твий и состояний в природе, составлять после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довательность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чисел, фигур, </w:t>
            </w:r>
            <w:r w:rsidR="00554A91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игрушек, раз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ноцветных бус и </w:t>
            </w:r>
            <w:r w:rsidR="00554A91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на-рушение зако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 определять последовательность действий и состояний в природе, составлять последовательность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чисел, фигур, игрушек, раз</w:t>
            </w:r>
            <w:r w:rsidR="001F0E7D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ноцветных бус 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нарушение закономерности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.3.2 составлять последовательность по заданной закономерности, находить нарушение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3E" w:rsidRPr="003B12C7" w:rsidRDefault="005B2E3E" w:rsidP="00BA503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.3.2 составлять последовательность по самостоятельно выбранному правилу, находить нарушение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722D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.3.2 составлять последовател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чисел/ группу чисел выбрав самостоятельно закономерность или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</w:p>
        </w:tc>
      </w:tr>
      <w:tr w:rsidR="005B2E3E" w:rsidRPr="003B12C7" w:rsidTr="00722D72">
        <w:trPr>
          <w:trHeight w:val="849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3E" w:rsidRPr="003B12C7" w:rsidRDefault="00722D72" w:rsidP="00722D7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4.4 Комбинации объектов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1F0E7D" w:rsidP="00722D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.4.1 составля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 варианты комбинаций «по два»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(пара) из предметов окружающего мира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BA50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.4.1 составлять варианты комбинаций «по два» из предметов окружающего мира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E3E" w:rsidRPr="003B12C7" w:rsidRDefault="005B2E3E" w:rsidP="00BA50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.4.1 составлять варианты комбинаций «по три» из предметов окружающего мира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3E" w:rsidRPr="003B12C7" w:rsidRDefault="005B2E3E" w:rsidP="00BA50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.4.1</w:t>
            </w:r>
            <w:r w:rsidR="003C54FA"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дерево возможностей 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в решении задач, проблем в различных жизненных ситуациях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3E" w:rsidRPr="003B12C7" w:rsidRDefault="005B2E3E" w:rsidP="00BA50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CC1A3F"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.4.1</w:t>
            </w:r>
            <w:r w:rsidR="003C54FA"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комбинаторные задачи методом перебора</w:t>
            </w:r>
          </w:p>
          <w:p w:rsidR="005B2E3E" w:rsidRPr="003B12C7" w:rsidRDefault="005B2E3E" w:rsidP="00BA50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B2E3E" w:rsidRPr="003B12C7" w:rsidRDefault="005B2E3E" w:rsidP="00BA50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C5751" w:rsidRPr="003B12C7" w:rsidRDefault="009C5751" w:rsidP="00931E6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931E6E" w:rsidRPr="003B12C7" w:rsidRDefault="00931E6E" w:rsidP="00931E6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3B12C7">
        <w:rPr>
          <w:rFonts w:ascii="Times New Roman" w:eastAsia="Times New Roman" w:hAnsi="Times New Roman"/>
          <w:sz w:val="28"/>
          <w:szCs w:val="28"/>
          <w:lang w:val="kk-KZ" w:eastAsia="ru-RU"/>
        </w:rPr>
        <w:t>5) «</w:t>
      </w:r>
      <w:r w:rsidRPr="003B12C7">
        <w:rPr>
          <w:rFonts w:ascii="Times New Roman" w:eastAsia="Times New Roman" w:hAnsi="Times New Roman"/>
          <w:sz w:val="28"/>
          <w:szCs w:val="28"/>
          <w:lang w:eastAsia="ru-RU"/>
        </w:rPr>
        <w:t>Математическое моделирование</w:t>
      </w:r>
      <w:r w:rsidRPr="003B12C7">
        <w:rPr>
          <w:rFonts w:ascii="Times New Roman" w:eastAsia="Times New Roman" w:hAnsi="Times New Roman"/>
          <w:sz w:val="28"/>
          <w:szCs w:val="28"/>
          <w:lang w:val="kk-KZ" w:eastAsia="ru-RU"/>
        </w:rPr>
        <w:t>»:</w:t>
      </w:r>
    </w:p>
    <w:p w:rsidR="00931E6E" w:rsidRDefault="00F246E9" w:rsidP="00931E6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6</w:t>
      </w:r>
    </w:p>
    <w:p w:rsidR="00722D72" w:rsidRPr="00722D72" w:rsidRDefault="00722D72" w:rsidP="00931E6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tbl>
      <w:tblPr>
        <w:tblW w:w="97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0"/>
        <w:gridCol w:w="1540"/>
        <w:gridCol w:w="1708"/>
        <w:gridCol w:w="1553"/>
        <w:gridCol w:w="14"/>
        <w:gridCol w:w="1652"/>
        <w:gridCol w:w="14"/>
        <w:gridCol w:w="1690"/>
        <w:gridCol w:w="18"/>
      </w:tblGrid>
      <w:tr w:rsidR="007D0968" w:rsidRPr="00722D72" w:rsidTr="009E0BD0">
        <w:trPr>
          <w:gridAfter w:val="1"/>
          <w:wAfter w:w="18" w:type="dxa"/>
          <w:trHeight w:val="20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0968" w:rsidRPr="00494849" w:rsidRDefault="007D0968" w:rsidP="00D37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</w:t>
            </w:r>
            <w:r w:rsidR="0049484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класс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7D0968" w:rsidRPr="00722D72" w:rsidTr="009E0BD0">
        <w:trPr>
          <w:gridAfter w:val="1"/>
          <w:wAfter w:w="18" w:type="dxa"/>
          <w:trHeight w:val="20"/>
        </w:trPr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968" w:rsidRPr="00722D72" w:rsidRDefault="00CC1A3F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22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="007D0968" w:rsidRPr="00722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 Задачи и математическая модель</w:t>
            </w:r>
          </w:p>
          <w:p w:rsidR="007D0968" w:rsidRPr="00722D72" w:rsidRDefault="007D0968" w:rsidP="00722D7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2D72">
              <w:rPr>
                <w:rFonts w:ascii="Times New Roman" w:hAnsi="Times New Roman"/>
                <w:sz w:val="24"/>
                <w:szCs w:val="24"/>
              </w:rPr>
              <w:t>0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.1.1 моделировать задачу с помощью действий с предметами</w:t>
            </w:r>
            <w:r w:rsidR="00EA032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, их заместителями, с помощью рисунка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2D72">
              <w:rPr>
                <w:rFonts w:ascii="Times New Roman" w:hAnsi="Times New Roman"/>
                <w:sz w:val="24"/>
                <w:szCs w:val="24"/>
              </w:rPr>
              <w:t>1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.1.1 моделировать задачу в виде схемы, рисунка, краткой записи;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подбирать опорную схему для решения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2D72">
              <w:rPr>
                <w:rFonts w:ascii="Times New Roman" w:hAnsi="Times New Roman"/>
                <w:sz w:val="24"/>
                <w:szCs w:val="24"/>
              </w:rPr>
              <w:t>2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.1.1 моделировать в виде таблицы, схемы, краткой записи задачи в одно действие; в два действия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.1.1 моделировать задачу в 2-3 действия в виде таблицы, схемы, краткой записи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2D72">
              <w:rPr>
                <w:rFonts w:ascii="Times New Roman" w:hAnsi="Times New Roman"/>
                <w:sz w:val="24"/>
                <w:szCs w:val="24"/>
              </w:rPr>
              <w:t>4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.1.1</w:t>
            </w:r>
            <w:r w:rsidR="003C54FA" w:rsidRPr="003C54FA">
              <w:rPr>
                <w:rFonts w:ascii="Times New Roman" w:hAnsi="Times New Roman"/>
                <w:sz w:val="24"/>
                <w:szCs w:val="24"/>
              </w:rPr>
              <w:t>*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задачу в виде чертежа, алгоритма, круговой диаграммы, графика</w:t>
            </w:r>
          </w:p>
        </w:tc>
      </w:tr>
      <w:tr w:rsidR="007D0968" w:rsidRPr="00722D72" w:rsidTr="009E0BD0">
        <w:trPr>
          <w:gridAfter w:val="1"/>
          <w:wAfter w:w="18" w:type="dxa"/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968" w:rsidRPr="00722D72" w:rsidRDefault="007D0968" w:rsidP="00D37A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2F" w:rsidRPr="00722D72" w:rsidRDefault="00EA032F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hAnsi="Times New Roman"/>
                <w:sz w:val="24"/>
                <w:szCs w:val="24"/>
              </w:rPr>
              <w:t>0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.1.2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понятия: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больше, меньше, равно, столько же, длиннее, короче, тяжелее, легче;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термины, определяю</w:t>
            </w:r>
            <w:r w:rsidR="00EB2D64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щие расположение, направление и рас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стояние между предметами</w:t>
            </w:r>
          </w:p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hAnsi="Times New Roman"/>
                <w:sz w:val="24"/>
                <w:szCs w:val="24"/>
              </w:rPr>
              <w:t>1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.1.2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понятия: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больше, меньше, равно, столько же,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 несколько единиц больше/меньше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длиннее, короче, тяжелее, легче, дороже, дешевле, цена;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термины, определяющие расположение, направление и расстояние между предметами</w:t>
            </w:r>
          </w:p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22D72">
              <w:rPr>
                <w:rFonts w:ascii="Times New Roman" w:hAnsi="Times New Roman"/>
                <w:sz w:val="24"/>
                <w:szCs w:val="24"/>
              </w:rPr>
              <w:t>2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.1.2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зависимость между величинами: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«цена», «количество»; «стоимость»; длина, ширина, периметр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решении задач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.1.2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зависимость между величинами: «масса одного предмета», «количество», «общая масса»; «расход на один предмет», «количество предметов», «общий расход»; ширина, длина, п</w:t>
            </w:r>
            <w:r w:rsidR="00F758CA"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лощадь при решении задач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22D72">
              <w:rPr>
                <w:rFonts w:ascii="Times New Roman" w:hAnsi="Times New Roman"/>
                <w:sz w:val="24"/>
                <w:szCs w:val="24"/>
              </w:rPr>
              <w:t>4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.1.2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использовать зависимость между величинами: производительность, время затраченное на работу, выполненная работа; урожайность, </w:t>
            </w:r>
          </w:p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плошадь, масса урожая; скорость, время, расстояние; высота, ширина, длина, объем при решении зад</w:t>
            </w:r>
            <w:r w:rsidR="00F758CA"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ач</w:t>
            </w:r>
          </w:p>
        </w:tc>
      </w:tr>
      <w:tr w:rsidR="007D0968" w:rsidRPr="00722D72" w:rsidTr="009E0BD0">
        <w:trPr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968" w:rsidRPr="00722D72" w:rsidRDefault="007D0968" w:rsidP="00D37A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E7" w:rsidRPr="00722D72" w:rsidRDefault="00EA032F" w:rsidP="00D37AAE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722D72">
              <w:rPr>
                <w:rFonts w:ascii="Times New Roman" w:hAnsi="Times New Roman"/>
                <w:sz w:val="24"/>
                <w:szCs w:val="24"/>
              </w:rPr>
              <w:t>0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.1.3 </w:t>
            </w:r>
            <w:r w:rsidR="00265F1E" w:rsidRPr="00722D72">
              <w:rPr>
                <w:rFonts w:ascii="Times New Roman" w:hAnsi="Times New Roman"/>
                <w:bCs/>
                <w:sz w:val="24"/>
                <w:szCs w:val="24"/>
              </w:rPr>
              <w:t>анализировать и ре</w:t>
            </w:r>
            <w:r w:rsidRPr="00722D72">
              <w:rPr>
                <w:rFonts w:ascii="Times New Roman" w:hAnsi="Times New Roman"/>
                <w:bCs/>
                <w:sz w:val="24"/>
                <w:szCs w:val="24"/>
              </w:rPr>
              <w:t>шать задачи-дра</w:t>
            </w:r>
            <w:r w:rsidR="00722D72">
              <w:rPr>
                <w:rFonts w:ascii="Times New Roman" w:hAnsi="Times New Roman"/>
                <w:bCs/>
                <w:sz w:val="24"/>
                <w:szCs w:val="24"/>
              </w:rPr>
              <w:t xml:space="preserve">матизации и задачи-иллюстрации </w:t>
            </w:r>
            <w:r w:rsidRPr="00722D72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r w:rsidR="00D92CE7" w:rsidRPr="00722D7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нахождение </w:t>
            </w:r>
            <w:r w:rsidR="00722D7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сум</w:t>
            </w:r>
            <w:r w:rsidR="00D92CE7" w:rsidRPr="00722D7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мы и остат</w:t>
            </w:r>
          </w:p>
          <w:p w:rsidR="007D0968" w:rsidRPr="00722D72" w:rsidRDefault="00EA032F" w:rsidP="00D37AAE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7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ка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BA" w:rsidRPr="00722D72" w:rsidRDefault="007D0968" w:rsidP="00D37AAE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.1.3 </w:t>
            </w:r>
            <w:r w:rsidRPr="00722D72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 w:rsidR="00741FBA" w:rsidRPr="00722D7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: нахождение суммы и остатка</w:t>
            </w:r>
          </w:p>
          <w:p w:rsidR="007D0968" w:rsidRPr="00722D72" w:rsidRDefault="007D0968" w:rsidP="00D37AAE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72">
              <w:rPr>
                <w:rFonts w:ascii="Times New Roman" w:hAnsi="Times New Roman"/>
                <w:sz w:val="24"/>
                <w:szCs w:val="24"/>
              </w:rPr>
              <w:t>2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.1.3 </w:t>
            </w:r>
            <w:r w:rsidRPr="00722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анализировать и решать задачи на</w:t>
            </w:r>
            <w:r w:rsidRPr="00722D7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: нахождение суммы одинаковых слагаемых; деление по содержанию и на равные </w:t>
            </w:r>
            <w:r w:rsidRPr="00722D7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lastRenderedPageBreak/>
              <w:t xml:space="preserve">части; решать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.1.3 анализировать и решать задачи: на нахождение части целого; составлять и решать обратные задачи </w:t>
            </w:r>
          </w:p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D0968" w:rsidRPr="00722D72" w:rsidTr="009E0BD0">
        <w:trPr>
          <w:gridAfter w:val="1"/>
          <w:wAfter w:w="18" w:type="dxa"/>
          <w:trHeight w:val="20"/>
        </w:trPr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7D0968" w:rsidP="00D37AAE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722D72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72">
              <w:rPr>
                <w:rFonts w:ascii="Times New Roman" w:hAnsi="Times New Roman"/>
                <w:sz w:val="24"/>
                <w:szCs w:val="24"/>
              </w:rPr>
              <w:t>1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.1.4 </w:t>
            </w:r>
            <w:r w:rsidRPr="00722D72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 w:rsidRPr="00722D7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: 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увеличение, уменьшение числа на несколько</w:t>
            </w:r>
            <w:r w:rsidR="00741FBA"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единиц, разностное сравнение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.1.4 </w:t>
            </w:r>
            <w:r w:rsidR="00741FBA" w:rsidRPr="00722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решать задачи на </w:t>
            </w:r>
            <w:r w:rsidR="00741FBA" w:rsidRPr="00722D7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="00741FBA"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увеличение/уме-ньшение числа в несколько раз;</w:t>
            </w:r>
            <w:r w:rsidR="00722D7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кратное сравнение, </w:t>
            </w:r>
            <w:r w:rsidR="00741FBA" w:rsidRPr="00722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="00741FBA" w:rsidRPr="00722D7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="00741FBA"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2D72">
              <w:rPr>
                <w:rFonts w:ascii="Times New Roman" w:hAnsi="Times New Roman"/>
                <w:sz w:val="24"/>
                <w:szCs w:val="24"/>
              </w:rPr>
              <w:t>4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.1.4</w:t>
            </w:r>
            <w:r w:rsidR="003C54FA" w:rsidRPr="003C54FA">
              <w:rPr>
                <w:rFonts w:ascii="Times New Roman" w:hAnsi="Times New Roman"/>
                <w:sz w:val="24"/>
                <w:szCs w:val="24"/>
              </w:rPr>
              <w:t>*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22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анализировать и решать задачи</w:t>
            </w:r>
            <w:r w:rsidRPr="00722D7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: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на зависимость между величинами; на пропорциональное деление; на нахождение неизвестного по двум разностям</w:t>
            </w:r>
          </w:p>
        </w:tc>
      </w:tr>
      <w:tr w:rsidR="007D0968" w:rsidRPr="00722D72" w:rsidTr="009E0BD0">
        <w:trPr>
          <w:gridAfter w:val="1"/>
          <w:wAfter w:w="18" w:type="dxa"/>
          <w:trHeight w:val="20"/>
        </w:trPr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7D0968" w:rsidP="00D37AAE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tabs>
                <w:tab w:val="left" w:pos="114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22D72">
              <w:rPr>
                <w:rFonts w:ascii="Times New Roman" w:hAnsi="Times New Roman"/>
                <w:sz w:val="24"/>
                <w:szCs w:val="24"/>
              </w:rPr>
              <w:t>2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.1.5 а</w:t>
            </w:r>
            <w:r w:rsidRPr="00722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нализировать и решать задачи на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нахождение неизвестных компонентов </w:t>
            </w:r>
            <w:r w:rsidR="0095740B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сложения и вычитания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 на нахождение стороны и периме</w:t>
            </w:r>
            <w:r w:rsidR="0077259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тра прямоугольника </w:t>
            </w:r>
            <w:r w:rsidR="00741FBA"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(квадрата)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sz w:val="24"/>
                <w:szCs w:val="24"/>
                <w:lang w:val="kk-KZ" w:eastAsia="ru-RU"/>
              </w:rPr>
            </w:pP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.1.5 а</w:t>
            </w:r>
            <w:r w:rsidRPr="00722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</w:t>
            </w:r>
            <w:r w:rsidRPr="00722D7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:</w:t>
            </w:r>
            <w:r w:rsidRPr="00722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нахождение 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неизвестных компонентов</w:t>
            </w:r>
            <w:r w:rsidR="00741FBA"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умножения и деления;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стороны и площади прямо</w:t>
            </w:r>
            <w:r w:rsidR="00F84A84"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-угольника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(квад</w:t>
            </w:r>
            <w:r w:rsidR="00F84A84"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рата</w:t>
            </w:r>
            <w:r w:rsidR="00741FBA"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</w:p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.1.5 анализировать и решать задачи на нахождение процента целого и наоборот, целого по его проценту </w:t>
            </w:r>
          </w:p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D0968" w:rsidRPr="00722D72" w:rsidTr="009E0BD0">
        <w:trPr>
          <w:gridAfter w:val="1"/>
          <w:wAfter w:w="18" w:type="dxa"/>
          <w:trHeight w:val="20"/>
        </w:trPr>
        <w:tc>
          <w:tcPr>
            <w:tcW w:w="16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EA032F" w:rsidP="00722D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72">
              <w:rPr>
                <w:rFonts w:ascii="Times New Roman" w:hAnsi="Times New Roman"/>
                <w:sz w:val="24"/>
                <w:szCs w:val="24"/>
              </w:rPr>
              <w:t>0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.1.6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обосновывать выбор действий и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ять способ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</w:t>
            </w:r>
            <w:r w:rsid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задачи на сложение и вы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читание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22D72">
              <w:rPr>
                <w:rFonts w:ascii="Times New Roman" w:hAnsi="Times New Roman"/>
                <w:sz w:val="24"/>
                <w:szCs w:val="24"/>
              </w:rPr>
              <w:t>1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.1.6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обосновывать выбор действий и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ять способ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задачи на сложение и вычитание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72">
              <w:rPr>
                <w:rFonts w:ascii="Times New Roman" w:hAnsi="Times New Roman"/>
                <w:sz w:val="24"/>
                <w:szCs w:val="24"/>
              </w:rPr>
              <w:t>2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.1.6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обосновывать выбор действий и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ять способ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задачи на умножение и деление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3929B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.1.6 </w:t>
            </w:r>
            <w:r w:rsidR="0039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делать прикидку ответа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в вычислениях, интерпретировать соответстви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ям составной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2D72">
              <w:rPr>
                <w:rFonts w:ascii="Times New Roman" w:hAnsi="Times New Roman"/>
                <w:sz w:val="24"/>
                <w:szCs w:val="24"/>
              </w:rPr>
              <w:t>4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.1.6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сравнивать, решать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составные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разн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ых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ов</w:t>
            </w:r>
          </w:p>
        </w:tc>
      </w:tr>
      <w:tr w:rsidR="007D0968" w:rsidRPr="00722D72" w:rsidTr="009E0BD0">
        <w:trPr>
          <w:gridAfter w:val="1"/>
          <w:wAfter w:w="18" w:type="dxa"/>
          <w:trHeight w:val="2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968" w:rsidRPr="00722D72" w:rsidRDefault="007D0968" w:rsidP="00D37A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hAnsi="Times New Roman"/>
                <w:sz w:val="24"/>
                <w:szCs w:val="24"/>
              </w:rPr>
              <w:t>1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.1.7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моделировать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решать простые задачи на увеличение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/у</w:t>
            </w:r>
            <w:r w:rsidR="00265F1E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</w:t>
            </w:r>
            <w:r w:rsidR="00B87736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нь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шение</w:t>
            </w:r>
            <w:r w:rsidR="00B87736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числа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несколько единиц, разностное сравнение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22D72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.1.7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моделироват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ь и решать задачи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2 действия</w:t>
            </w:r>
            <w:r w:rsidR="0095740B" w:rsidRPr="00722D72">
              <w:rPr>
                <w:rFonts w:ascii="Times New Roman" w:eastAsia="Times New Roman" w:hAnsi="Times New Roman"/>
                <w:strike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.1.7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моделировать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 решать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задачи в </w:t>
            </w:r>
            <w:r w:rsidR="00E27D16"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2-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 действия</w:t>
            </w:r>
            <w:r w:rsidR="00F84A84"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(разные комбинации простых задач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зави</w:t>
            </w:r>
            <w:r w:rsidR="00F84A84"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симость между величинами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22D72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.1.7</w:t>
            </w:r>
            <w:r w:rsidR="003C54FA" w:rsidRPr="003C54FA">
              <w:rPr>
                <w:rFonts w:ascii="Times New Roman" w:hAnsi="Times New Roman"/>
                <w:sz w:val="24"/>
                <w:szCs w:val="24"/>
              </w:rPr>
              <w:t>*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оделировать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 решать задачи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3-4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действия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разными способами и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наиболее рациональный</w:t>
            </w:r>
          </w:p>
        </w:tc>
      </w:tr>
      <w:tr w:rsidR="007D0968" w:rsidRPr="00722D72" w:rsidTr="009E0BD0">
        <w:trPr>
          <w:gridAfter w:val="1"/>
          <w:wAfter w:w="18" w:type="dxa"/>
          <w:trHeight w:val="20"/>
        </w:trPr>
        <w:tc>
          <w:tcPr>
            <w:tcW w:w="16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0968" w:rsidRPr="00722D72" w:rsidRDefault="007D0968" w:rsidP="00D37A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2.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.1.8 моделировать решение простых задач на все действия в виде числового выражения; составных – в виде отдельных действий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.1.8 моделировать решение простых задач на все действия в виде буквенного выра</w:t>
            </w:r>
            <w:r w:rsidR="003929B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жения и уравнения; составных - 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 </w:t>
            </w:r>
            <w:r w:rsidR="00211AC1"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виде 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отдельных дейст</w:t>
            </w:r>
            <w:r w:rsidR="0095740B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вий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  <w:r w:rsidR="00CC1A3F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.1.8</w:t>
            </w:r>
            <w:r w:rsidR="003C54FA" w:rsidRPr="003C54FA">
              <w:rPr>
                <w:rFonts w:ascii="Times New Roman" w:hAnsi="Times New Roman"/>
                <w:sz w:val="24"/>
                <w:szCs w:val="24"/>
              </w:rPr>
              <w:t>*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решение составных задач на все действия в виде </w:t>
            </w:r>
            <w:r w:rsidR="0095740B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числового выражения и уравнения</w:t>
            </w:r>
          </w:p>
        </w:tc>
      </w:tr>
      <w:tr w:rsidR="007D0968" w:rsidRPr="00722D72" w:rsidTr="009E0BD0">
        <w:trPr>
          <w:gridAfter w:val="1"/>
          <w:wAfter w:w="18" w:type="dxa"/>
          <w:trHeight w:val="2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9</w:t>
            </w:r>
            <w:r w:rsidR="003C54FA"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арифметичес</w:t>
            </w:r>
            <w:r w:rsidR="00F758CA"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ким и алгебраическим способами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на встречное движение, движение в противоположных направлениях</w:t>
            </w:r>
            <w:r w:rsidR="00C57F1D"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движение вдогонку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отставанием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7D0968" w:rsidRPr="00722D72" w:rsidTr="009E0BD0">
        <w:trPr>
          <w:gridAfter w:val="1"/>
          <w:wAfter w:w="18" w:type="dxa"/>
          <w:trHeight w:val="20"/>
        </w:trPr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CC1A3F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7D0968" w:rsidRPr="00722D72">
              <w:rPr>
                <w:rFonts w:ascii="Times New Roman" w:hAnsi="Times New Roman"/>
                <w:bCs/>
                <w:sz w:val="24"/>
                <w:szCs w:val="24"/>
              </w:rPr>
              <w:t xml:space="preserve">.2 </w:t>
            </w:r>
            <w:r w:rsidR="007D0968" w:rsidRPr="00722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Математический язык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EA032F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.2.1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>тличать цифру от числ</w:t>
            </w:r>
            <w:r w:rsidR="003929BB">
              <w:rPr>
                <w:rFonts w:ascii="Times New Roman" w:hAnsi="Times New Roman"/>
                <w:sz w:val="24"/>
                <w:szCs w:val="24"/>
              </w:rPr>
              <w:t>а, наглядно изображать однознач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 xml:space="preserve">ные числа разными способами </w:t>
            </w:r>
            <w:r w:rsidRPr="00722D72">
              <w:rPr>
                <w:rFonts w:ascii="Times New Roman" w:hAnsi="Times New Roman"/>
                <w:sz w:val="24"/>
                <w:szCs w:val="24"/>
              </w:rPr>
              <w:lastRenderedPageBreak/>
              <w:t>(совокупностями точек, палочек, группами предметов)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.2.1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 xml:space="preserve">тличать цифру от числа, наглядно изображать однозначные числа разными способами </w:t>
            </w:r>
            <w:r w:rsidRPr="00722D72">
              <w:rPr>
                <w:rFonts w:ascii="Times New Roman" w:hAnsi="Times New Roman"/>
                <w:sz w:val="24"/>
                <w:szCs w:val="24"/>
              </w:rPr>
              <w:lastRenderedPageBreak/>
              <w:t>(совокупностями точек, палочек)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на 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 xml:space="preserve"> числово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м луче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.2.1 строить графические модели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двухзначных чисел, 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таблицу разрядов</w:t>
            </w:r>
          </w:p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.2.1 строить графические модели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многозначных чисел, 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таблицу разрядов и классов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.2.1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 xml:space="preserve">спользовать 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части плоской фигуры и числовой луч для иллюстрации образования, сравнения, 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>сложени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722D72">
              <w:rPr>
                <w:rFonts w:ascii="Times New Roman" w:hAnsi="Times New Roman"/>
                <w:sz w:val="24"/>
                <w:szCs w:val="24"/>
              </w:rPr>
              <w:lastRenderedPageBreak/>
              <w:t>вычитани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 обыкновенных дробей </w:t>
            </w:r>
          </w:p>
        </w:tc>
      </w:tr>
      <w:tr w:rsidR="007D0968" w:rsidRPr="00722D72" w:rsidTr="009E0BD0">
        <w:trPr>
          <w:gridAfter w:val="1"/>
          <w:wAfter w:w="18" w:type="dxa"/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68" w:rsidRPr="00722D72" w:rsidRDefault="007D0968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EA032F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.2.2 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>«+»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>«-»</w:t>
            </w:r>
            <w:r w:rsidR="001173F5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«=»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«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&gt;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», «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&lt;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»/ 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цифры /символ неизвестного числа (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􀂅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.2.2 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>«+»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>«-»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«≠», «=»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«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&gt;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», «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&lt;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»/ 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цифры /символ неизвестного числа (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􀂅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.2.2 использовать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для обозначения: множества заглавные буквы, его элементов --строчные буквы латинского алфавита; </w:t>
            </w:r>
          </w:p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принадлежности и непринадлежности элемента множеству знак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722D7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object w:dxaOrig="120" w:dyaOrig="120">
                <v:shape id="_x0000_i1034" type="#_x0000_t75" style="width:5.85pt;height:5.85pt" o:ole="">
                  <v:imagedata r:id="rId16" o:title=""/>
                </v:shape>
                <o:OLEObject Type="Embed" ProgID="Equation.3" ShapeID="_x0000_i1034" DrawAspect="Content" ObjectID="_1563109527" r:id="rId17"/>
              </w:objec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22D7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object w:dxaOrig="120" w:dyaOrig="270">
                <v:shape id="_x0000_i1035" type="#_x0000_t75" style="width:5.85pt;height:13.4pt" o:ole="">
                  <v:imagedata r:id="rId18" o:title=""/>
                </v:shape>
                <o:OLEObject Type="Embed" ProgID="Equation.3" ShapeID="_x0000_i1035" DrawAspect="Content" ObjectID="_1563109528" r:id="rId19"/>
              </w:object>
            </w:r>
            <w:r w:rsidRPr="00722D72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.2.2</w:t>
            </w:r>
            <w:r w:rsidR="003C54FA"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3929BB">
              <w:rPr>
                <w:sz w:val="24"/>
                <w:szCs w:val="24"/>
                <w:lang w:val="kk-KZ"/>
              </w:rPr>
              <w:t xml:space="preserve">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для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бозначения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: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пустого множества знак</w:t>
            </w:r>
            <w:r w:rsidRPr="00722D7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object w:dxaOrig="270" w:dyaOrig="330">
                <v:shape id="_x0000_i1036" type="#_x0000_t75" style="width:13.4pt;height:15.9pt" o:ole="">
                  <v:imagedata r:id="rId20" o:title=""/>
                </v:shape>
                <o:OLEObject Type="Embed" ProgID="Equation.3" ShapeID="_x0000_i1036" DrawAspect="Content" ObjectID="_1563109529" r:id="rId21"/>
              </w:objec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пересечения множеств знак </w:t>
            </w:r>
            <w:r w:rsidRPr="00722D7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object w:dxaOrig="270" w:dyaOrig="345">
                <v:shape id="_x0000_i1037" type="#_x0000_t75" style="width:13.4pt;height:17.6pt" o:ole="">
                  <v:imagedata r:id="rId22" o:title=""/>
                </v:shape>
                <o:OLEObject Type="Embed" ProgID="Equation.3" ShapeID="_x0000_i1037" DrawAspect="Content" ObjectID="_1563109530" r:id="rId23"/>
              </w:objec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объединения множеств знак </w:t>
            </w:r>
            <w:r w:rsidRPr="00722D7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object w:dxaOrig="270" w:dyaOrig="345">
                <v:shape id="_x0000_i1038" type="#_x0000_t75" style="width:13.4pt;height:17.6pt" o:ole="">
                  <v:imagedata r:id="rId24" o:title=""/>
                </v:shape>
                <o:OLEObject Type="Embed" ProgID="Equation.3" ShapeID="_x0000_i1038" DrawAspect="Content" ObjectID="_1563109531" r:id="rId25"/>
              </w:object>
            </w:r>
          </w:p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7D0968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D0968" w:rsidRPr="00722D72" w:rsidTr="009E0BD0">
        <w:trPr>
          <w:gridAfter w:val="1"/>
          <w:wAfter w:w="18" w:type="dxa"/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68" w:rsidRPr="00722D72" w:rsidRDefault="007D0968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EA032F" w:rsidP="00392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39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.2.3 использо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вать </w:t>
            </w:r>
            <w:r w:rsidR="00591ADD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числовую лесенку</w:t>
            </w:r>
            <w:r w:rsidR="00591ADD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для иллюстрации последовательности чисел, основ</w:t>
            </w:r>
            <w:r w:rsidR="006A0D37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свой</w:t>
            </w:r>
            <w:r w:rsidR="0039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нату</w:t>
            </w:r>
            <w:r w:rsidR="006A0D37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рально</w:t>
            </w:r>
            <w:r w:rsidR="00591ADD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ряда чисел, </w:t>
            </w:r>
            <w:r w:rsidR="00591ADD" w:rsidRPr="00722D72">
              <w:rPr>
                <w:rFonts w:ascii="Times New Roman" w:hAnsi="Times New Roman"/>
                <w:sz w:val="24"/>
                <w:szCs w:val="24"/>
              </w:rPr>
              <w:t>сравнени</w:t>
            </w:r>
            <w:r w:rsidR="00591ADD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="003929BB">
              <w:rPr>
                <w:rFonts w:ascii="Times New Roman" w:hAnsi="Times New Roman"/>
                <w:sz w:val="24"/>
                <w:szCs w:val="24"/>
              </w:rPr>
              <w:t xml:space="preserve"> чисел (больше/</w:t>
            </w:r>
            <w:r w:rsidR="00591ADD" w:rsidRPr="00722D72">
              <w:rPr>
                <w:rFonts w:ascii="Times New Roman" w:hAnsi="Times New Roman"/>
                <w:sz w:val="24"/>
                <w:szCs w:val="24"/>
              </w:rPr>
              <w:t>меньше), чис</w:t>
            </w:r>
            <w:r w:rsidR="00591ADD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ел</w:t>
            </w:r>
            <w:r w:rsidR="00591ADD" w:rsidRPr="00722D72">
              <w:rPr>
                <w:rFonts w:ascii="Times New Roman" w:hAnsi="Times New Roman"/>
                <w:sz w:val="24"/>
                <w:szCs w:val="24"/>
              </w:rPr>
              <w:t xml:space="preserve"> соседе</w:t>
            </w:r>
            <w:r w:rsidR="00591ADD" w:rsidRPr="00722D72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392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.2.3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>спользовать числов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ой луч для иллюстрации 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>сложени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 xml:space="preserve"> и вычитани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 xml:space="preserve"> чисел, сравнени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 xml:space="preserve"> чисел (больше/меньше), чис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ел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 xml:space="preserve"> соседе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>, числовых интервал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>ов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722D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последовательности чисел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.2.3 о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бозначать заглавными буквами латинского алфавита точки, отрезки, лучи, прямые и читать их по обозначению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.2.3 о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бозначать заглавными буквами латинского алфавита углы, многоугольники и читать их по обозначению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.2.3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обозначать заглавными буквами латинского алфавита куб, прямоугольный параллелепипед и читать их по обозначению</w:t>
            </w:r>
          </w:p>
        </w:tc>
      </w:tr>
      <w:tr w:rsidR="007D0968" w:rsidRPr="00722D72" w:rsidTr="009E0BD0">
        <w:trPr>
          <w:gridAfter w:val="1"/>
          <w:wAfter w:w="18" w:type="dxa"/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68" w:rsidRPr="00722D72" w:rsidRDefault="007D0968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7D0968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.2.4 использовать названия компонентов действий сложения и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вычитания при чтении и записи выражений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3929B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.2.4 использовать</w:t>
            </w:r>
            <w:r w:rsidR="003929B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названия компонентов действий умножения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деления при чтении и записи выражений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.2.4 использовать названия компонентов сложения, в</w:t>
            </w:r>
            <w:r w:rsidR="0039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ычитания, </w:t>
            </w:r>
            <w:r w:rsidR="0039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умножения  и деления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чтении и записи выражений со скобками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.2.4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спользовать для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бозначения: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процента символ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например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градусной меры угла символ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0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например 45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0</w:t>
            </w:r>
          </w:p>
        </w:tc>
      </w:tr>
      <w:tr w:rsidR="007D0968" w:rsidRPr="00722D72" w:rsidTr="009E0BD0">
        <w:trPr>
          <w:gridAfter w:val="1"/>
          <w:wAfter w:w="18" w:type="dxa"/>
          <w:trHeight w:val="2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68" w:rsidRPr="00722D72" w:rsidRDefault="007D0968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.2.5 проводить сбор данных, систематизировать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строить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таблицы 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3929B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211AC1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.2.5</w:t>
            </w:r>
            <w:r w:rsidR="003C54FA"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3929B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сбор данных, систематизировать</w:t>
            </w:r>
            <w:r w:rsidR="003929B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проводить сравнение,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</w:t>
            </w:r>
            <w:r w:rsidR="003929B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уя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диаграммы,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пиктограммы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968" w:rsidRPr="00722D72" w:rsidRDefault="007D0968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CC1A3F"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 w:rsidR="003C54FA"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интерпретировать информацию, сравнивать и обобщать данные, строить графики движения, составлять чертеж к задачам на движение</w:t>
            </w:r>
          </w:p>
        </w:tc>
      </w:tr>
    </w:tbl>
    <w:p w:rsidR="00931E6E" w:rsidRPr="003B12C7" w:rsidRDefault="00931E6E" w:rsidP="00931E6E">
      <w:pPr>
        <w:pStyle w:val="Default"/>
        <w:widowControl w:val="0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0" w:name="_Toc446402659"/>
    </w:p>
    <w:p w:rsidR="00931E6E" w:rsidRPr="003B12C7" w:rsidRDefault="001173F5" w:rsidP="00D37AA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45</w:t>
      </w:r>
      <w:r w:rsidR="00D37AAE" w:rsidRPr="003B12C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>Долгосрочные планы</w:t>
      </w:r>
      <w:bookmarkEnd w:id="20"/>
      <w:r w:rsidR="00931E6E" w:rsidRPr="003B12C7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9F2035" w:rsidRPr="003B12C7" w:rsidRDefault="00D37AAE" w:rsidP="00D37A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12C7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9F2035" w:rsidRPr="003B12C7">
        <w:rPr>
          <w:rFonts w:ascii="Times New Roman" w:hAnsi="Times New Roman"/>
          <w:sz w:val="28"/>
          <w:szCs w:val="28"/>
          <w:lang w:val="kk-KZ"/>
        </w:rPr>
        <w:t>0 класс</w:t>
      </w:r>
    </w:p>
    <w:p w:rsidR="00395DB6" w:rsidRDefault="00F246E9" w:rsidP="00D37A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таблица 7</w:t>
      </w:r>
    </w:p>
    <w:p w:rsidR="003929BB" w:rsidRPr="003B12C7" w:rsidRDefault="003929BB" w:rsidP="00D37A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5812"/>
      </w:tblGrid>
      <w:tr w:rsidR="003929BB" w:rsidRPr="003B12C7" w:rsidTr="00A64D8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BB" w:rsidRPr="003B12C7" w:rsidRDefault="003929BB" w:rsidP="00D37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Сквозные темы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BB" w:rsidRPr="003B12C7" w:rsidRDefault="003929BB" w:rsidP="003929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BB" w:rsidRPr="003B12C7" w:rsidRDefault="003929BB" w:rsidP="00D37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9F2035" w:rsidRPr="003B12C7" w:rsidTr="00D37AAE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35" w:rsidRPr="003B12C7" w:rsidRDefault="00D37AAE" w:rsidP="00D37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="009F2035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четверть</w:t>
            </w:r>
          </w:p>
        </w:tc>
      </w:tr>
      <w:tr w:rsidR="003929BB" w:rsidRPr="003B12C7" w:rsidTr="00A64D82">
        <w:trPr>
          <w:trHeight w:val="2122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9BB" w:rsidRPr="003B12C7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«Все обо мне»</w:t>
            </w:r>
          </w:p>
          <w:p w:rsidR="003929BB" w:rsidRPr="003B12C7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Default="003929BB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929BB" w:rsidRPr="003B12C7" w:rsidRDefault="003929BB" w:rsidP="003929B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3B12C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Моя школа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9BB" w:rsidRPr="003B12C7" w:rsidRDefault="003929BB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1.1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Величинные понятия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9BB" w:rsidRPr="003B12C7" w:rsidRDefault="003929BB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0.1.1.1</w:t>
            </w:r>
            <w:r w:rsidR="001173F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пользоваться приемами наложения и приложения при сравнении предметов по  величине (длине, ширине, высоте, толщине, глубине)</w:t>
            </w:r>
          </w:p>
          <w:p w:rsidR="003929BB" w:rsidRPr="003B12C7" w:rsidRDefault="003929BB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0.1.1.2 называть св</w:t>
            </w:r>
            <w:r>
              <w:rPr>
                <w:rFonts w:ascii="Times New Roman" w:hAnsi="Times New Roman"/>
                <w:sz w:val="24"/>
                <w:szCs w:val="24"/>
              </w:rPr>
              <w:t>ойство каждого из 2-3 предметов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при их сравнении по величине (длине, ширине, высоте, толщине, глубине)</w:t>
            </w:r>
          </w:p>
          <w:p w:rsidR="003929BB" w:rsidRPr="003B12C7" w:rsidRDefault="003929BB" w:rsidP="00D37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0.1.1.3</w:t>
            </w:r>
            <w:r w:rsidR="001173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классифицировать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упорядочивать предметы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и по признаку величины (длины, ширины, высоты, толщины, глубины)</w:t>
            </w:r>
          </w:p>
        </w:tc>
      </w:tr>
      <w:tr w:rsidR="003929BB" w:rsidRPr="003B12C7" w:rsidTr="00A64D82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29BB" w:rsidRPr="003B12C7" w:rsidRDefault="003929BB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BB" w:rsidRPr="003B12C7" w:rsidRDefault="003929BB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1.2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Понятия о тяжести предмета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BB" w:rsidRPr="003B12C7" w:rsidRDefault="003929BB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0.1.2.1 называть свойство каждого из двух срав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ниваемых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тяжести предметов, используя мускульные ощущения </w:t>
            </w:r>
          </w:p>
        </w:tc>
      </w:tr>
      <w:tr w:rsidR="003929BB" w:rsidRPr="003B12C7" w:rsidTr="00A64D82">
        <w:trPr>
          <w:trHeight w:val="27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29BB" w:rsidRPr="003B12C7" w:rsidRDefault="003929BB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9BB" w:rsidRPr="003B12C7" w:rsidRDefault="003929BB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1.4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Пространственные понятия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9BB" w:rsidRPr="003B12C7" w:rsidRDefault="003929BB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0.1.4.1 ориентироваться в частях собственного тела, в ближайшем пространстве относительно себя (вверху-внизу, спереди –сзади, справа-слева, далеко-близко)</w:t>
            </w:r>
          </w:p>
          <w:p w:rsidR="003929BB" w:rsidRPr="003B12C7" w:rsidRDefault="003929BB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0.1.4.2 понимать пространственные отношения нескольких предметов относительно друг друга (перед, за, в, между над, под)</w:t>
            </w:r>
          </w:p>
          <w:p w:rsidR="003929BB" w:rsidRPr="003B12C7" w:rsidRDefault="003929BB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0.1.4.3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понимать отношения порядка следования при выстраивании предметов в ряд (первый, последний, за, перед, между)</w:t>
            </w:r>
          </w:p>
          <w:p w:rsidR="003929BB" w:rsidRPr="003B12C7" w:rsidRDefault="003929BB" w:rsidP="000137F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lastRenderedPageBreak/>
              <w:t>0.1.4.4 ориентироваться на плоскости листа бумаги (в центре, справа, слева, над, под, выше-ниже)</w:t>
            </w:r>
          </w:p>
        </w:tc>
      </w:tr>
      <w:tr w:rsidR="003929BB" w:rsidRPr="003B12C7" w:rsidTr="00A64D82">
        <w:trPr>
          <w:trHeight w:val="104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29BB" w:rsidRPr="003B12C7" w:rsidRDefault="003929BB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9BB" w:rsidRPr="003B12C7" w:rsidRDefault="003929BB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1.5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Временные понятия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9BB" w:rsidRPr="003B12C7" w:rsidRDefault="003929BB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0.1.5.1 соотносить события собственной жизни с частями суток, днями недели</w:t>
            </w:r>
          </w:p>
          <w:p w:rsidR="003929BB" w:rsidRPr="003B12C7" w:rsidRDefault="003929BB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0.1.5.2 называть порядок следования частей суток, дней недели</w:t>
            </w:r>
          </w:p>
        </w:tc>
      </w:tr>
      <w:tr w:rsidR="001173F5" w:rsidRPr="003B12C7" w:rsidTr="00A64D82">
        <w:trPr>
          <w:trHeight w:val="113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8C642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8C642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0.3.1.2 распознавать, называть и различать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плоские фигуры (треугольник, круг, квадрат, прямоугольник, овал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)/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пространственные фигуры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шар) и соотносить их с предметами окружающего мира</w:t>
            </w:r>
          </w:p>
        </w:tc>
      </w:tr>
      <w:tr w:rsidR="001173F5" w:rsidRPr="003B12C7" w:rsidTr="00A64D82">
        <w:trPr>
          <w:trHeight w:val="1118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8C64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 Множества и операции над ними</w:t>
            </w:r>
          </w:p>
          <w:p w:rsidR="001173F5" w:rsidRPr="003B12C7" w:rsidRDefault="001173F5" w:rsidP="008C642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8C64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0.4.1.2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классифицировать множества по признакам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их элементов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(цвет, форма, размер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материал, действие объектов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1173F5" w:rsidRPr="003B12C7" w:rsidRDefault="001173F5" w:rsidP="008C64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1173F5" w:rsidRPr="003B12C7" w:rsidTr="00A64D82">
        <w:trPr>
          <w:trHeight w:val="115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8C642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>5.2 Математический язык</w:t>
            </w:r>
          </w:p>
          <w:p w:rsidR="001173F5" w:rsidRPr="003B12C7" w:rsidRDefault="001173F5" w:rsidP="008C642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8C642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0.5.2.1 </w:t>
            </w:r>
            <w:r w:rsidRPr="00722D7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>тличать цифру от числ</w:t>
            </w:r>
            <w:r>
              <w:rPr>
                <w:rFonts w:ascii="Times New Roman" w:hAnsi="Times New Roman"/>
                <w:sz w:val="24"/>
                <w:szCs w:val="24"/>
              </w:rPr>
              <w:t>а, наглядно изображать однознач</w:t>
            </w:r>
            <w:r w:rsidRPr="00722D72">
              <w:rPr>
                <w:rFonts w:ascii="Times New Roman" w:hAnsi="Times New Roman"/>
                <w:sz w:val="24"/>
                <w:szCs w:val="24"/>
              </w:rPr>
              <w:t>ные числа разными способами (совокупностями точек, палочек, группами предметов)</w:t>
            </w:r>
          </w:p>
        </w:tc>
      </w:tr>
      <w:tr w:rsidR="001173F5" w:rsidRPr="003B12C7" w:rsidTr="00D37AAE">
        <w:trPr>
          <w:trHeight w:val="465"/>
        </w:trPr>
        <w:tc>
          <w:tcPr>
            <w:tcW w:w="978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 четверть</w:t>
            </w:r>
          </w:p>
        </w:tc>
      </w:tr>
      <w:tr w:rsidR="001173F5" w:rsidRPr="003B12C7" w:rsidTr="00A64D82">
        <w:trPr>
          <w:trHeight w:val="1545"/>
        </w:trPr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Моя семья и друзья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Мир вокруг нас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</w:rPr>
              <w:t>Количествен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ные понятия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0.1.3.1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пользоваться приемом попарного соотнесения двух групп предметов при их сравнении по количеству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0.1.3.2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пользоваться способами уравнивания  двух групп предметов по количеству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0.1.3.3 увеличивать и уменьшать количества предметов, жидких и сыпучих веществ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0.1.3.4 обозначать количество предметов, жидких и сыпучих веществ понятиями: много-мало, больше – меньше, ни одного, один, столько же, поровну, одинаково</w:t>
            </w:r>
          </w:p>
        </w:tc>
      </w:tr>
      <w:tr w:rsidR="001173F5" w:rsidRPr="003B12C7" w:rsidTr="00A64D82">
        <w:trPr>
          <w:trHeight w:val="55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1.4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Пространственные понятия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0.1.4.1 ориентироваться в частях собственного тела, в ближайшем пространстве относительно себя (вверху-внизу, спереди –сзади, справа-слева, далеко-близко)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0.1.4.2 понимать пространственные отношения нескольких предметов относительно друг друга (перед, за, в, между над, под)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0.1.4.3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понимать отношения порядка следования при выстраивании предметов в ряд (первый, последний, за, перед, между)</w:t>
            </w:r>
          </w:p>
          <w:p w:rsidR="001173F5" w:rsidRPr="003B12C7" w:rsidRDefault="001173F5" w:rsidP="00F316B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0.1.4.4 ориентироваться на плоскости листа бумаги (в центре, справа, слева, над, под, выше-ниже.)</w:t>
            </w:r>
          </w:p>
        </w:tc>
      </w:tr>
      <w:tr w:rsidR="001173F5" w:rsidRPr="003B12C7" w:rsidTr="00A64D82">
        <w:trPr>
          <w:trHeight w:val="27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1.5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Временные понятия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0.1.5.1 соотносить события собственной жизни с частями суток, днями недели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0.1.5.2 называть порядок следования частей суток, дней недели</w:t>
            </w:r>
          </w:p>
        </w:tc>
      </w:tr>
      <w:tr w:rsidR="001173F5" w:rsidRPr="003B12C7" w:rsidTr="00A64D82">
        <w:trPr>
          <w:trHeight w:val="982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0.3.1.2 распознавать, называть и различать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плоские фигуры (треугольник, круг, квадрат, прямоугольник, овал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)/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пространственные фигуры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шар) и соотносить их с предметами окружающего мира</w:t>
            </w:r>
          </w:p>
        </w:tc>
      </w:tr>
      <w:tr w:rsidR="001173F5" w:rsidRPr="003B12C7" w:rsidTr="00A64D82">
        <w:trPr>
          <w:trHeight w:val="72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 Множества и операции над ними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 сравнивать множества объектов с помо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щью составления пар; определять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равные множества, пустое множество</w:t>
            </w:r>
          </w:p>
        </w:tc>
      </w:tr>
      <w:tr w:rsidR="001173F5" w:rsidRPr="003B12C7" w:rsidTr="00D37AAE">
        <w:trPr>
          <w:trHeight w:val="557"/>
        </w:trPr>
        <w:tc>
          <w:tcPr>
            <w:tcW w:w="978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 четверть</w:t>
            </w:r>
          </w:p>
        </w:tc>
      </w:tr>
      <w:tr w:rsidR="001173F5" w:rsidRPr="003B12C7" w:rsidTr="00A64D82">
        <w:trPr>
          <w:trHeight w:val="1123"/>
        </w:trPr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Путешест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вие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1173F5" w:rsidRPr="003B12C7" w:rsidRDefault="001173F5" w:rsidP="003929B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«Традиции и фольклор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1.6 Натуральные числа и число 0. Дроби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0.1.6.1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 и числа нуль;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 определять место числа в натуральном ряду чисел;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0.1.6.2 читать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числа 1-5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0.1.6.3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состав чисел 2-5;</w:t>
            </w:r>
          </w:p>
        </w:tc>
      </w:tr>
      <w:tr w:rsidR="001173F5" w:rsidRPr="003B12C7" w:rsidTr="00A64D82">
        <w:trPr>
          <w:trHeight w:val="112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1.7 Операции над числами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0.1.7.1понимать действие сложения как объединение множеств, не имеющих общих элементов и вычитание как удаление части множества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0.1.7.5 при выполнении сложения и вычитания использовать вычислительные приемы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присчитывание и отсчитывание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1, знания состава числа</w:t>
            </w:r>
          </w:p>
        </w:tc>
      </w:tr>
      <w:tr w:rsidR="001173F5" w:rsidRPr="003B12C7" w:rsidTr="00A64D82">
        <w:trPr>
          <w:trHeight w:val="112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3929B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1.8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1.1.8.3сравнивать значение величин: тг и выполнять действия над ними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0.1.8.6 узнавать и различать монеты: 1, 2 5 тенге; выполнять размен и замену монет</w:t>
            </w:r>
          </w:p>
        </w:tc>
      </w:tr>
      <w:tr w:rsidR="001173F5" w:rsidRPr="003B12C7" w:rsidTr="00A64D82">
        <w:trPr>
          <w:trHeight w:val="558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1.4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Пространственные понятия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0.1.4.1 ориентироваться в частях собственного тела, в ближайшем пространстве относительно себя (вверху-внизу, спереди –сзади, справа-слева, далеко-близко)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0.1.4.2 понимать пространственные отношения нескольких предметов относительно друг друга (перед, за, в, между над, под)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0.1.4.3понимать отношения порядка следования при выстраивании предметов в ряд (первый, последний, за, перед, между)</w:t>
            </w:r>
          </w:p>
          <w:p w:rsidR="001173F5" w:rsidRPr="003B12C7" w:rsidRDefault="001173F5" w:rsidP="000137F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0.1.4.4 ориентироваться на плоскости листа бумаги (в центре, справа, слева, над, под, выше-ниже)</w:t>
            </w:r>
          </w:p>
        </w:tc>
      </w:tr>
      <w:tr w:rsidR="001173F5" w:rsidRPr="003B12C7" w:rsidTr="00A64D82">
        <w:trPr>
          <w:trHeight w:val="112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1.5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Временные понятия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0.1.5.1 соотносить события собственной жизни с частями суток, днями недели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0.1.5.2 называть порядок следования частей суток, дней недели</w:t>
            </w:r>
          </w:p>
        </w:tc>
      </w:tr>
      <w:tr w:rsidR="001173F5" w:rsidRPr="003B12C7" w:rsidTr="00A64D82">
        <w:trPr>
          <w:trHeight w:val="112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0.3.1.2 распознавать, называть и различать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плоские фигуры (треугольник, круг, квадрат, прямоугольник, овал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)/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пространственные фигуры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шар) и соотносить их с предметами окружающего мира</w:t>
            </w:r>
          </w:p>
        </w:tc>
      </w:tr>
      <w:tr w:rsidR="001173F5" w:rsidRPr="003B12C7" w:rsidTr="00A64D82">
        <w:trPr>
          <w:trHeight w:val="829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 Высказывания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определять верн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ые и неверные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утверждения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0.4.2.2 решать головоломки с одинаковыми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цифрами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фигурами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ребусы</w:t>
            </w:r>
          </w:p>
        </w:tc>
      </w:tr>
      <w:tr w:rsidR="001173F5" w:rsidRPr="003B12C7" w:rsidTr="001173F5">
        <w:trPr>
          <w:trHeight w:val="268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0.4.3.1 составлять последовательность чисел от 1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до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 определять закономерность в последовательности рисунков, фигур, символов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0.4.3.2 определять последовательность действий и состояний в природе, составлять последовательность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чисел, фигур, игрушек, разноцветных бус 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находить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нарушение закономерности</w:t>
            </w:r>
          </w:p>
        </w:tc>
      </w:tr>
      <w:tr w:rsidR="001173F5" w:rsidRPr="003B12C7" w:rsidTr="00A64D82">
        <w:trPr>
          <w:trHeight w:val="55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.5.1.1 моделировать задачу с помощью действий с предметами, их заместителями, с помощью рисунка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понятия: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больше, меньше, равно, столько же, длиннее, короче, тяжелее, легче;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термины, определяющие расположение, направление и расстояние между предметами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.5.1.3 </w:t>
            </w: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задачи-др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аматизации и задачи-иллюстрации</w:t>
            </w: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 xml:space="preserve"> на</w:t>
            </w:r>
            <w:r w:rsidRPr="003B12C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нахождение суммы и остатка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.5.1.6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обосновывать выбор действий 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ять способ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задачи на сложение и вычитание</w:t>
            </w:r>
          </w:p>
        </w:tc>
      </w:tr>
      <w:tr w:rsidR="001173F5" w:rsidRPr="003B12C7" w:rsidTr="00A64D82">
        <w:trPr>
          <w:trHeight w:val="112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0.5.2.1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тличать цифру от числа, наглядно изображать однозначные числа разными способами (сово-купностями точек, палочек, группами предметов)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0.5.2.2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«+»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«-»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«=»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«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&gt;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», «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&lt;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»/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цифры /символ неизвестного числа (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􀂅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0.5.2.3 использовать «числовую лесенку» для иллюстрации последовательности чисел, основного свойства натурального ряда чисел,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сравнени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чисел (больше/-меньше), чис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ел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-соседе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</w:p>
        </w:tc>
      </w:tr>
      <w:tr w:rsidR="001173F5" w:rsidRPr="003B12C7" w:rsidTr="00D37AAE">
        <w:trPr>
          <w:trHeight w:val="292"/>
        </w:trPr>
        <w:tc>
          <w:tcPr>
            <w:tcW w:w="978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 четверть</w:t>
            </w:r>
          </w:p>
        </w:tc>
      </w:tr>
      <w:tr w:rsidR="001173F5" w:rsidRPr="003B12C7" w:rsidTr="00A64D82">
        <w:trPr>
          <w:trHeight w:val="1123"/>
        </w:trPr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Еда и напитки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 здоровом теле – здоровый дух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!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4D6F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1.4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Пространственные понятия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4D6F6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0.1.4.1 ориентироваться в частях собственного тела, в ближайшем пространстве относительно себя (вверху-внизу, спереди –сзади, справа-слева, далеко-близко)</w:t>
            </w:r>
          </w:p>
          <w:p w:rsidR="001173F5" w:rsidRPr="003B12C7" w:rsidRDefault="001173F5" w:rsidP="004D6F6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0.1.4.2 понимать пространственные отношения нескольких предметов относительно друг друга (перед, за, в, между над, под)</w:t>
            </w:r>
          </w:p>
          <w:p w:rsidR="001173F5" w:rsidRPr="003B12C7" w:rsidRDefault="001173F5" w:rsidP="004D6F6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0.1.4.3понимать отношения порядка следования при выстраивании предметов в ряд (первый, последний, за, перед, между)</w:t>
            </w:r>
          </w:p>
          <w:p w:rsidR="001173F5" w:rsidRPr="003B12C7" w:rsidRDefault="001173F5" w:rsidP="004D6F6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0.1.4.4 ориентироваться на плоскости листа бумаги (в центре, справа, слева, над, под, выше-ниже)</w:t>
            </w:r>
          </w:p>
        </w:tc>
      </w:tr>
      <w:tr w:rsidR="001173F5" w:rsidRPr="003B12C7" w:rsidTr="00A64D82">
        <w:trPr>
          <w:trHeight w:val="112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4D6F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1.5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Временные понятия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4D6F6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0.1.5.1 соотносить события собственной жизни с частями суток, днями недели</w:t>
            </w:r>
          </w:p>
          <w:p w:rsidR="001173F5" w:rsidRPr="003B12C7" w:rsidRDefault="001173F5" w:rsidP="004D6F6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0.1.5.2 называть порядок следования частей суток, дней недели</w:t>
            </w:r>
          </w:p>
        </w:tc>
      </w:tr>
      <w:tr w:rsidR="001173F5" w:rsidRPr="003B12C7" w:rsidTr="00A64D82">
        <w:trPr>
          <w:trHeight w:val="112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4D6F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1.6 Натуральные числа и число 0. Дроби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4D6F6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0.1.6.1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понимать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 и числа нуль;</w:t>
            </w:r>
          </w:p>
          <w:p w:rsidR="001173F5" w:rsidRPr="003B12C7" w:rsidRDefault="001173F5" w:rsidP="004D6F6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 определять место числа в натуральном ряду чисел;</w:t>
            </w:r>
          </w:p>
          <w:p w:rsidR="001173F5" w:rsidRPr="003B12C7" w:rsidRDefault="001173F5" w:rsidP="004D6F6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0.1.6.2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числа 1-10</w:t>
            </w:r>
          </w:p>
          <w:p w:rsidR="001173F5" w:rsidRPr="003B12C7" w:rsidRDefault="001173F5" w:rsidP="004D6F6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0.1.6.3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состав чисел 2-5;</w:t>
            </w:r>
          </w:p>
          <w:p w:rsidR="001173F5" w:rsidRPr="003B12C7" w:rsidRDefault="001173F5" w:rsidP="004D6F6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состав чисел 6-10 в предметно-практической деятельности</w:t>
            </w:r>
          </w:p>
        </w:tc>
      </w:tr>
      <w:tr w:rsidR="001173F5" w:rsidRPr="003B12C7" w:rsidTr="00A64D82">
        <w:trPr>
          <w:trHeight w:val="112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1.7 Операции над числами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0.1.7.1понимать действие сложения как объединение множеств, не имеющих общих элементов и вычитание как удаление части множества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0.1.7.2рассматривать и демонстрировать взаимообратный характер сложения и вычитания в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предметно-практической деятельности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0.1.7.3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рассматривать и демонстрировать переместительное свойство сложения в предметно-практической деятельности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0.1.7.5 при выполнении сложения и вычитания использовать вычислительные прием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ы: присчитывание и отсчитывание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1, знания состава числа</w:t>
            </w:r>
          </w:p>
        </w:tc>
      </w:tr>
      <w:tr w:rsidR="001173F5" w:rsidRPr="003B12C7" w:rsidTr="00A64D82">
        <w:trPr>
          <w:trHeight w:val="112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3929B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1.8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1.1.8.3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 значение величин: тг и выполнять действия над ними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0.1.8.6 узнавать и различать монеты: 1, 2 5, 10 тенге; выполнять размен и замену монет</w:t>
            </w:r>
          </w:p>
        </w:tc>
      </w:tr>
      <w:tr w:rsidR="001173F5" w:rsidRPr="003B12C7" w:rsidTr="00A64D82">
        <w:trPr>
          <w:trHeight w:val="112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3929B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0.3.1.1 распознавать и называть геометрические фигуры: точка, прямая, кривая линии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0.3.1.2 распознавать, называть и различать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плоские фигуры (треугольник, круг, квадрат, прямоугольник, овал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)/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пространственные фигуры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шар) и соотносить их с предметами окружающего мира</w:t>
            </w:r>
          </w:p>
        </w:tc>
      </w:tr>
      <w:tr w:rsidR="001173F5" w:rsidRPr="003B12C7" w:rsidTr="00A64D82">
        <w:trPr>
          <w:trHeight w:val="112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0.3.2.1 изображать на плоскости прямую, кривую  линии /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простейшие плоские фигуры (треугольник, кадрат, пря-моугольник, круг, овал) с помощью шаблона, трафарета, опорных точек</w:t>
            </w:r>
          </w:p>
        </w:tc>
      </w:tr>
      <w:tr w:rsidR="001173F5" w:rsidRPr="003B12C7" w:rsidTr="00A64D82">
        <w:trPr>
          <w:trHeight w:val="79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 Множества и операции над ними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 сравнивать множества объектов с помощью составления пар; определять  равные множества, пустое множество</w:t>
            </w:r>
          </w:p>
        </w:tc>
      </w:tr>
      <w:tr w:rsidR="001173F5" w:rsidRPr="003B12C7" w:rsidTr="00A64D82">
        <w:trPr>
          <w:trHeight w:val="84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 Высказывания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определять верные и неверные  утверждения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0.4.2.2 решать головоломки с одинаковыми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цифрами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фигурами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ребусы</w:t>
            </w:r>
          </w:p>
        </w:tc>
      </w:tr>
      <w:tr w:rsidR="001173F5" w:rsidRPr="003B12C7" w:rsidTr="00A64D82">
        <w:trPr>
          <w:trHeight w:val="112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0.4.3.1 составлять последовательность чисел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до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 определять закономерность в последовательности рисунков, фигур, символов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0.4.3.2 определять последовательность действий и состояний в природе, составлять последовательность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чисел, фигур, игрушек, разноцветных бус 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нарушение закономерности</w:t>
            </w:r>
          </w:p>
        </w:tc>
      </w:tr>
      <w:tr w:rsidR="001173F5" w:rsidRPr="003B12C7" w:rsidTr="004C015E">
        <w:trPr>
          <w:trHeight w:val="69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929BB" w:rsidRDefault="001173F5" w:rsidP="003929B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4.4 Комбинации объек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тов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0.4.4.1 составлять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комбинаций «по два»  (пара) из предметов окружающего мира</w:t>
            </w:r>
          </w:p>
        </w:tc>
      </w:tr>
      <w:tr w:rsidR="001173F5" w:rsidRPr="003B12C7" w:rsidTr="00A64D82">
        <w:trPr>
          <w:trHeight w:val="112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.5.1.1 моделировать задачу с помощью действий с предметами, их заместителями, с помощью рисунка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понятия: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больше, меньше, равно, столько же, длиннее, короче, тяжелее, легче;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термины, определяющие расположение, направление и расстояние между предметами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.5.1.3 </w:t>
            </w: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задачи-дра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матизации и задачи-иллюстрации </w:t>
            </w: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r w:rsidRPr="003B12C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нахождение суммы и остатка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0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.5.1.6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обосновывать выбор действий 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ять способ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задачи на сложение и вычитание</w:t>
            </w:r>
          </w:p>
        </w:tc>
      </w:tr>
      <w:tr w:rsidR="001173F5" w:rsidRPr="003B12C7" w:rsidTr="00A64D82">
        <w:trPr>
          <w:trHeight w:val="112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5" w:rsidRPr="003B12C7" w:rsidRDefault="001173F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0.5.2.1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тличать цифру от числа, наглядно изображать однозначные числа разными способами (совокупностями точек, палочек, группами предметов)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0.5.2.2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знаки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«+»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«-»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«=»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«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&gt;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», «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&lt;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»/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цифры /символ неизвестного числа (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􀂅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</w:p>
          <w:p w:rsidR="001173F5" w:rsidRPr="003B12C7" w:rsidRDefault="001173F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0.5.2.3 использовать «числовую лесенку» для иллюстрации последовательности чисел, основного свойства натурального ряда чисел,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сравнени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чисел (больше/-меньше), чис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ел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-соседе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</w:p>
        </w:tc>
      </w:tr>
    </w:tbl>
    <w:p w:rsidR="00D37AAE" w:rsidRPr="003B12C7" w:rsidRDefault="00D37AAE" w:rsidP="00931E6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31E6E" w:rsidRPr="003B12C7" w:rsidRDefault="009F2035" w:rsidP="00931E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12C7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931E6E" w:rsidRPr="003B12C7">
        <w:rPr>
          <w:rFonts w:ascii="Times New Roman" w:hAnsi="Times New Roman"/>
          <w:sz w:val="28"/>
          <w:szCs w:val="28"/>
        </w:rPr>
        <w:t>1 класс</w:t>
      </w:r>
      <w:r w:rsidR="00931E6E" w:rsidRPr="003B12C7">
        <w:rPr>
          <w:rFonts w:ascii="Times New Roman" w:hAnsi="Times New Roman"/>
          <w:sz w:val="28"/>
          <w:szCs w:val="28"/>
          <w:lang w:val="kk-KZ"/>
        </w:rPr>
        <w:t>:</w:t>
      </w:r>
    </w:p>
    <w:p w:rsidR="00931E6E" w:rsidRDefault="00931E6E" w:rsidP="00931E6E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3B12C7">
        <w:rPr>
          <w:rFonts w:ascii="Times New Roman" w:hAnsi="Times New Roman"/>
          <w:sz w:val="28"/>
          <w:szCs w:val="28"/>
        </w:rPr>
        <w:t>таблица 8</w:t>
      </w:r>
      <w:r w:rsidRPr="003B12C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929BB" w:rsidRPr="003B12C7" w:rsidRDefault="003929BB" w:rsidP="00931E6E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5812"/>
      </w:tblGrid>
      <w:tr w:rsidR="003929BB" w:rsidRPr="003B12C7" w:rsidTr="00A64D8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BB" w:rsidRPr="003B12C7" w:rsidRDefault="003929BB" w:rsidP="00D37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Сквозные темы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BB" w:rsidRPr="003B12C7" w:rsidRDefault="003929BB" w:rsidP="003929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BB" w:rsidRPr="003B12C7" w:rsidRDefault="003929BB" w:rsidP="00D37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931E6E" w:rsidRPr="003B12C7" w:rsidTr="00D37AAE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D37AAE" w:rsidP="00D37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="00931E6E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четверть</w:t>
            </w:r>
          </w:p>
        </w:tc>
      </w:tr>
      <w:tr w:rsidR="00EA1206" w:rsidRPr="003B12C7" w:rsidTr="00A64D82">
        <w:trPr>
          <w:trHeight w:val="414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206" w:rsidRPr="003B12C7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«Все обо мне»</w:t>
            </w:r>
          </w:p>
          <w:p w:rsidR="00EA1206" w:rsidRPr="003B12C7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Pr="003B12C7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A1206" w:rsidRPr="003B12C7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3B12C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Моя школа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206" w:rsidRPr="003B12C7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1.1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Величинные понятия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06" w:rsidRPr="003B12C7" w:rsidRDefault="00EA1206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1.1.1.1</w:t>
            </w:r>
            <w:r w:rsidR="004C01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пользоваться приемами наложения и приложения п</w:t>
            </w:r>
            <w:r w:rsidR="000F34BE">
              <w:rPr>
                <w:rFonts w:ascii="Times New Roman" w:hAnsi="Times New Roman"/>
                <w:sz w:val="24"/>
                <w:szCs w:val="24"/>
              </w:rPr>
              <w:t>ри сравнении предметов по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величине (длине, ширине, высоте, толщине, глубине)</w:t>
            </w:r>
          </w:p>
          <w:p w:rsidR="00EA1206" w:rsidRPr="003B12C7" w:rsidRDefault="00EA1206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1.1.1.2 называть св</w:t>
            </w:r>
            <w:r w:rsidR="000F34BE">
              <w:rPr>
                <w:rFonts w:ascii="Times New Roman" w:hAnsi="Times New Roman"/>
                <w:sz w:val="24"/>
                <w:szCs w:val="24"/>
              </w:rPr>
              <w:t>ойство каждого из 2-3 предметов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при их сравнении по величине (длине, ширине, высоте, толщине, глубине)</w:t>
            </w:r>
          </w:p>
          <w:p w:rsidR="00EA1206" w:rsidRPr="003B12C7" w:rsidRDefault="00EA1206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1.1.1.3</w:t>
            </w:r>
            <w:r w:rsidR="004C01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классифици</w:t>
            </w:r>
            <w:r w:rsidR="000F34BE">
              <w:rPr>
                <w:rFonts w:ascii="Times New Roman" w:hAnsi="Times New Roman"/>
                <w:sz w:val="24"/>
                <w:szCs w:val="24"/>
              </w:rPr>
              <w:t>ровать и упорядочивать предметы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и по признаку величины (длины, ширины, высоты, толщины, глубины)</w:t>
            </w:r>
          </w:p>
        </w:tc>
      </w:tr>
      <w:tr w:rsidR="00EA1206" w:rsidRPr="003B12C7" w:rsidTr="00A64D82">
        <w:trPr>
          <w:trHeight w:val="41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206" w:rsidRPr="003B12C7" w:rsidRDefault="00EA1206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206" w:rsidRPr="003B12C7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1.2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Понятия о тяжести предмета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06" w:rsidRPr="003B12C7" w:rsidRDefault="00EA1206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 называть свойст</w:t>
            </w:r>
            <w:r w:rsidR="000F3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каждого из двух сравниваемых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тяжести предметов, используя мускульные ощущения</w:t>
            </w:r>
          </w:p>
        </w:tc>
      </w:tr>
      <w:tr w:rsidR="00EA1206" w:rsidRPr="003B12C7" w:rsidTr="00A64D82">
        <w:trPr>
          <w:trHeight w:val="41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206" w:rsidRPr="003B12C7" w:rsidRDefault="00EA1206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206" w:rsidRPr="003B12C7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1.3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Количественные понятия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06" w:rsidRPr="003B12C7" w:rsidRDefault="00EA1206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1.1.3.1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пользоваться приемом попарного соотнесения двух групп предметов при их сравнении по количеству</w:t>
            </w:r>
          </w:p>
          <w:p w:rsidR="00EA1206" w:rsidRPr="003B12C7" w:rsidRDefault="00EA1206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1.1.3.2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пользоваться способами уравнивании  двух групп предметов по количеству</w:t>
            </w:r>
          </w:p>
          <w:p w:rsidR="00EA1206" w:rsidRPr="003B12C7" w:rsidRDefault="00EA1206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1.1.3.3 увеличивать и уменьшать количества предметов, жидких и сыпучих веществ</w:t>
            </w:r>
          </w:p>
          <w:p w:rsidR="00EA1206" w:rsidRPr="003B12C7" w:rsidRDefault="00EA1206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1.1.3.4 обозначать количество предметов, жидких и сыпучих веществ понятиями: много-мало, больше – меньше, ни одного, один, столько же, поровну, одинаково</w:t>
            </w:r>
          </w:p>
        </w:tc>
      </w:tr>
      <w:tr w:rsidR="00EA1206" w:rsidRPr="003B12C7" w:rsidTr="00A64D82">
        <w:trPr>
          <w:trHeight w:val="41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206" w:rsidRPr="003B12C7" w:rsidRDefault="00EA1206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206" w:rsidRPr="003B12C7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1.4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Пространственные понятия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06" w:rsidRPr="003B12C7" w:rsidRDefault="00EA1206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1.1.4.1 ориентироваться в частях собственного тела, в ближайшем пространстве относительно себя (вверху-внизу, спереди –сзади, справа-слева, далеко-близко)</w:t>
            </w:r>
          </w:p>
          <w:p w:rsidR="00EA1206" w:rsidRPr="003B12C7" w:rsidRDefault="00EA1206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1.1.4.2 понимать пространственные отношения нескольких предметов относительно друг друга (перед, за, в, между над, под)</w:t>
            </w:r>
          </w:p>
          <w:p w:rsidR="00EA1206" w:rsidRPr="003B12C7" w:rsidRDefault="00EA1206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1.1.4.3 понимать отношения порядка следования при выстраивании предметов в ряд (первый, последний, за, перед, между)</w:t>
            </w:r>
          </w:p>
          <w:p w:rsidR="00EA1206" w:rsidRPr="003B12C7" w:rsidRDefault="00EA1206" w:rsidP="00626E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lastRenderedPageBreak/>
              <w:t>1.1.4.4 ориентироваться на плоскости листа бумаги (в центре, справа, слева, над, под, выше-ниже)</w:t>
            </w:r>
          </w:p>
        </w:tc>
      </w:tr>
      <w:tr w:rsidR="00EA1206" w:rsidRPr="003B12C7" w:rsidTr="00A64D82">
        <w:trPr>
          <w:trHeight w:val="41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206" w:rsidRPr="003B12C7" w:rsidRDefault="00EA1206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206" w:rsidRPr="003B12C7" w:rsidRDefault="00EA1206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1.5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Временные понятия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06" w:rsidRPr="003B12C7" w:rsidRDefault="00EA1206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1.1.5.1 соотносить события собственной жизни с частями суток, днями недели</w:t>
            </w:r>
          </w:p>
          <w:p w:rsidR="00EA1206" w:rsidRPr="003B12C7" w:rsidRDefault="00EA1206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1.1.5.2 называть порядок следования частей суток, дней недели</w:t>
            </w:r>
          </w:p>
        </w:tc>
      </w:tr>
      <w:tr w:rsidR="00EA1206" w:rsidRPr="003B12C7" w:rsidTr="00A64D82">
        <w:trPr>
          <w:trHeight w:val="41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206" w:rsidRPr="003B12C7" w:rsidRDefault="00EA1206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06" w:rsidRPr="003B12C7" w:rsidRDefault="00EA1206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1.6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06" w:rsidRPr="003B12C7" w:rsidRDefault="00EA1206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1.1.6.1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образование натуральных чисел и числа нуль;считать в прямом и обратном порядке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10; определять место числа в натуральном ряду чисел; </w:t>
            </w:r>
          </w:p>
          <w:p w:rsidR="00EA1206" w:rsidRPr="003B12C7" w:rsidRDefault="00EA1206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1.1.6.2 читать, записывать и сравнивать однозначные числа</w:t>
            </w:r>
          </w:p>
          <w:p w:rsidR="00EA1206" w:rsidRPr="003B12C7" w:rsidRDefault="00EA1206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1.1.6.3 определять состав однозначных чисел</w:t>
            </w:r>
          </w:p>
        </w:tc>
      </w:tr>
      <w:tr w:rsidR="004C015E" w:rsidRPr="003B12C7" w:rsidTr="006B74C0">
        <w:trPr>
          <w:trHeight w:val="41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15E" w:rsidRPr="003B12C7" w:rsidRDefault="004C015E" w:rsidP="0081622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1.8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816225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1.1.8.1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узнавать величину: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длина; </w:t>
            </w:r>
            <w:r w:rsidRPr="003B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выбирать меры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ее измерения; </w:t>
            </w:r>
          </w:p>
          <w:p w:rsidR="004C015E" w:rsidRPr="003B12C7" w:rsidRDefault="004C015E" w:rsidP="00816225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1.1.8.2 производить измерение длины, используя  единицы: см, дм</w:t>
            </w:r>
          </w:p>
          <w:p w:rsidR="004C015E" w:rsidRPr="003B12C7" w:rsidRDefault="004C015E" w:rsidP="0081622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1.1.8.3 сравнивать значения величин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см, дм</w:t>
            </w:r>
          </w:p>
        </w:tc>
      </w:tr>
      <w:tr w:rsidR="004C015E" w:rsidRPr="003B12C7" w:rsidTr="006B74C0">
        <w:trPr>
          <w:trHeight w:val="41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15E" w:rsidRPr="003B12C7" w:rsidRDefault="004C015E" w:rsidP="00E441D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3.1 Геометрические фигуры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и их классификация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E441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1.3.1.2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азличать плоские фигуры (треугольник, круг, квадрат, прямоугольник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)/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пространственные фигуры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шар, цилиндр, конус, пирамида) и соотносить их с предметами окружающего мира</w:t>
            </w:r>
          </w:p>
        </w:tc>
      </w:tr>
      <w:tr w:rsidR="004C015E" w:rsidRPr="003B12C7" w:rsidTr="00A64D82">
        <w:trPr>
          <w:trHeight w:val="41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3B12C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 xml:space="preserve"> Координаты точек и направление движения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1.3.3.1 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расположения отмеченных на числовом луче точек, относительно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друга</w:t>
            </w:r>
          </w:p>
        </w:tc>
      </w:tr>
      <w:tr w:rsidR="004C015E" w:rsidRPr="003B12C7" w:rsidTr="00A64D82">
        <w:trPr>
          <w:trHeight w:val="41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4C015E" w:rsidRDefault="004C015E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15E">
              <w:rPr>
                <w:rFonts w:ascii="Times New Roman" w:eastAsia="Times New Roman" w:hAnsi="Times New Roman"/>
                <w:bCs/>
                <w:sz w:val="24"/>
                <w:szCs w:val="24"/>
              </w:rPr>
              <w:t>4.1 Множества и операции над ними</w:t>
            </w:r>
            <w:r w:rsidRPr="004C0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 классифицировать множества по признакам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их элементов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(цвет, форма, размер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материал, действие объектов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4C015E" w:rsidRPr="003B12C7" w:rsidTr="00A64D82">
        <w:trPr>
          <w:trHeight w:val="41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4C015E" w:rsidRDefault="004C015E" w:rsidP="00D37A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C015E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Default="004C015E" w:rsidP="00983E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1.4.3.1 составлять последовательность чисел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до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20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закономерность в последовательности рисунков, фигур, символов</w:t>
            </w:r>
          </w:p>
          <w:p w:rsidR="004C015E" w:rsidRPr="003B12C7" w:rsidRDefault="004C015E" w:rsidP="00983E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1.4.3.2 определять последовательность действий и состояний в природе, составлять последовательность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чисел, фигур, игрушек, раз-ноцветных бус 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нарушение закономерности</w:t>
            </w:r>
          </w:p>
        </w:tc>
      </w:tr>
      <w:tr w:rsidR="004C015E" w:rsidRPr="003B12C7" w:rsidTr="00CC0FD3">
        <w:trPr>
          <w:trHeight w:val="41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15E" w:rsidRPr="003B12C7" w:rsidRDefault="004C015E" w:rsidP="00AD5B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>5.2 Математический язык</w:t>
            </w:r>
          </w:p>
          <w:p w:rsidR="004C015E" w:rsidRPr="003B12C7" w:rsidRDefault="004C015E" w:rsidP="00AD5BB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0F34BE" w:rsidRDefault="004C015E" w:rsidP="00AD5BB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1.5.2.1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тличать цифру от числа, наглядно изображать однозначные числа разными способами (совокупностями точек, палочек)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на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числово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м луче</w:t>
            </w:r>
          </w:p>
        </w:tc>
      </w:tr>
      <w:tr w:rsidR="004C015E" w:rsidRPr="003B12C7" w:rsidTr="00D37AAE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15E" w:rsidRPr="003B12C7" w:rsidRDefault="004C015E" w:rsidP="00D37AAE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4C015E" w:rsidRPr="003B12C7" w:rsidTr="00A64D82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15E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«Моя семья и друзья»</w:t>
            </w:r>
          </w:p>
          <w:p w:rsidR="004C015E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4C015E" w:rsidRPr="003B12C7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«Мир вокруг нас»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1.7 Операции над числами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1.1.7.1 понимать действие сложения как объединение множеств, не имеющих общих элементов и вычитание как удаление части множества</w:t>
            </w:r>
          </w:p>
          <w:p w:rsidR="004C015E" w:rsidRPr="003B12C7" w:rsidRDefault="004C015E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1.1.7.3 применять переместительное свойство сложения</w:t>
            </w:r>
          </w:p>
          <w:p w:rsidR="004C015E" w:rsidRPr="003B12C7" w:rsidRDefault="004C015E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1.1.7.4 составлять, знать и применять таблицу сложения однозначных чисел без перехода через десяток</w:t>
            </w:r>
          </w:p>
          <w:p w:rsidR="004C015E" w:rsidRPr="003B12C7" w:rsidRDefault="004C015E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1.1.7.5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устно сложение и вычитан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ие  без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перехода через десяток: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однозначных чисел</w:t>
            </w:r>
          </w:p>
        </w:tc>
      </w:tr>
      <w:tr w:rsidR="004C015E" w:rsidRPr="003B12C7" w:rsidTr="00A64D82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15E" w:rsidRPr="003B12C7" w:rsidRDefault="004C015E" w:rsidP="00D37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>5.2 Математический язык</w:t>
            </w:r>
          </w:p>
          <w:p w:rsidR="004C015E" w:rsidRPr="003B12C7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1.5.2.3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спользовать числов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ой луч для иллюстрации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сложени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и вычитани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чисел, сравнени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чисел (больше/меньше), чис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ел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соседе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, числовых интервал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ов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последовательности чисел</w:t>
            </w:r>
          </w:p>
          <w:p w:rsidR="004C015E" w:rsidRPr="003B12C7" w:rsidRDefault="004C015E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1.5.2.2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«+»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«-»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«=»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«≠»,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«&gt;», «&lt;»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,цифры</w:t>
            </w:r>
          </w:p>
          <w:p w:rsidR="004C015E" w:rsidRPr="003B12C7" w:rsidRDefault="004C015E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1.5.2.4 использовать названия компонентов действий сложения и вычитания при чтении и записи выражений</w:t>
            </w:r>
          </w:p>
        </w:tc>
      </w:tr>
      <w:tr w:rsidR="004C015E" w:rsidRPr="003B12C7" w:rsidTr="00A64D82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15E" w:rsidRPr="003B12C7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Задачи и математическая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понятия: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больше, меньше, равно, столько же, длиннее, короче, тяжелее, легче, дороже, дешевле, цена</w:t>
            </w:r>
          </w:p>
        </w:tc>
      </w:tr>
      <w:tr w:rsidR="004C015E" w:rsidRPr="003B12C7" w:rsidTr="00A64D82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15E" w:rsidRPr="003B12C7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772592" w:rsidRDefault="004C015E" w:rsidP="0077259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01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4C015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Количественные понятия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0F34BE" w:rsidRDefault="004C015E" w:rsidP="00D37AAE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1.1.3.1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узнавать  величину: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длина; </w:t>
            </w:r>
            <w:r w:rsidRPr="003B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выбирать меры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ее измерения, </w:t>
            </w:r>
          </w:p>
          <w:p w:rsidR="004C015E" w:rsidRPr="003B12C7" w:rsidRDefault="004C015E" w:rsidP="00D37AAE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 xml:space="preserve">1.1.3.2 производить измерение длины, используя  единицы: см, </w:t>
            </w:r>
          </w:p>
          <w:p w:rsidR="004C015E" w:rsidRPr="003B12C7" w:rsidRDefault="004C015E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1.1.3.3 узнавать значение величины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см,</w:t>
            </w:r>
          </w:p>
          <w:p w:rsidR="004C015E" w:rsidRPr="003B12C7" w:rsidRDefault="004C015E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выполнять действия над ними</w:t>
            </w:r>
          </w:p>
        </w:tc>
      </w:tr>
      <w:tr w:rsidR="004C015E" w:rsidRPr="003B12C7" w:rsidTr="00A64D82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15E" w:rsidRPr="003B12C7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3.1 Геометрические фигуры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и их классификация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1.3.1.1 распознавать и называть геометрические фигуры: точк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крив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лома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ная, з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амкнут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незамкнут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отрез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ок,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угол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C015E" w:rsidRPr="003B12C7" w:rsidTr="00A64D82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15E" w:rsidRPr="003B12C7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77259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3.2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Изображение и построение геометрических фигур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1.3.2.3 составлять композиции из моделей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их частей</w:t>
            </w:r>
          </w:p>
        </w:tc>
      </w:tr>
      <w:tr w:rsidR="004C015E" w:rsidRPr="003B12C7" w:rsidTr="00D37AAE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15E" w:rsidRPr="003B12C7" w:rsidRDefault="004C015E" w:rsidP="00D37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 четверть</w:t>
            </w:r>
          </w:p>
        </w:tc>
      </w:tr>
      <w:tr w:rsidR="004C015E" w:rsidRPr="003B12C7" w:rsidTr="00A64D82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Путешествие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C015E" w:rsidRPr="003B12C7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15E" w:rsidRPr="003B12C7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«Традиции и фольклор»</w:t>
            </w:r>
          </w:p>
          <w:p w:rsidR="004C015E" w:rsidRPr="003B12C7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1.7 Операции над числами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1.1.7.2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понимать, что сложение и вычитание - взаимообратные действия, определять зависимость между компонентами, результатами  этих действий</w:t>
            </w:r>
          </w:p>
          <w:p w:rsidR="004C015E" w:rsidRPr="003B12C7" w:rsidRDefault="004C015E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1.1.7.3 применять переместительное свойство сложения</w:t>
            </w:r>
          </w:p>
          <w:p w:rsidR="004C015E" w:rsidRPr="003B12C7" w:rsidRDefault="004C015E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1.1.7.4 составлять, знать и применять таблицу сложения однозначных чисел без перехода через десяток</w:t>
            </w:r>
          </w:p>
          <w:p w:rsidR="004C015E" w:rsidRPr="003B12C7" w:rsidRDefault="004C015E" w:rsidP="000F34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1.1.7.5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устно сложение и вычитание без перехода через десяток: однозначных чисел</w:t>
            </w:r>
          </w:p>
        </w:tc>
      </w:tr>
      <w:tr w:rsidR="004C015E" w:rsidRPr="003B12C7" w:rsidTr="00A64D82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15E" w:rsidRPr="003B12C7" w:rsidRDefault="004C015E" w:rsidP="00D37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0F34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чит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ать, записывать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распознавать числовые выражения (суммы, разности)</w:t>
            </w:r>
          </w:p>
        </w:tc>
      </w:tr>
      <w:tr w:rsidR="004C015E" w:rsidRPr="003B12C7" w:rsidTr="00A64D82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15E" w:rsidRPr="003B12C7" w:rsidRDefault="004C015E" w:rsidP="00D37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77259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Равенства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неравенства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Уравнения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1.2.2.1 распознавать равенство, неравенство; различать верные и неверные равенства </w:t>
            </w:r>
          </w:p>
          <w:p w:rsidR="004C015E" w:rsidRPr="003B12C7" w:rsidRDefault="004C015E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1.2.2.2 решать примеры с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􀂅</w:t>
            </w:r>
          </w:p>
          <w:p w:rsidR="004C015E" w:rsidRPr="003B12C7" w:rsidRDefault="004C015E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способом подбора </w:t>
            </w:r>
          </w:p>
        </w:tc>
      </w:tr>
      <w:tr w:rsidR="004C015E" w:rsidRPr="003B12C7" w:rsidTr="00A64D82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15E" w:rsidRPr="003B12C7" w:rsidRDefault="004C015E" w:rsidP="00D37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Задачи и математическая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.5.1.1 моделировать задачу в виде схемы, рисунка; </w:t>
            </w:r>
          </w:p>
          <w:p w:rsidR="004C015E" w:rsidRPr="003B12C7" w:rsidRDefault="004C015E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.5.1.3 </w:t>
            </w: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 w:rsidRPr="003B12C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: нахождение суммы и остатка;  </w:t>
            </w:r>
          </w:p>
          <w:p w:rsidR="004C015E" w:rsidRPr="003B12C7" w:rsidRDefault="004C015E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.5.1.4 </w:t>
            </w: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 w:rsidRPr="003B12C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: 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увеличение, уменьшение числа на несколько единиц</w:t>
            </w:r>
          </w:p>
        </w:tc>
      </w:tr>
      <w:tr w:rsidR="004C015E" w:rsidRPr="003B12C7" w:rsidTr="00A64D82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15E" w:rsidRPr="003B12C7" w:rsidRDefault="004C015E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Математический язык</w:t>
            </w:r>
          </w:p>
          <w:p w:rsidR="004C015E" w:rsidRPr="003B12C7" w:rsidRDefault="004C015E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5E" w:rsidRPr="003B12C7" w:rsidRDefault="004C015E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1.5.2.3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спользовать числов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ой луч для иллюстрации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lastRenderedPageBreak/>
              <w:t>сложени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и вычитани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чисел; </w:t>
            </w:r>
          </w:p>
          <w:p w:rsidR="004C015E" w:rsidRPr="003B12C7" w:rsidRDefault="004C015E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«+»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«-»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«=»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«≠»,  «&gt;», «&lt;»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цифры;</w:t>
            </w:r>
          </w:p>
          <w:p w:rsidR="004C015E" w:rsidRPr="003B12C7" w:rsidRDefault="004C015E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1.5.2.4 использовать названия компонентов действий сложения и вычитания при чтении и записи выражений</w:t>
            </w:r>
          </w:p>
        </w:tc>
      </w:tr>
      <w:tr w:rsidR="00D97C01" w:rsidRPr="003B12C7" w:rsidTr="00A64D82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01" w:rsidRPr="003B12C7" w:rsidRDefault="00D97C0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D8542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1.8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D8542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 xml:space="preserve">1.1.8.1 узнавать  величину: длина; выбирать меру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ее измерения, производить измерения</w:t>
            </w:r>
          </w:p>
          <w:p w:rsidR="00D97C01" w:rsidRPr="003B12C7" w:rsidRDefault="00D97C01" w:rsidP="00D8542C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используя  единицу: см</w:t>
            </w:r>
          </w:p>
          <w:p w:rsidR="00D97C01" w:rsidRPr="003B12C7" w:rsidRDefault="00D97C01" w:rsidP="00D8542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1.1.8.6 производить различные операции с монетами 1 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2 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5 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10 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</w:tc>
      </w:tr>
      <w:tr w:rsidR="00D97C01" w:rsidRPr="003B12C7" w:rsidTr="00A64D82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01" w:rsidRPr="003B12C7" w:rsidRDefault="00D97C0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433F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3.1 Геометрические фигуры и их классификация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433F9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1.3.1.3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измерять и сравнивать стороны геометрических фигур (треугольник, квадрат, прямоугольник)</w:t>
            </w:r>
          </w:p>
        </w:tc>
      </w:tr>
      <w:tr w:rsidR="00D97C01" w:rsidRPr="003B12C7" w:rsidTr="00A64D82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01" w:rsidRPr="003B12C7" w:rsidRDefault="00D97C0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C8243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4.2 Высказывания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C824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1.4.2.2 решать головоломки с одинаковыми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цифрами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фигурами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ребусы</w:t>
            </w:r>
          </w:p>
        </w:tc>
      </w:tr>
      <w:tr w:rsidR="00D97C01" w:rsidRPr="003B12C7" w:rsidTr="00A64D82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01" w:rsidRPr="003B12C7" w:rsidRDefault="00D97C0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8B4D1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4.3 Последовательности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8B4D1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1.4.3.2 определять последовательность действий и состояний в природе, составлять последовательность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чисел, фигур, игрушек, разноцветных бус 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нарушение закономерности</w:t>
            </w:r>
          </w:p>
        </w:tc>
      </w:tr>
      <w:tr w:rsidR="00D97C01" w:rsidRPr="003B12C7" w:rsidTr="00D37AAE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01" w:rsidRPr="003B12C7" w:rsidRDefault="00D97C01" w:rsidP="00D37A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 четверть</w:t>
            </w:r>
          </w:p>
        </w:tc>
      </w:tr>
      <w:tr w:rsidR="00D97C01" w:rsidRPr="003B12C7" w:rsidTr="00AF55B9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7C01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Еда и напитки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D97C01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97C01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97C01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97C01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97C01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97C01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97C01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97C01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97C01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97C01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97C01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97C01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97C01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97C01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97C01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97C01" w:rsidRPr="003B12C7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97C01" w:rsidRPr="003B12C7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 здоровом теле – здоровый дух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D97C01" w:rsidRPr="003B12C7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97C01" w:rsidRPr="003B12C7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1.6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1.1.6.1 считать в прямом и обратном порядке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11 до 20; определять место числа в натуральном ряду чисел</w:t>
            </w:r>
          </w:p>
          <w:p w:rsidR="00D97C01" w:rsidRPr="003B12C7" w:rsidRDefault="00D97C0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1.1.6.3 определять разрядный состав чисел в пределах 20, раскладывать на сумму разрядных слагаемых </w:t>
            </w:r>
          </w:p>
          <w:p w:rsidR="00D97C01" w:rsidRPr="003B12C7" w:rsidRDefault="00D97C01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1.1.6.2 читать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числа от 11 до 20 </w:t>
            </w:r>
          </w:p>
          <w:p w:rsidR="00D97C01" w:rsidRPr="003B12C7" w:rsidRDefault="00D97C0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1.1.6.4 образовывать укрупненную единицу счета – десяток; </w:t>
            </w:r>
          </w:p>
          <w:p w:rsidR="00D97C01" w:rsidRPr="003B12C7" w:rsidRDefault="00D97C0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1.1.6.5 считать в прямом и обратном порядке числовыми группами по 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20; находить половину числа 2,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 предметов путем практического действия</w:t>
            </w:r>
          </w:p>
        </w:tc>
      </w:tr>
      <w:tr w:rsidR="00D97C01" w:rsidRPr="003B12C7" w:rsidTr="00AF55B9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7C01" w:rsidRPr="003B12C7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C119C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1.7 Операции над числами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C119C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1.1.7.5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устно сложение и вычитание  без перехода через десяток: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чисел в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пределах 20</w:t>
            </w:r>
          </w:p>
          <w:p w:rsidR="00D97C01" w:rsidRPr="003B12C7" w:rsidRDefault="00D97C01" w:rsidP="00C119C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1.1.7.2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понимать, что сложение и вычитание - взаимообратные действия, определять зависимость ме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жду компонентами, результатами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этих действий</w:t>
            </w:r>
          </w:p>
          <w:p w:rsidR="00D97C01" w:rsidRPr="003B12C7" w:rsidRDefault="00D97C01" w:rsidP="00C119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1.7.1.6 находить значения выражений со скобками и без скобок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содержащих  два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7C01" w:rsidRPr="003B12C7" w:rsidRDefault="00D97C01" w:rsidP="00C119C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1.1.7.3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применять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переместительное свойство сложения; свойство 0 и 1</w:t>
            </w:r>
          </w:p>
        </w:tc>
      </w:tr>
      <w:tr w:rsidR="00D97C01" w:rsidRPr="003B12C7" w:rsidTr="00AF55B9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01" w:rsidRPr="003B12C7" w:rsidRDefault="00D97C0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1.4.3.1 составлять последовательность чисел до 20</w:t>
            </w:r>
          </w:p>
        </w:tc>
      </w:tr>
      <w:tr w:rsidR="00D97C01" w:rsidRPr="003B12C7" w:rsidTr="00AF55B9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01" w:rsidRPr="003B12C7" w:rsidRDefault="00D97C0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2A4CA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1.8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2A4C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1.1.8.1 различать величины: длина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время; выбирать меры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их измерения, </w:t>
            </w:r>
          </w:p>
          <w:p w:rsidR="00D97C01" w:rsidRPr="003B12C7" w:rsidRDefault="00D97C01" w:rsidP="002A4CAC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1.1.8.2 производить измерение величин, используя  единицы: см, дм, ч</w:t>
            </w:r>
          </w:p>
          <w:p w:rsidR="00D97C01" w:rsidRPr="003B12C7" w:rsidRDefault="00D97C01" w:rsidP="002A4CA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1.1.8.3 сравнивать значения величин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см, дм, ч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выполнять действия над ними</w:t>
            </w:r>
          </w:p>
          <w:p w:rsidR="00D97C01" w:rsidRPr="003B12C7" w:rsidRDefault="00D97C01" w:rsidP="002A4CAC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1.1.8.4 преобразовывать единицы длины (см, дм) на основе соотношений между ними</w:t>
            </w:r>
          </w:p>
          <w:p w:rsidR="00D97C01" w:rsidRPr="003B12C7" w:rsidRDefault="00D97C01" w:rsidP="002A4C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1.1.8.5 определять время в часах по циферблату /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различатьединицы измерения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времени: минута, час, день, неделя, месяц</w:t>
            </w:r>
          </w:p>
          <w:p w:rsidR="00D97C01" w:rsidRPr="003B12C7" w:rsidRDefault="00D97C01" w:rsidP="002A4C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1.1.8.6 производить различные операции с монетами 1 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2 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5 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10 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20 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</w:p>
        </w:tc>
      </w:tr>
      <w:tr w:rsidR="00D97C01" w:rsidRPr="003B12C7" w:rsidTr="00AF55B9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01" w:rsidRPr="003B12C7" w:rsidRDefault="00D97C0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2342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3.1 Геометрические фигуры и их классификация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23428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1.3.1.3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измерять и сравнивать стороны геометрических фигур (треугольник, квадрат, прямоугольник)</w:t>
            </w:r>
          </w:p>
        </w:tc>
      </w:tr>
      <w:tr w:rsidR="00D97C01" w:rsidRPr="003B12C7" w:rsidTr="00AF55B9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01" w:rsidRPr="003B12C7" w:rsidRDefault="00D97C0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64317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3.2 Изображение 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построение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геометрических фигур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6431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1.3.2.1 изображать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плоскости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крив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ломан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замкнут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незамкнут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 /простейшие плоские фигуры (треугольник, четырехугольник)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</w:t>
            </w:r>
          </w:p>
          <w:p w:rsidR="00D97C01" w:rsidRPr="003B12C7" w:rsidRDefault="00D97C01" w:rsidP="006431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1.3.2.2 чертить отрезок заданой длины</w:t>
            </w:r>
          </w:p>
          <w:p w:rsidR="00D97C01" w:rsidRPr="003B12C7" w:rsidRDefault="00D97C01" w:rsidP="0064317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1.3.2.3 составлять композиции из моделей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их частей</w:t>
            </w:r>
          </w:p>
        </w:tc>
      </w:tr>
      <w:tr w:rsidR="00D97C01" w:rsidRPr="003B12C7" w:rsidTr="00AF55B9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01" w:rsidRPr="003B12C7" w:rsidRDefault="00D97C0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B00A35" w:rsidRDefault="00D97C01" w:rsidP="00F91B4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4.4 Комбинации объек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тов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F91B4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1.4.4.1 составлять варианты комбинаций «по два» из предметов окружающего мира</w:t>
            </w:r>
          </w:p>
        </w:tc>
      </w:tr>
      <w:tr w:rsidR="00D97C01" w:rsidRPr="003B12C7" w:rsidTr="00AF55B9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01" w:rsidRPr="003B12C7" w:rsidRDefault="00D97C0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Задачи и математическая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.5.1.1 моделировать задачу в виде схемы, рисунка, краткой записи; </w:t>
            </w:r>
          </w:p>
          <w:p w:rsidR="00D97C01" w:rsidRPr="003B12C7" w:rsidRDefault="00D97C01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.5.1.3 </w:t>
            </w: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 w:rsidRPr="003B12C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: нахождение суммы и остатка; 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7C01" w:rsidRPr="003B12C7" w:rsidRDefault="00D97C01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.5.1.4 </w:t>
            </w: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 w:rsidRPr="003B12C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: 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увеличение, уменьшение числа на несколько единиц, разностное сравнение</w:t>
            </w:r>
          </w:p>
          <w:p w:rsidR="00D97C01" w:rsidRPr="003B12C7" w:rsidRDefault="00D97C0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1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термины, определяющие расположение, направление и расстояние между предметами</w:t>
            </w:r>
          </w:p>
        </w:tc>
      </w:tr>
      <w:tr w:rsidR="00D97C01" w:rsidRPr="003B12C7" w:rsidTr="00AF55B9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01" w:rsidRPr="003B12C7" w:rsidRDefault="00D97C0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5.2 Математический язык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1" w:rsidRPr="003B12C7" w:rsidRDefault="00D97C0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1.5.2.2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«+»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«-»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«=»</w:t>
            </w:r>
          </w:p>
          <w:p w:rsidR="00D97C01" w:rsidRPr="003B12C7" w:rsidRDefault="00D97C0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1.5.2.4 использовать названия компонентов действий сложения и вычитания при чтении и записи выражений</w:t>
            </w:r>
          </w:p>
        </w:tc>
      </w:tr>
    </w:tbl>
    <w:p w:rsidR="00FB73BF" w:rsidRPr="003B12C7" w:rsidRDefault="00FB73BF" w:rsidP="00931E6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31E6E" w:rsidRPr="003B12C7" w:rsidRDefault="00FB73BF" w:rsidP="00D37A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12C7">
        <w:rPr>
          <w:rFonts w:ascii="Times New Roman" w:hAnsi="Times New Roman"/>
          <w:sz w:val="28"/>
          <w:szCs w:val="28"/>
          <w:lang w:val="kk-KZ"/>
        </w:rPr>
        <w:t>3</w:t>
      </w:r>
      <w:r w:rsidR="00931E6E" w:rsidRPr="003B12C7">
        <w:rPr>
          <w:rFonts w:ascii="Times New Roman" w:hAnsi="Times New Roman"/>
          <w:sz w:val="28"/>
          <w:szCs w:val="28"/>
          <w:lang w:val="kk-KZ"/>
        </w:rPr>
        <w:t xml:space="preserve">) 2 класс: </w:t>
      </w:r>
    </w:p>
    <w:p w:rsidR="00931E6E" w:rsidRDefault="00931E6E" w:rsidP="00D37A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12C7">
        <w:rPr>
          <w:rFonts w:ascii="Times New Roman" w:hAnsi="Times New Roman"/>
          <w:sz w:val="28"/>
          <w:szCs w:val="28"/>
          <w:lang w:val="kk-KZ"/>
        </w:rPr>
        <w:t>таблица 9</w:t>
      </w:r>
    </w:p>
    <w:p w:rsidR="00B00A35" w:rsidRPr="003B12C7" w:rsidRDefault="00B00A35" w:rsidP="00D37A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5812"/>
      </w:tblGrid>
      <w:tr w:rsidR="00B00A35" w:rsidRPr="003B12C7" w:rsidTr="00AF55B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35" w:rsidRPr="003B12C7" w:rsidRDefault="00B00A35" w:rsidP="00D37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Сквозные темы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35" w:rsidRPr="003B12C7" w:rsidRDefault="00B00A35" w:rsidP="00B00A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35" w:rsidRPr="003B12C7" w:rsidRDefault="00B00A35" w:rsidP="00D37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931E6E" w:rsidRPr="003B12C7" w:rsidTr="00D37AAE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D37AAE" w:rsidP="00D37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="00931E6E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четверть</w:t>
            </w:r>
          </w:p>
        </w:tc>
      </w:tr>
      <w:tr w:rsidR="00B00A35" w:rsidRPr="003B12C7" w:rsidTr="00AF55B9">
        <w:trPr>
          <w:trHeight w:val="7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A35" w:rsidRPr="003B12C7" w:rsidRDefault="00B00A3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«Все обо мне»</w:t>
            </w:r>
          </w:p>
          <w:p w:rsidR="00B00A35" w:rsidRPr="003B12C7" w:rsidRDefault="00B00A3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B00A35" w:rsidRPr="003B12C7" w:rsidRDefault="00B00A3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B00A35" w:rsidRPr="003B12C7" w:rsidRDefault="00B00A3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B00A35" w:rsidRPr="003B12C7" w:rsidRDefault="00B00A3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B00A35" w:rsidRPr="003B12C7" w:rsidRDefault="00B00A3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B00A35" w:rsidRPr="003B12C7" w:rsidRDefault="00B00A3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B00A35" w:rsidRPr="003B12C7" w:rsidRDefault="00B00A3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B00A35" w:rsidRDefault="00B00A3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CB4FE0" w:rsidRPr="003B12C7" w:rsidRDefault="00CB4FE0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B00A35" w:rsidRPr="003B12C7" w:rsidRDefault="00B00A35" w:rsidP="00B00A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«Моя семья и друзья»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35" w:rsidRPr="003B12C7" w:rsidRDefault="00B00A35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lastRenderedPageBreak/>
              <w:t xml:space="preserve">1.6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35" w:rsidRPr="003B12C7" w:rsidRDefault="00B00A35" w:rsidP="00D37A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2.1.6.1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чисел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пределах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100; считать в прямом и обратном порядке в пределах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100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определять место числа в натуральном ряду чисел </w:t>
            </w:r>
          </w:p>
          <w:p w:rsidR="00B00A35" w:rsidRPr="003B12C7" w:rsidRDefault="00B00A35" w:rsidP="00D37A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2.1.6.2 читать, записывать и сравнивать двузначные числа</w:t>
            </w:r>
          </w:p>
          <w:p w:rsidR="00B00A35" w:rsidRPr="003B12C7" w:rsidRDefault="00B00A35" w:rsidP="00D37A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2.1.6.3 определять разрядный состав двухзначных чисел, раскладывать на сумму разрядных слагаемых</w:t>
            </w:r>
          </w:p>
        </w:tc>
      </w:tr>
      <w:tr w:rsidR="00CB4FE0" w:rsidRPr="003B12C7" w:rsidTr="00AF55B9">
        <w:trPr>
          <w:trHeight w:val="7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4FE0" w:rsidRPr="003B12C7" w:rsidRDefault="00CB4FE0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FE0" w:rsidRPr="003B12C7" w:rsidRDefault="00CB4FE0" w:rsidP="00BA540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1.7 Операции над числами</w:t>
            </w:r>
          </w:p>
          <w:p w:rsidR="00CB4FE0" w:rsidRPr="003B12C7" w:rsidRDefault="00CB4FE0" w:rsidP="00BA540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FE0" w:rsidRPr="003B12C7" w:rsidRDefault="00CB4FE0" w:rsidP="00BA54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2.1.7.3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применять переместительное, сочетательное свойства сложения для рационализации вычислений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2.1.7.4 составлять, знать и применять таблицу сложения однозначных чисел с переходом через десяток </w:t>
            </w:r>
          </w:p>
          <w:p w:rsidR="00CB4FE0" w:rsidRPr="003B12C7" w:rsidRDefault="00CB4FE0" w:rsidP="00BA54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2.1.7.5 выполнять устн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сложени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вычитани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однозначн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ых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чисел с переходом через десяток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CB4FE0" w:rsidRPr="003B12C7" w:rsidRDefault="00CB4FE0" w:rsidP="00BA54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2.1.7.6 выполнять устно сложение и вычитание  двузначных чисел без перехода через десяток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таких случаях, как 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40+17, 57-40, 57-17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35±12</w:t>
            </w:r>
          </w:p>
          <w:p w:rsidR="00CB4FE0" w:rsidRPr="003B12C7" w:rsidRDefault="00CB4FE0" w:rsidP="00BA54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2.1.7.7 выполнять устно и письменно сложение и вычитание чисел с переходом через десяток в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случаях вида: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45±9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45±19, 26+14, 40-14,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65+35,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100-35</w:t>
            </w:r>
          </w:p>
          <w:p w:rsidR="00CB4FE0" w:rsidRPr="003B12C7" w:rsidRDefault="00CB4FE0" w:rsidP="00BA54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44F1" w:rsidRPr="003B12C7" w:rsidTr="00AF55B9">
        <w:trPr>
          <w:trHeight w:val="7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7D65E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1.8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7D6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2.1.8.1 различать шкалы различных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измерительных прибор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ов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определять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 ним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соответствующие значения величин</w:t>
            </w:r>
          </w:p>
          <w:p w:rsidR="00EE44F1" w:rsidRPr="003B12C7" w:rsidRDefault="00EE44F1" w:rsidP="007D65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2.1.8.2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производить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измерение величин, используя единицы: см, дм, м</w:t>
            </w:r>
          </w:p>
          <w:p w:rsidR="00EE44F1" w:rsidRPr="003B12C7" w:rsidRDefault="00EE44F1" w:rsidP="007D65E5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2.1.8.3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сравнивать значения величин длины: см, дм, м/ массы: кг, объема (емкости): л и выполнять действия сложения/вычитания/ умножения/деления над значениями величин</w:t>
            </w:r>
          </w:p>
          <w:p w:rsidR="00EE44F1" w:rsidRPr="003B12C7" w:rsidRDefault="00EE44F1" w:rsidP="007D6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2.1.8.4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преобразовывать единицы измерения длины: см, дм, м на основе соотношений между ними</w:t>
            </w:r>
          </w:p>
        </w:tc>
      </w:tr>
      <w:tr w:rsidR="00EE44F1" w:rsidRPr="003B12C7" w:rsidTr="00AF55B9">
        <w:trPr>
          <w:trHeight w:val="7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DD4F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2.1 Числовые и буквенные выражения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DD4F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.2.1.6 находить значения выражений со скобками и без скобок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содержащих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два/три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арифметических действия и определять порядок действий</w:t>
            </w:r>
          </w:p>
        </w:tc>
      </w:tr>
      <w:tr w:rsidR="00EE44F1" w:rsidRPr="003B12C7" w:rsidTr="00AF55B9">
        <w:trPr>
          <w:trHeight w:val="7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DD4F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Задачи и математическая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DD4F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2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.5.1.1 моделировать в виде таблицы, схемы, краткой записи задачи в одно действие; в два действия</w:t>
            </w:r>
          </w:p>
          <w:p w:rsidR="00EE44F1" w:rsidRPr="003B12C7" w:rsidRDefault="00EE44F1" w:rsidP="00DD4F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2.5.1.8 моделировать решение простых задач на все действия в виде числового выражения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EE44F1" w:rsidRPr="003B12C7" w:rsidTr="00AF55B9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5.2 Математический язык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2.5.2.1 строить графические модели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двухзначных чисел,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таблицу разрядов</w:t>
            </w:r>
          </w:p>
        </w:tc>
      </w:tr>
      <w:tr w:rsidR="00EE44F1" w:rsidRPr="003B12C7" w:rsidTr="00D37AAE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 четверть</w:t>
            </w:r>
          </w:p>
        </w:tc>
      </w:tr>
      <w:tr w:rsidR="00EE44F1" w:rsidRPr="003B12C7" w:rsidTr="00AF55B9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«Моя школа»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B00A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«Мой родной край»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1.6 Натуральные числа и число 0. Дроби</w:t>
            </w:r>
          </w:p>
          <w:p w:rsidR="00EE44F1" w:rsidRPr="003B12C7" w:rsidRDefault="00EE44F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2.1.6.3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читать, записывать и использовать   римскую нумерацию чисел до 12</w:t>
            </w:r>
          </w:p>
          <w:p w:rsidR="00EE44F1" w:rsidRPr="003B12C7" w:rsidRDefault="00EE44F1" w:rsidP="00D37A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2.1.6.4 образовывать укрупненную единицу счета – сотня; считать сотнями до 1000, записывать, сравнивать</w:t>
            </w:r>
          </w:p>
        </w:tc>
      </w:tr>
      <w:tr w:rsidR="00EE44F1" w:rsidRPr="003B12C7" w:rsidTr="00AF55B9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1.7 Операции над числами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2.1.7.3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применять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переместительное, сочетательное свойства сложения для рационализации вычислений</w:t>
            </w:r>
          </w:p>
          <w:p w:rsidR="00EE44F1" w:rsidRPr="003B12C7" w:rsidRDefault="00EE44F1" w:rsidP="00D37A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2.1.7.8 применять алгоритмы сложения и вычитания двузначных чисел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таких случаях, как 34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+23, 57-23, 27+34,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61-27, 47+33, 80-47</w:t>
            </w:r>
          </w:p>
        </w:tc>
      </w:tr>
      <w:tr w:rsidR="00EE44F1" w:rsidRPr="003B12C7" w:rsidTr="00AF55B9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2.4.3.1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пределять закономерность в последовательности чисел до 100</w:t>
            </w:r>
          </w:p>
          <w:p w:rsidR="00EE44F1" w:rsidRPr="003B12C7" w:rsidRDefault="00EE44F1" w:rsidP="00D37A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2.4.3.2 составлять последовательность по заданной закономерности, находить нарушение</w:t>
            </w:r>
          </w:p>
        </w:tc>
      </w:tr>
      <w:tr w:rsidR="00EE44F1" w:rsidRPr="003B12C7" w:rsidTr="00AF55B9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модель</w:t>
            </w:r>
          </w:p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2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.5.1.1 моделировать в виде таблицы, схемы, краткой записи задачи в два действия </w:t>
            </w:r>
          </w:p>
          <w:p w:rsidR="00EE44F1" w:rsidRPr="003B12C7" w:rsidRDefault="00EE44F1" w:rsidP="00D37A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2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.5.1.7 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оделировать и решать задачи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2 действия</w:t>
            </w:r>
          </w:p>
          <w:p w:rsidR="00EE44F1" w:rsidRPr="003B12C7" w:rsidRDefault="00EE44F1" w:rsidP="00D37A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2.5.1.8 моделировать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решение составных задач в виде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отдельных действий</w:t>
            </w:r>
          </w:p>
        </w:tc>
      </w:tr>
      <w:tr w:rsidR="00EE44F1" w:rsidRPr="003B12C7" w:rsidTr="00AF55B9">
        <w:trPr>
          <w:trHeight w:val="22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B00A3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1.8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Величины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их единицы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измерения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сравнивать значения величин длины: см, дм, м/ массы: кг, </w:t>
            </w:r>
            <w:r w:rsidRPr="003B12C7">
              <w:rPr>
                <w:rFonts w:ascii="Times New Roman" w:hAnsi="Times New Roman"/>
                <w:strike/>
                <w:sz w:val="24"/>
                <w:szCs w:val="24"/>
              </w:rPr>
              <w:t>ц/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объема (емкости):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л / времени: ч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мин, месяц, год и выполнять действия сложения/вычитания/ умножения/деления над значениями величин</w:t>
            </w:r>
          </w:p>
          <w:p w:rsidR="00EE44F1" w:rsidRPr="003B12C7" w:rsidRDefault="00EE44F1" w:rsidP="00D37A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 преобразовывать единицы измерения длины: см, дм, м, времени: ч, мин.,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месяц,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на основе соотношений между ними</w:t>
            </w:r>
          </w:p>
          <w:p w:rsidR="00EE44F1" w:rsidRPr="003B12C7" w:rsidRDefault="00EE44F1" w:rsidP="00EA01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 определять время по циферблату: часы и минуты</w:t>
            </w:r>
          </w:p>
        </w:tc>
      </w:tr>
      <w:tr w:rsidR="00EE44F1" w:rsidRPr="003B12C7" w:rsidTr="00AF55B9">
        <w:trPr>
          <w:trHeight w:val="459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B00A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 Множества и операции над ними </w:t>
            </w:r>
          </w:p>
          <w:p w:rsidR="00EE44F1" w:rsidRPr="003B12C7" w:rsidRDefault="00EE44F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составлять и к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лассифицировать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(разбивать) числовые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множества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 количеству цифр в записи чисел, делимости числа на 2, месту занимаемому в числовой последовательности.</w:t>
            </w:r>
          </w:p>
          <w:p w:rsidR="00EE44F1" w:rsidRPr="003B12C7" w:rsidRDefault="00EE44F1" w:rsidP="00D37A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бозначать множества и его элементы на диаграмме; 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пределять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 элементов множеству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объединению и пересечению множеств</w:t>
            </w:r>
          </w:p>
        </w:tc>
      </w:tr>
      <w:tr w:rsidR="00EE44F1" w:rsidRPr="003B12C7" w:rsidTr="00AF55B9">
        <w:trPr>
          <w:trHeight w:val="45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 Высказывания</w:t>
            </w:r>
          </w:p>
          <w:p w:rsidR="00EE44F1" w:rsidRPr="003B12C7" w:rsidRDefault="00EE44F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пределять истинность и ложность утверждений, составлять истинные и ложные утверждения</w:t>
            </w:r>
          </w:p>
        </w:tc>
      </w:tr>
      <w:tr w:rsidR="00EE44F1" w:rsidRPr="003B12C7" w:rsidTr="00AF55B9">
        <w:trPr>
          <w:trHeight w:val="45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B00A35" w:rsidRDefault="00EE44F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4.4 Комбинации объект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ов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2.4.4.1 составлять варианты комбинаций «по три» из предметов окружающего мира</w:t>
            </w:r>
          </w:p>
        </w:tc>
      </w:tr>
      <w:tr w:rsidR="00EE44F1" w:rsidRPr="003B12C7" w:rsidTr="00AF55B9">
        <w:trPr>
          <w:trHeight w:val="456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>5.2</w:t>
            </w:r>
            <w:r w:rsidRPr="003B12C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2.5.2.2 использовать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заглавные буквы латинского алфавита для обозначения множества, его элементов - строчные буквы; </w:t>
            </w:r>
          </w:p>
          <w:p w:rsidR="00EE44F1" w:rsidRPr="003B12C7" w:rsidRDefault="00EE44F1" w:rsidP="00D37A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непринадлежности элемента множеству знак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3B12C7">
              <w:rPr>
                <w:rFonts w:ascii="Times New Roman" w:eastAsia="Times New Roman" w:hAnsi="Times New Roman"/>
                <w:position w:val="-4"/>
                <w:sz w:val="24"/>
                <w:szCs w:val="24"/>
                <w:lang w:val="kk-KZ" w:eastAsia="ru-RU"/>
              </w:rPr>
              <w:object w:dxaOrig="225" w:dyaOrig="225">
                <v:shape id="_x0000_i1039" type="#_x0000_t75" style="width:10.9pt;height:10.9pt" o:ole="">
                  <v:imagedata r:id="rId26" o:title=""/>
                </v:shape>
                <o:OLEObject Type="Embed" ProgID="Equation.3" ShapeID="_x0000_i1039" DrawAspect="Content" ObjectID="_1563109532" r:id="rId27"/>
              </w:obje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i/>
                <w:position w:val="-6"/>
                <w:sz w:val="24"/>
                <w:szCs w:val="24"/>
                <w:lang w:val="kk-KZ" w:eastAsia="ru-RU"/>
              </w:rPr>
              <w:object w:dxaOrig="225" w:dyaOrig="255">
                <v:shape id="_x0000_i1040" type="#_x0000_t75" style="width:10.9pt;height:12.55pt" o:ole="">
                  <v:imagedata r:id="rId28" o:title=""/>
                </v:shape>
                <o:OLEObject Type="Embed" ProgID="Equation.3" ShapeID="_x0000_i1040" DrawAspect="Content" ObjectID="_1563109533" r:id="rId29"/>
              </w:object>
            </w:r>
          </w:p>
          <w:p w:rsidR="00EE44F1" w:rsidRPr="003B12C7" w:rsidRDefault="00EE44F1" w:rsidP="00D37A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2.5.2.5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роводить сбор данных, систематизировать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таблицы 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диаграмм</w:t>
            </w:r>
          </w:p>
        </w:tc>
      </w:tr>
      <w:tr w:rsidR="00EE44F1" w:rsidRPr="003B12C7" w:rsidTr="00D37AAE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 четверть</w:t>
            </w:r>
          </w:p>
        </w:tc>
      </w:tr>
      <w:tr w:rsidR="00EE44F1" w:rsidRPr="003B12C7" w:rsidTr="00EE44F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«В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здоровом теле – здоровый дух!»</w:t>
            </w: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«Традиции и фольклор»</w:t>
            </w:r>
          </w:p>
          <w:p w:rsidR="00EE44F1" w:rsidRPr="003B12C7" w:rsidRDefault="00EE44F1" w:rsidP="00B00A3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99628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lastRenderedPageBreak/>
              <w:t xml:space="preserve">1.6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  <w:p w:rsidR="00EE44F1" w:rsidRPr="003B12C7" w:rsidRDefault="00EE44F1" w:rsidP="0099628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9962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6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.5 считать в прямом и обратном порядке числовыми группами по 2, 3, 4, 5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 5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 различать четные/нечетные числа; демонстрировать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деление группы предметов на 2,3,4,5 равных частей</w:t>
            </w:r>
          </w:p>
        </w:tc>
      </w:tr>
      <w:tr w:rsidR="00EE44F1" w:rsidRPr="003B12C7" w:rsidTr="00EE44F1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99628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1.7 Операции над числами</w:t>
            </w:r>
          </w:p>
          <w:p w:rsidR="00EE44F1" w:rsidRPr="003B12C7" w:rsidRDefault="00EE44F1" w:rsidP="0099628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9962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7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понимать умножение как сложение одинаковых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слагаемых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деление как разбиение объектов по содержанию, на равные части</w:t>
            </w:r>
          </w:p>
          <w:p w:rsidR="00EE44F1" w:rsidRPr="003B12C7" w:rsidRDefault="00EE44F1" w:rsidP="009962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7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понимать, что умножение и деление -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взаимообратные действия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определять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зависимость между компонентами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результатами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этих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действий</w:t>
            </w:r>
          </w:p>
          <w:p w:rsidR="00EE44F1" w:rsidRPr="003B12C7" w:rsidRDefault="00EE44F1" w:rsidP="009962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7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знать 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таблицу умножения </w:t>
            </w:r>
            <w:r w:rsidRPr="003B12C7"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  <w:t>на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числа 2; 3  </w:t>
            </w:r>
          </w:p>
        </w:tc>
      </w:tr>
      <w:tr w:rsidR="00EE44F1" w:rsidRPr="003B12C7" w:rsidTr="00AF55B9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0000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 Геометрические фигуры и их классификация </w:t>
            </w:r>
          </w:p>
          <w:p w:rsidR="00EE44F1" w:rsidRPr="003B12C7" w:rsidRDefault="00EE44F1" w:rsidP="000000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0000A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2.3.1.1 распознавать и называть вид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углов (прямой, острый, тупой)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определять существенные признаки прямоугольника, квадрата, прямоугольного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треугольника</w:t>
            </w:r>
          </w:p>
          <w:p w:rsidR="00EE44F1" w:rsidRPr="003B12C7" w:rsidRDefault="00EE44F1" w:rsidP="000000A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2.3.1.2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классифицировать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многоугольники</w:t>
            </w:r>
          </w:p>
        </w:tc>
      </w:tr>
      <w:tr w:rsidR="00EE44F1" w:rsidRPr="003B12C7" w:rsidTr="00AF55B9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0000A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0000A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2.3.2.1 чертить отрезки и прямые, геометрические фигуры на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бумаге, следуя инструкции о позиции, направлении и движении</w:t>
            </w:r>
          </w:p>
          <w:p w:rsidR="00EE44F1" w:rsidRPr="003B12C7" w:rsidRDefault="00EE44F1" w:rsidP="000000A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3.2.2 чертить прямой угол</w:t>
            </w:r>
          </w:p>
        </w:tc>
      </w:tr>
      <w:tr w:rsidR="00EE44F1" w:rsidRPr="003B12C7" w:rsidTr="00AF55B9">
        <w:trPr>
          <w:trHeight w:val="43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2.4.3.2 составлять последовательность по заданной закономерности, находить нарушение</w:t>
            </w:r>
          </w:p>
        </w:tc>
      </w:tr>
      <w:tr w:rsidR="00EE44F1" w:rsidRPr="003B12C7" w:rsidTr="00AF55B9">
        <w:trPr>
          <w:trHeight w:val="43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772592" w:rsidRDefault="00EE44F1" w:rsidP="009E43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 математическая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9E43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2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.5.1.3 а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 на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: нахождение суммы одинаковых слагаемых; деление по содержанию и на равные части; решать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</w:tr>
      <w:tr w:rsidR="00EE44F1" w:rsidRPr="003B12C7" w:rsidTr="00AF55B9">
        <w:trPr>
          <w:trHeight w:val="89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1.8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EA01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 различать монеты в 50 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100 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купюры 200 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500 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производить различные операции с ними</w:t>
            </w:r>
          </w:p>
        </w:tc>
      </w:tr>
      <w:tr w:rsidR="00EE44F1" w:rsidRPr="003B12C7" w:rsidTr="00AF55B9">
        <w:trPr>
          <w:trHeight w:val="89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61366B" w:rsidRDefault="00EE44F1" w:rsidP="002072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2072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2.2.1.1 составлять, читать, записывать и распознавать числовые и буквенные выражения (суммы, разности, произведения, частного) /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равенства и неравенства</w:t>
            </w:r>
          </w:p>
          <w:p w:rsidR="00EE44F1" w:rsidRPr="003B12C7" w:rsidRDefault="00EE44F1" w:rsidP="002072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.2.1.2 находить значение буквенного выражения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одно действие при заданном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буквы</w:t>
            </w:r>
          </w:p>
        </w:tc>
      </w:tr>
      <w:tr w:rsidR="00EE44F1" w:rsidRPr="003B12C7" w:rsidTr="00AF55B9">
        <w:trPr>
          <w:trHeight w:val="89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20723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EE44F1" w:rsidRPr="003B12C7" w:rsidRDefault="00EE44F1" w:rsidP="002072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2072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2.2.2.1 определять подходящие числа для неравенств вида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kk-KZ" w:eastAsia="ar-SA"/>
              </w:rPr>
              <w:t xml:space="preserve">х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&lt;􀂅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х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&gt;􀂅</w:t>
            </w:r>
          </w:p>
          <w:p w:rsidR="00EE44F1" w:rsidRPr="003B12C7" w:rsidRDefault="00EE44F1" w:rsidP="002072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2.2.2.2 решать простейшие уравнения на умножение и деление</w:t>
            </w:r>
          </w:p>
        </w:tc>
      </w:tr>
      <w:tr w:rsidR="00EE44F1" w:rsidRPr="003B12C7" w:rsidTr="00AF55B9">
        <w:trPr>
          <w:trHeight w:val="302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4.1 Множества и операции над ними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2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аглядно изображать при помощи диаграмм объединение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равночисленных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множеств и разделение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множества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на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равночисленные части</w:t>
            </w:r>
          </w:p>
        </w:tc>
      </w:tr>
      <w:tr w:rsidR="00EE44F1" w:rsidRPr="003B12C7" w:rsidTr="00AF55B9">
        <w:trPr>
          <w:trHeight w:val="41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  <w:p w:rsidR="00EE44F1" w:rsidRPr="003B12C7" w:rsidRDefault="00EE44F1" w:rsidP="00B00A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2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решении задач зависимость между величинами: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цена,  количество, стоимость</w:t>
            </w:r>
          </w:p>
          <w:p w:rsidR="00EE44F1" w:rsidRPr="003B12C7" w:rsidRDefault="00EE44F1" w:rsidP="00D37A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trike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2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.5.1.5 а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нализировать и решать задачи на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нахождение неизвестных компонентов сложения и вычитания </w:t>
            </w:r>
          </w:p>
          <w:p w:rsidR="00EE44F1" w:rsidRPr="003B12C7" w:rsidRDefault="00EE44F1" w:rsidP="00D37A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2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.5.1.6 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босновывать выбор действий 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ять способ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задачи на умножение и деление</w:t>
            </w:r>
          </w:p>
          <w:p w:rsidR="00EE44F1" w:rsidRPr="003B12C7" w:rsidRDefault="00EE44F1" w:rsidP="00D37A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trike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2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.5.1.7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моделировать и решать задачи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2 действия </w:t>
            </w:r>
          </w:p>
          <w:p w:rsidR="00EE44F1" w:rsidRPr="003B12C7" w:rsidRDefault="00EE44F1" w:rsidP="00D37A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2.5.1.8 моделировать решение простых задач на все действия в виде числового выражения; составных – в виде отдельных действий</w:t>
            </w:r>
          </w:p>
        </w:tc>
      </w:tr>
      <w:tr w:rsidR="00EE44F1" w:rsidRPr="003B12C7" w:rsidTr="00AF55B9">
        <w:trPr>
          <w:trHeight w:val="983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5.2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Математический язык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2.5.2.4 использовать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названия компонентов действий умножения и деления при чтении и записи выражений</w:t>
            </w:r>
          </w:p>
        </w:tc>
      </w:tr>
      <w:tr w:rsidR="00EE44F1" w:rsidRPr="003B12C7" w:rsidTr="00D37AAE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 четверть</w:t>
            </w:r>
          </w:p>
        </w:tc>
      </w:tr>
      <w:tr w:rsidR="00EE44F1" w:rsidRPr="003B12C7" w:rsidTr="00AF55B9">
        <w:trPr>
          <w:trHeight w:val="199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«Окружающая среда»</w:t>
            </w: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«Путешествие»</w:t>
            </w:r>
          </w:p>
          <w:p w:rsidR="00EE44F1" w:rsidRPr="003B12C7" w:rsidRDefault="00EE44F1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E44F1" w:rsidRPr="003B12C7" w:rsidRDefault="00EE44F1" w:rsidP="00B00A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1.7 Операции над числами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2.1.7.3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 переместительное, сочетательное свойства сложения и переместительное свойство умножения для рационализации вычислений</w:t>
            </w:r>
          </w:p>
        </w:tc>
      </w:tr>
      <w:tr w:rsidR="00EE44F1" w:rsidRPr="003B12C7" w:rsidTr="00AF55B9">
        <w:trPr>
          <w:trHeight w:val="19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2.2.1.5 сравнивать буквенные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числовые выражения со скобками и без них, содержащих не более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-х  арифметических действий</w:t>
            </w:r>
          </w:p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.2.1.6 находить значения выражений со скобками 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без скобок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содержащих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два/три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арифметических действия и определять порядок действий</w:t>
            </w:r>
          </w:p>
        </w:tc>
      </w:tr>
      <w:tr w:rsidR="00EE44F1" w:rsidRPr="003B12C7" w:rsidTr="00AF55B9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B00A3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5.1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Задачи и математическая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2.5.1.8 моделировать решение простых задач на все действия в виде числового выражения; составных – в виде отдельных действий</w:t>
            </w:r>
          </w:p>
        </w:tc>
      </w:tr>
      <w:tr w:rsidR="00EE44F1" w:rsidRPr="003B12C7" w:rsidTr="00AF55B9">
        <w:trPr>
          <w:trHeight w:val="27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 Геометрические фигуры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их классификация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2.3.1.3 измерять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длины сторон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многоугольников, предметов окружающего мира и обобщать, составлять, применять формулы нахождения периметра </w:t>
            </w:r>
          </w:p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Р= 2(а+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),</w:t>
            </w:r>
          </w:p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 = 4а,</w:t>
            </w:r>
          </w:p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Р=а+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+с</w:t>
            </w:r>
          </w:p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2.3.1.4 находить неизвестную сторону фигуры по периметру и известным сторонам</w:t>
            </w:r>
          </w:p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2.3.1.5 строить плоские фигуры на бумаге в клетку по заданным значениям периметра</w:t>
            </w:r>
          </w:p>
        </w:tc>
      </w:tr>
      <w:tr w:rsidR="00EE44F1" w:rsidRPr="003B12C7" w:rsidTr="00AF55B9">
        <w:trPr>
          <w:trHeight w:val="41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2.3.2.3 д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елить модели плоских фигур на части и составлять из них композиции</w:t>
            </w:r>
          </w:p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2.3.2.4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выполнять действия по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инструкции и определ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 исходную позицию, направление и движение (направо, налево, прямо, полный поворот, половина и четверть поворота почасовой и против часовой стрелки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EE44F1" w:rsidRPr="003B12C7" w:rsidTr="00AF55B9">
        <w:trPr>
          <w:trHeight w:val="772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3B12C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 xml:space="preserve"> Координаты точек и направление движени</w:t>
            </w:r>
            <w:r w:rsidRPr="003B12C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2.3.3.1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расположения отмеченных на линии точек относительно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друга</w:t>
            </w:r>
          </w:p>
        </w:tc>
      </w:tr>
      <w:tr w:rsidR="00EE44F1" w:rsidRPr="003B12C7" w:rsidTr="00AF55B9">
        <w:trPr>
          <w:trHeight w:val="55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 Высказывания</w:t>
            </w:r>
          </w:p>
          <w:p w:rsidR="00EE44F1" w:rsidRPr="003B12C7" w:rsidRDefault="00EE44F1" w:rsidP="00D37AA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2.4.2.2 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сследовать и решать числовые задачи; головоломки с разными числами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 логические задачи на переливание и взвешивание</w:t>
            </w:r>
          </w:p>
        </w:tc>
      </w:tr>
      <w:tr w:rsidR="00EE44F1" w:rsidRPr="003B12C7" w:rsidTr="00AF55B9">
        <w:trPr>
          <w:trHeight w:val="841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ь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2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решении задач зависимость между величинами: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длина, ширина, периметр</w:t>
            </w:r>
          </w:p>
          <w:p w:rsidR="00EE44F1" w:rsidRPr="003B12C7" w:rsidRDefault="00EE44F1" w:rsidP="00D37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2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.5.1.5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нализировать и решать задачи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нахождение стороны и периметра прямоугольника (квадрата);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решать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</w:tr>
      <w:tr w:rsidR="00EE44F1" w:rsidRPr="003B12C7" w:rsidTr="00AF55B9">
        <w:trPr>
          <w:trHeight w:val="224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4F1" w:rsidRPr="003B12C7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61366B" w:rsidRDefault="00EE44F1" w:rsidP="00D37A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2 Математический язык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F1" w:rsidRPr="003B12C7" w:rsidRDefault="00EE44F1" w:rsidP="00D37AA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2.5.2.3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обозначать заглавными буквами латинского алфавита точки, отрезки, лучи, прямые и читать их по обозначению</w:t>
            </w:r>
          </w:p>
        </w:tc>
      </w:tr>
    </w:tbl>
    <w:p w:rsidR="00D37AAE" w:rsidRPr="003B12C7" w:rsidRDefault="00D37AAE" w:rsidP="00931E6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31E6E" w:rsidRPr="003B12C7" w:rsidRDefault="00B00A35" w:rsidP="009E0B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931E6E" w:rsidRPr="003B12C7">
        <w:rPr>
          <w:rFonts w:ascii="Times New Roman" w:hAnsi="Times New Roman"/>
          <w:sz w:val="28"/>
          <w:szCs w:val="28"/>
          <w:lang w:val="kk-KZ"/>
        </w:rPr>
        <w:t xml:space="preserve">) 3 класс: </w:t>
      </w:r>
    </w:p>
    <w:p w:rsidR="00931E6E" w:rsidRDefault="00931E6E" w:rsidP="009E0B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12C7">
        <w:rPr>
          <w:rFonts w:ascii="Times New Roman" w:hAnsi="Times New Roman"/>
          <w:sz w:val="28"/>
          <w:szCs w:val="28"/>
          <w:lang w:val="kk-KZ"/>
        </w:rPr>
        <w:t xml:space="preserve">таблица 10 </w:t>
      </w:r>
    </w:p>
    <w:p w:rsidR="00B00A35" w:rsidRPr="003B12C7" w:rsidRDefault="00B00A35" w:rsidP="009E0B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127"/>
        <w:gridCol w:w="5953"/>
      </w:tblGrid>
      <w:tr w:rsidR="00B00A35" w:rsidRPr="003B12C7" w:rsidTr="00AF55B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35" w:rsidRPr="003B12C7" w:rsidRDefault="00B00A35" w:rsidP="00D37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Сквозные темы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35" w:rsidRPr="003B12C7" w:rsidRDefault="00B00A35" w:rsidP="00B00A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35" w:rsidRPr="003B12C7" w:rsidRDefault="00B00A35" w:rsidP="00D37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931E6E" w:rsidRPr="003B12C7" w:rsidTr="00D37AAE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D37AAE" w:rsidP="00D37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="00931E6E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четверть</w:t>
            </w:r>
          </w:p>
        </w:tc>
      </w:tr>
      <w:tr w:rsidR="00B00A35" w:rsidRPr="003B12C7" w:rsidTr="00AF55B9">
        <w:trPr>
          <w:trHeight w:val="551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00A35" w:rsidRDefault="00B00A3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Живая природа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B00A35" w:rsidRDefault="00B00A3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Pr="00B00A35" w:rsidRDefault="00B00A3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Pr="003B12C7" w:rsidRDefault="00B00A35" w:rsidP="00F0007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Что такое хорошо, что такое плохо?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35" w:rsidRPr="003B12C7" w:rsidRDefault="00B00A35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1.6 Натуральные числа и число 0. Дроби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35" w:rsidRPr="003B12C7" w:rsidRDefault="00B00A3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3.1.6.1 понимать образование чисел в пределах 1000; считать в прямом и обратном порядке в пределах 1000; определять место числа в натуральном ряду чисел</w:t>
            </w:r>
          </w:p>
          <w:p w:rsidR="00B00A35" w:rsidRPr="003B12C7" w:rsidRDefault="00B00A3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3.1.6.2 читать, записывать и сравнивать трехзначные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числа</w:t>
            </w:r>
          </w:p>
          <w:p w:rsidR="00B00A35" w:rsidRPr="003B12C7" w:rsidRDefault="00B00A3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3.1.6.3 определять разрядный и классовый состав трехзначных чисел и общее количество разрядных единиц, раскладывать на сумму разрядных слагаемых</w:t>
            </w:r>
          </w:p>
          <w:p w:rsidR="00B00A35" w:rsidRPr="003B12C7" w:rsidRDefault="00B00A3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3.1.6.4 образовывать укрупненную единицу счета – тысяча</w:t>
            </w:r>
          </w:p>
        </w:tc>
      </w:tr>
      <w:tr w:rsidR="00B00A35" w:rsidRPr="003B12C7" w:rsidTr="00AF55B9">
        <w:trPr>
          <w:trHeight w:val="829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0A35" w:rsidRPr="003B12C7" w:rsidRDefault="00B00A35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35" w:rsidRPr="003B12C7" w:rsidRDefault="00B00A35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5.2 Математический язык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35" w:rsidRPr="003B12C7" w:rsidRDefault="00B00A3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3.5.2.1 строить графические модели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многозначных чисел,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таблицу разрядов и классов</w:t>
            </w:r>
          </w:p>
          <w:p w:rsidR="00B00A35" w:rsidRPr="003B12C7" w:rsidRDefault="00B00A3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названия компонентов сложения, вычитания при чтении и записи выражений со скобками</w:t>
            </w:r>
          </w:p>
        </w:tc>
      </w:tr>
      <w:tr w:rsidR="00B00A35" w:rsidRPr="003B12C7" w:rsidTr="00AF55B9">
        <w:trPr>
          <w:trHeight w:val="829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0A35" w:rsidRPr="003B12C7" w:rsidRDefault="00B00A35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35" w:rsidRPr="003B12C7" w:rsidRDefault="00B00A3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1.2 </w:t>
            </w:r>
            <w:r w:rsidR="00AF5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Понятия о тяжести предмета</w:t>
            </w:r>
          </w:p>
          <w:p w:rsidR="00B00A35" w:rsidRPr="003B12C7" w:rsidRDefault="00B00A35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35" w:rsidRPr="003B12C7" w:rsidRDefault="00B00A35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.5 выполнять устно сложение и вычитание трехзначных чисел на основе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их десятичного состава</w:t>
            </w:r>
          </w:p>
          <w:p w:rsidR="00B00A35" w:rsidRPr="003B12C7" w:rsidRDefault="00B00A35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.8 применять алгоритмы сложения и вычитания трехзначных чисел</w:t>
            </w:r>
          </w:p>
        </w:tc>
      </w:tr>
      <w:tr w:rsidR="00F0007F" w:rsidRPr="003B12C7" w:rsidTr="00AF55B9">
        <w:trPr>
          <w:trHeight w:val="829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07F" w:rsidRPr="003B12C7" w:rsidRDefault="00F0007F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07F" w:rsidRPr="003B12C7" w:rsidRDefault="00F0007F" w:rsidP="00C9631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1.7 Операции над числами</w:t>
            </w:r>
          </w:p>
          <w:p w:rsidR="00F0007F" w:rsidRPr="003B12C7" w:rsidRDefault="00F0007F" w:rsidP="00C9631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07F" w:rsidRPr="003B12C7" w:rsidRDefault="00F0007F" w:rsidP="00C963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3.1.7.2 применять свойство 0 и 1 при выполнении умножения и деления; знать о невозможности деления числа на 0</w:t>
            </w:r>
          </w:p>
          <w:p w:rsidR="00F0007F" w:rsidRDefault="00F0007F" w:rsidP="00C963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3.1.7.3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применять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переместительное свойство умножения для рационализации вычислений</w:t>
            </w:r>
          </w:p>
          <w:p w:rsidR="00F0007F" w:rsidRPr="00F0007F" w:rsidRDefault="00F0007F" w:rsidP="00C963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3.1.7.4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знать и применять таблицу умножения чисел 4, 5, 6, и деления на 4, 5, 6;</w:t>
            </w:r>
          </w:p>
        </w:tc>
      </w:tr>
      <w:tr w:rsidR="00F0007F" w:rsidRPr="003B12C7" w:rsidTr="00AF55B9">
        <w:trPr>
          <w:trHeight w:val="829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07F" w:rsidRPr="003B12C7" w:rsidRDefault="00F0007F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07F" w:rsidRPr="003B12C7" w:rsidRDefault="00F0007F" w:rsidP="00C9631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1.8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Величины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их единицы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измерения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07F" w:rsidRPr="003B12C7" w:rsidRDefault="00F0007F" w:rsidP="00C96317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3.1.8</w:t>
            </w:r>
            <w:r>
              <w:rPr>
                <w:rFonts w:ascii="Times New Roman" w:hAnsi="Times New Roman"/>
                <w:sz w:val="24"/>
                <w:szCs w:val="24"/>
              </w:rPr>
              <w:t>.1 называть объекты, которые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имеют </w:t>
            </w:r>
            <w:r w:rsidRPr="003B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площадь, выбирать меры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и инструменты для измерения площади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, производить измерения палеткой</w:t>
            </w:r>
          </w:p>
          <w:p w:rsidR="00F0007F" w:rsidRPr="003B12C7" w:rsidRDefault="00F0007F" w:rsidP="00C96317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 xml:space="preserve">3.1.8.3 сравнивать значения величин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см</w:t>
            </w:r>
            <w:r w:rsidRPr="003B12C7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, дм</w:t>
            </w:r>
            <w:r w:rsidRPr="003B12C7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, м</w:t>
            </w:r>
            <w:r w:rsidRPr="003B12C7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12C7">
              <w:rPr>
                <w:rFonts w:ascii="Times New Roman" w:hAnsi="Times New Roman"/>
                <w:strike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и выполнять действия над ними</w:t>
            </w:r>
          </w:p>
        </w:tc>
      </w:tr>
      <w:tr w:rsidR="00F0007F" w:rsidRPr="003B12C7" w:rsidTr="00AF55B9">
        <w:trPr>
          <w:trHeight w:val="829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07F" w:rsidRPr="003B12C7" w:rsidRDefault="00F0007F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07F" w:rsidRPr="003B12C7" w:rsidRDefault="00F0007F" w:rsidP="00C9631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F0007F" w:rsidRPr="003B12C7" w:rsidRDefault="00F0007F" w:rsidP="00C9631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07F" w:rsidRPr="003B12C7" w:rsidRDefault="00F0007F" w:rsidP="00F000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3.2.1.1 составлять, читать,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распознавать буквенные выражения с одной буквой/двумя буквами</w:t>
            </w:r>
          </w:p>
          <w:p w:rsidR="00A05766" w:rsidRDefault="00A05766" w:rsidP="00A0576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 xml:space="preserve">3.2.1.4 представлять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в виде буквенного равенства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свойства умножения числа на 0: a∙0=0; невозможность деления числа на 0: a </w:t>
            </w:r>
            <w:r w:rsidRPr="003B12C7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9BB095" wp14:editId="51D227EF">
                  <wp:extent cx="95250" cy="114300"/>
                  <wp:effectExtent l="0" t="0" r="0" b="0"/>
                  <wp:docPr id="1" name="Рисунок 1" descr="IMG_07022015_123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IMG_07022015_123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12C7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0007F" w:rsidRPr="003B12C7" w:rsidRDefault="00F0007F" w:rsidP="00F000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.2.1.6 определять порядок действий и находить значения выражений со скобками и без скобок, содержащих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3-4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</w:t>
            </w:r>
          </w:p>
          <w:p w:rsidR="00F0007F" w:rsidRPr="003B12C7" w:rsidRDefault="00F0007F" w:rsidP="00F0007F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3.2.1.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7 п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онимать формулы как равенства, устанавливающие взаимосвязь между величинами</w:t>
            </w:r>
          </w:p>
        </w:tc>
      </w:tr>
      <w:tr w:rsidR="00F0007F" w:rsidRPr="003B12C7" w:rsidTr="00AF55B9">
        <w:trPr>
          <w:trHeight w:val="66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007F" w:rsidRPr="003B12C7" w:rsidRDefault="00F0007F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07F" w:rsidRPr="003B12C7" w:rsidRDefault="00F0007F" w:rsidP="00AF55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Равенства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неравенства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Уравнения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07F" w:rsidRPr="003B12C7" w:rsidRDefault="00F0007F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3.2.2.1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множество решений простейших неравенств</w:t>
            </w:r>
          </w:p>
        </w:tc>
      </w:tr>
      <w:tr w:rsidR="00F0007F" w:rsidRPr="003B12C7" w:rsidTr="00AF55B9">
        <w:trPr>
          <w:trHeight w:val="66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07F" w:rsidRPr="003B12C7" w:rsidRDefault="00F0007F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07F" w:rsidRPr="003B12C7" w:rsidRDefault="00F0007F" w:rsidP="002D38B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 Множества и операции над ними</w:t>
            </w:r>
          </w:p>
          <w:p w:rsidR="00F0007F" w:rsidRPr="003B12C7" w:rsidRDefault="00F0007F" w:rsidP="002D38B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07F" w:rsidRPr="003B12C7" w:rsidRDefault="00F0007F" w:rsidP="002D38B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.1</w:t>
            </w:r>
            <w:r w:rsidRPr="003C54FA">
              <w:rPr>
                <w:rFonts w:ascii="Times New Roman" w:hAnsi="Times New Roman"/>
                <w:sz w:val="24"/>
                <w:szCs w:val="24"/>
              </w:rPr>
              <w:t>*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аглядно изображать объединение и пересечение двух множеств при помощи диаграмм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Эйлера-Венна</w:t>
            </w:r>
          </w:p>
          <w:p w:rsidR="00F0007F" w:rsidRPr="003B12C7" w:rsidRDefault="00F0007F" w:rsidP="002D38B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ять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заданному или самостоятельно установленному признаку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элементов множества чисел, их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объединение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пересечение</w:t>
            </w:r>
          </w:p>
          <w:p w:rsidR="00F0007F" w:rsidRPr="003B12C7" w:rsidRDefault="00F0007F" w:rsidP="002D38B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0007F" w:rsidRPr="003B12C7" w:rsidTr="004C0E74">
        <w:trPr>
          <w:trHeight w:val="551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007F" w:rsidRPr="003B12C7" w:rsidRDefault="00F0007F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07F" w:rsidRPr="003B12C7" w:rsidRDefault="00F0007F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07F" w:rsidRPr="003B12C7" w:rsidRDefault="00F0007F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3.4.3.1 определять закономерность в пос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ледовательности чисел до 1000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0007F" w:rsidRPr="003B12C7" w:rsidRDefault="00F0007F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3.4.3.2 составлять последовательность по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самостоятельно выбранному правилу, находить нарушение</w:t>
            </w:r>
          </w:p>
        </w:tc>
      </w:tr>
      <w:tr w:rsidR="00F0007F" w:rsidRPr="003B12C7" w:rsidTr="00AF55B9">
        <w:trPr>
          <w:trHeight w:val="70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007F" w:rsidRPr="003B12C7" w:rsidRDefault="00F0007F" w:rsidP="00D37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07F" w:rsidRPr="00B00A35" w:rsidRDefault="00F0007F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4.4 Комбинации объект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07F" w:rsidRPr="003B12C7" w:rsidRDefault="00F0007F" w:rsidP="00D27C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3.4.4.1</w:t>
            </w:r>
            <w:r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дерево возможностей и использовать в решении задач, проблем в различных жизненных ситуациях</w:t>
            </w:r>
          </w:p>
        </w:tc>
      </w:tr>
      <w:tr w:rsidR="00F0007F" w:rsidRPr="003B12C7" w:rsidTr="00AF55B9">
        <w:trPr>
          <w:trHeight w:val="68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007F" w:rsidRPr="003B12C7" w:rsidRDefault="00F0007F" w:rsidP="00D37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07F" w:rsidRPr="003B12C7" w:rsidRDefault="00F0007F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Задачи и математическая модель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07F" w:rsidRPr="003B12C7" w:rsidRDefault="00F0007F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3.5.1.1 моделировать задачу в 2-3 действия в виде схемы, краткой записи</w:t>
            </w:r>
          </w:p>
          <w:p w:rsidR="00A05766" w:rsidRDefault="00A05766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зависимость между величинами: «масса одного предмета», «количество», «общая масса»; «расход на один предмет», «количество предметов», «общий расход» при решении задач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F0007F" w:rsidRPr="003B12C7" w:rsidRDefault="00F0007F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3.5.1.4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решать задачи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 зависимость между величинами;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увеличение/уменьшение числа в несколько раз;</w:t>
            </w:r>
            <w:r w:rsidR="004C0E74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кратное сравнение,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решать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</w:tr>
      <w:tr w:rsidR="00F0007F" w:rsidRPr="003B12C7" w:rsidTr="00AF55B9">
        <w:trPr>
          <w:trHeight w:val="68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007F" w:rsidRPr="003B12C7" w:rsidRDefault="00F0007F" w:rsidP="00D37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07F" w:rsidRPr="003B12C7" w:rsidRDefault="00F0007F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5.2 Математический язык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07F" w:rsidRDefault="00F0007F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3.5.2.2</w:t>
            </w:r>
            <w:r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для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бозначения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: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пустого множества знак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object w:dxaOrig="270" w:dyaOrig="330">
                <v:shape id="_x0000_i1041" type="#_x0000_t75" style="width:13.4pt;height:15.9pt" o:ole="">
                  <v:imagedata r:id="rId20" o:title=""/>
                </v:shape>
                <o:OLEObject Type="Embed" ProgID="Equation.3" ShapeID="_x0000_i1041" DrawAspect="Content" ObjectID="_1563109534" r:id="rId30"/>
              </w:obje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пересечения множеств знак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object w:dxaOrig="270" w:dyaOrig="345">
                <v:shape id="_x0000_i1042" type="#_x0000_t75" style="width:13.4pt;height:17.6pt" o:ole="">
                  <v:imagedata r:id="rId22" o:title=""/>
                </v:shape>
                <o:OLEObject Type="Embed" ProgID="Equation.3" ShapeID="_x0000_i1042" DrawAspect="Content" ObjectID="_1563109535" r:id="rId31"/>
              </w:obje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объединения множеств знак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object w:dxaOrig="270" w:dyaOrig="345">
                <v:shape id="_x0000_i1043" type="#_x0000_t75" style="width:13.4pt;height:17.6pt" o:ole="">
                  <v:imagedata r:id="rId24" o:title=""/>
                </v:shape>
                <o:OLEObject Type="Embed" ProgID="Equation.3" ShapeID="_x0000_i1043" DrawAspect="Content" ObjectID="_1563109536" r:id="rId32"/>
              </w:object>
            </w:r>
          </w:p>
          <w:p w:rsidR="00F0007F" w:rsidRPr="003B12C7" w:rsidRDefault="00F0007F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названия компо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нентов умножения и деления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чтении и записи выражений со скобками</w:t>
            </w:r>
          </w:p>
        </w:tc>
      </w:tr>
      <w:tr w:rsidR="00F0007F" w:rsidRPr="003B12C7" w:rsidTr="00D37AAE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0007F" w:rsidRPr="003B12C7" w:rsidRDefault="00F0007F" w:rsidP="00D37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0E7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 четверть</w:t>
            </w:r>
          </w:p>
        </w:tc>
      </w:tr>
      <w:tr w:rsidR="00F0007F" w:rsidRPr="003B12C7" w:rsidTr="00AF55B9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07F" w:rsidRDefault="00F0007F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Время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»</w:t>
            </w:r>
          </w:p>
          <w:p w:rsidR="00F0007F" w:rsidRDefault="00F0007F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0007F" w:rsidRDefault="00F0007F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0007F" w:rsidRDefault="00F0007F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0007F" w:rsidRDefault="00F0007F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0007F" w:rsidRDefault="00F0007F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0007F" w:rsidRDefault="00F0007F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0007F" w:rsidRDefault="00F0007F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0007F" w:rsidRDefault="00F0007F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0007F" w:rsidRDefault="00F0007F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0007F" w:rsidRDefault="00F0007F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0007F" w:rsidRDefault="00F0007F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0007F" w:rsidRDefault="00F0007F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0007F" w:rsidRPr="003B12C7" w:rsidRDefault="00F0007F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«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Архитектура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07F" w:rsidRPr="003B12C7" w:rsidRDefault="00F0007F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1.6 Натуральные числа и число 0. Дроби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07F" w:rsidRPr="003B12C7" w:rsidRDefault="00F0007F" w:rsidP="00D27C7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.1.6.5 </w:t>
            </w:r>
            <w:r w:rsidR="004C0E7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демонстрировать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образование долей целого предмета(вторые, третьи, четвертые, пятые, десятые доли) </w:t>
            </w:r>
          </w:p>
        </w:tc>
      </w:tr>
      <w:tr w:rsidR="00F0007F" w:rsidRPr="003B12C7" w:rsidTr="00AF55B9">
        <w:trPr>
          <w:trHeight w:val="982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007F" w:rsidRPr="003B12C7" w:rsidRDefault="00F0007F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07F" w:rsidRPr="003B12C7" w:rsidRDefault="00F0007F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1.7 Операции над числами</w:t>
            </w:r>
          </w:p>
          <w:p w:rsidR="00F0007F" w:rsidRPr="003B12C7" w:rsidRDefault="00F0007F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07F" w:rsidRPr="003B12C7" w:rsidRDefault="00F0007F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3.1.7.4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знать и применять таблицу умножения чисел 7, 8, 9 и деления на 7; 8; 9</w:t>
            </w:r>
          </w:p>
        </w:tc>
      </w:tr>
      <w:tr w:rsidR="004C0E74" w:rsidRPr="003B12C7" w:rsidTr="00AF55B9">
        <w:trPr>
          <w:trHeight w:val="982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E74" w:rsidRPr="003B12C7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4" w:rsidRPr="003B12C7" w:rsidRDefault="004C0E74" w:rsidP="00405A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4" w:rsidRPr="003B12C7" w:rsidRDefault="004C0E74" w:rsidP="00405A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3.3.1.1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распознавать и называть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круг 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их элемент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(центр, радиус, диаметр)/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азличать симметричные и несимметричные плоские фигуры и соотносить их с предметами окружающего мира</w:t>
            </w:r>
          </w:p>
          <w:p w:rsidR="004C0E74" w:rsidRPr="003B12C7" w:rsidRDefault="004C0E74" w:rsidP="00405A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3.3.1.2 классифицировать геометрические фигуры</w:t>
            </w:r>
          </w:p>
          <w:p w:rsidR="004C0E74" w:rsidRPr="003B12C7" w:rsidRDefault="004C0E74" w:rsidP="00405A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3.3.1.3 составлять и применять формулы нахождения площади прямоугольника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S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a·b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квадрата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S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прямоугольного треугольника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</w:rPr>
              <w:t>=(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ab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</w:rPr>
              <w:t>):2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объектов  окружающего мира</w:t>
            </w:r>
          </w:p>
          <w:p w:rsidR="004C0E74" w:rsidRPr="003B12C7" w:rsidRDefault="004C0E74" w:rsidP="00405A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3.3.1.4 определять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периметр комбинированных фигур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изображенных на рисунке,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 в окружающем мире</w:t>
            </w:r>
          </w:p>
          <w:p w:rsidR="004C0E74" w:rsidRPr="003B12C7" w:rsidRDefault="004C0E74" w:rsidP="00405A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3.3.1.5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строить плоские фигуры на бумаге в клетку по заданным значениям площади, объяснять, как изменяется площадь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фигуры с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ением ее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</w:p>
        </w:tc>
      </w:tr>
      <w:tr w:rsidR="004C0E74" w:rsidRPr="003B12C7" w:rsidTr="00AF55B9">
        <w:trPr>
          <w:trHeight w:val="982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E74" w:rsidRPr="003B12C7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4" w:rsidRPr="003B12C7" w:rsidRDefault="004C0E74" w:rsidP="00E228B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Задачи и математическая модель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4" w:rsidRPr="003B12C7" w:rsidRDefault="004C0E74" w:rsidP="00E228B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3.5.1.4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решать задачи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 зависимость между величинами</w:t>
            </w:r>
          </w:p>
        </w:tc>
      </w:tr>
      <w:tr w:rsidR="004C0E74" w:rsidRPr="003B12C7" w:rsidTr="00AF55B9">
        <w:trPr>
          <w:trHeight w:val="982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E74" w:rsidRPr="003B12C7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4" w:rsidRPr="003B12C7" w:rsidRDefault="004C0E74" w:rsidP="007C2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F55B9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  <w:r w:rsidRPr="00AF55B9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7</w:t>
            </w:r>
            <w:r w:rsidRPr="00AF55B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Операции над числами</w:t>
            </w:r>
          </w:p>
          <w:p w:rsidR="004C0E74" w:rsidRPr="003B12C7" w:rsidRDefault="004C0E74" w:rsidP="007C2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4" w:rsidRPr="003B12C7" w:rsidRDefault="004C0E74" w:rsidP="007C2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7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.5 выполнять устно сложение и вычитание трехзначных чисел на основе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их десятичного состава</w:t>
            </w:r>
          </w:p>
          <w:p w:rsidR="004C0E74" w:rsidRPr="003B12C7" w:rsidRDefault="004C0E74" w:rsidP="007C2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7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.8 применять алгоритмы сложения и вычитания трехзначных чисел </w:t>
            </w:r>
          </w:p>
          <w:p w:rsidR="004C0E74" w:rsidRPr="003B12C7" w:rsidRDefault="004C0E74" w:rsidP="007C2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7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.9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4C0E74" w:rsidRDefault="004C0E74" w:rsidP="007C2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7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 применять алгоритмы умножения и деления трехзначного числа, оканчивающегося нулями, на однозначное число</w:t>
            </w:r>
          </w:p>
          <w:p w:rsidR="004C0E74" w:rsidRPr="00A64D82" w:rsidRDefault="004C0E74" w:rsidP="007C2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C0E74" w:rsidRPr="003B12C7" w:rsidTr="00AF55B9">
        <w:trPr>
          <w:trHeight w:val="982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E74" w:rsidRPr="003B12C7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4" w:rsidRPr="003B12C7" w:rsidRDefault="004C0E74" w:rsidP="007C2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F55B9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1.8 </w:t>
            </w:r>
            <w:r w:rsidRPr="00AF55B9">
              <w:rPr>
                <w:rFonts w:ascii="Times New Roman" w:eastAsia="Times New Roman" w:hAnsi="Times New Roman"/>
                <w:bCs/>
                <w:sz w:val="24"/>
                <w:szCs w:val="24"/>
              </w:rPr>
              <w:t>Величины</w:t>
            </w:r>
            <w:r w:rsidRPr="00AF55B9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и</w:t>
            </w:r>
            <w:r w:rsidRPr="00AF55B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их единицы </w:t>
            </w:r>
            <w:r w:rsidRPr="00AF55B9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измерения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4" w:rsidRPr="003B12C7" w:rsidRDefault="004C0E74" w:rsidP="007C2FA5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 называть объекты, которые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имеют </w:t>
            </w:r>
            <w:r w:rsidRPr="003B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площадь, выбирать меры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и инструменты для измерения площади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, производить измерения палеткой</w:t>
            </w:r>
          </w:p>
          <w:p w:rsidR="004C0E74" w:rsidRPr="003B12C7" w:rsidRDefault="004C0E74" w:rsidP="007C2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производить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измерение величин, используя  единицы: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мм, км/ г,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т/см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C0E74" w:rsidRPr="003B12C7" w:rsidRDefault="004C0E74" w:rsidP="007C2FA5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.3 сравнивать значения величин мм, см, дм, м /г, кг, ц, т/л/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см</w:t>
            </w:r>
            <w:r w:rsidRPr="003B12C7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, дм</w:t>
            </w:r>
            <w:r w:rsidRPr="003B12C7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, м</w:t>
            </w:r>
            <w:r w:rsidRPr="003B12C7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и выполнять действия над ними</w:t>
            </w:r>
          </w:p>
          <w:p w:rsidR="004C0E74" w:rsidRDefault="004C0E74" w:rsidP="007C2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.4 преобразовывать единицы длины мм,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см,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дм,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км,/ массы г, к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г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ц,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/ площади см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соотношений между ними</w:t>
            </w:r>
          </w:p>
          <w:p w:rsidR="004C0E74" w:rsidRPr="00AF55B9" w:rsidRDefault="004C0E74" w:rsidP="007C2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4C0E74" w:rsidRPr="003B12C7" w:rsidTr="004C0E74">
        <w:trPr>
          <w:trHeight w:val="84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0E74" w:rsidRPr="003B12C7" w:rsidRDefault="004C0E74" w:rsidP="00D37A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4" w:rsidRPr="003B12C7" w:rsidRDefault="004C0E74" w:rsidP="001D65F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4" w:rsidRPr="003B12C7" w:rsidRDefault="004C0E74" w:rsidP="001D65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3.3.2.1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чертить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параллель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ные и пересекающиеся  прямые,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чертить пересекающие плоские фигуры на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 и находить область их пересечения и объединения</w:t>
            </w:r>
          </w:p>
          <w:p w:rsidR="004C0E74" w:rsidRPr="003B12C7" w:rsidRDefault="004C0E74" w:rsidP="001D65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3.3.2.2 строить прямоугольник и квадрат (по данным сторонам),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чертить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помощью циркуля</w:t>
            </w:r>
          </w:p>
        </w:tc>
      </w:tr>
      <w:tr w:rsidR="004C0E74" w:rsidRPr="003B12C7" w:rsidTr="004C0E74">
        <w:trPr>
          <w:trHeight w:val="33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0E74" w:rsidRPr="003B12C7" w:rsidRDefault="004C0E74" w:rsidP="00B00A3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4" w:rsidRPr="003B12C7" w:rsidRDefault="004C0E74" w:rsidP="001D65F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3B12C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 xml:space="preserve"> Координаты точек и направление движения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4" w:rsidRPr="003B12C7" w:rsidRDefault="004C0E74" w:rsidP="001D65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3.3.3.1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расположения отмеченных на плоской фигуре точек, относительно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друга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4C0E74" w:rsidRPr="003B12C7" w:rsidTr="004C0E74">
        <w:trPr>
          <w:trHeight w:val="33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0E74" w:rsidRPr="003B12C7" w:rsidRDefault="004C0E74" w:rsidP="00D37A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4" w:rsidRPr="003B12C7" w:rsidRDefault="004C0E74" w:rsidP="001C3EA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4" w:rsidRPr="003B12C7" w:rsidRDefault="004C0E74" w:rsidP="001C3E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зависимость между величинами: ширина, длина, площадь при решении задач</w:t>
            </w:r>
          </w:p>
          <w:p w:rsidR="004C0E74" w:rsidRPr="003B12C7" w:rsidRDefault="004C0E74" w:rsidP="001C3E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3.5.1.4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решать задачи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 зависимость между величинами</w:t>
            </w:r>
          </w:p>
          <w:p w:rsidR="004C0E74" w:rsidRPr="003B12C7" w:rsidRDefault="004C0E74" w:rsidP="001C3E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3.5.1.5 а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: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 нахождение стороны и площади прямоугольника (квадрата);  неизвестных компонентов  умножения и деления</w:t>
            </w:r>
          </w:p>
        </w:tc>
      </w:tr>
      <w:tr w:rsidR="004C0E74" w:rsidRPr="003B12C7" w:rsidTr="004C0E74">
        <w:trPr>
          <w:trHeight w:val="33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0E74" w:rsidRPr="003B12C7" w:rsidRDefault="004C0E74" w:rsidP="00D37A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4" w:rsidRPr="003B12C7" w:rsidRDefault="004C0E74" w:rsidP="001C3EA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>5.2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4" w:rsidRPr="003B12C7" w:rsidRDefault="004C0E74" w:rsidP="001C3E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3.5.2.3 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бозначать заглавными буквами латинского алфавита углы, многоугольники и читать их по обозначению</w:t>
            </w:r>
          </w:p>
        </w:tc>
      </w:tr>
      <w:tr w:rsidR="004C0E74" w:rsidRPr="003B12C7" w:rsidTr="00D37AAE">
        <w:trPr>
          <w:trHeight w:val="348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C0E74" w:rsidRPr="003B12C7" w:rsidRDefault="004C0E74" w:rsidP="00D37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 четверть</w:t>
            </w:r>
          </w:p>
        </w:tc>
      </w:tr>
      <w:tr w:rsidR="004C0E74" w:rsidRPr="003B12C7" w:rsidTr="00AF55B9">
        <w:trPr>
          <w:trHeight w:val="348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Искусство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»</w:t>
            </w: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4C0E74" w:rsidRPr="003B12C7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Выдающиеся личности»</w:t>
            </w:r>
          </w:p>
          <w:p w:rsidR="004C0E74" w:rsidRPr="003B12C7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4" w:rsidRPr="003B12C7" w:rsidRDefault="004C0E74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1.7 Операции над числами</w:t>
            </w:r>
          </w:p>
          <w:p w:rsidR="004C0E74" w:rsidRPr="003B12C7" w:rsidRDefault="004C0E74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74" w:rsidRPr="003B12C7" w:rsidRDefault="004C0E74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3.1.7.3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применять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сочетательное, распределительное свойства умножения для рационализации вычислений</w:t>
            </w:r>
          </w:p>
          <w:p w:rsidR="004C0E74" w:rsidRPr="003B12C7" w:rsidRDefault="004C0E74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3.1.7.6 выполнять деление с остатком на однозначное число</w:t>
            </w:r>
          </w:p>
          <w:p w:rsidR="004C0E74" w:rsidRPr="003B12C7" w:rsidRDefault="004C0E74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3.1.7.7 выполнять устно умножение и деление внетабличных случаях вида: 17×5; 96:6; 75:15; 84:4</w:t>
            </w:r>
          </w:p>
          <w:p w:rsidR="004C0E74" w:rsidRPr="003B12C7" w:rsidRDefault="004C0E74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3.1.7.9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</w:tc>
      </w:tr>
      <w:tr w:rsidR="00D61882" w:rsidRPr="003B12C7" w:rsidTr="00AF55B9">
        <w:trPr>
          <w:trHeight w:val="34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1882" w:rsidRPr="003B12C7" w:rsidRDefault="00D61882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82" w:rsidRPr="003B12C7" w:rsidRDefault="00D61882" w:rsidP="00B8354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D61882" w:rsidRPr="003B12C7" w:rsidRDefault="00D61882" w:rsidP="00B8354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82" w:rsidRPr="003B12C7" w:rsidRDefault="00D61882" w:rsidP="00B835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3.2.1.3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и применять в виде буквенного равенства переместительное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свойство сложения и умножения,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сочетательное 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распределительное свойство умножения: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a+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 +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+(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);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ab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ba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>; (ab)c=a(bc); a(b+c) =ab+ac; a(b-c) =ab-ac</w:t>
            </w:r>
          </w:p>
        </w:tc>
      </w:tr>
      <w:tr w:rsidR="00D61882" w:rsidRPr="003B12C7" w:rsidTr="00AF55B9">
        <w:trPr>
          <w:trHeight w:val="171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882" w:rsidRPr="003B12C7" w:rsidRDefault="00D61882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82" w:rsidRPr="003B12C7" w:rsidRDefault="00D61882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Равенства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неравенства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Уравнения</w:t>
            </w:r>
          </w:p>
          <w:p w:rsidR="00D61882" w:rsidRPr="003B12C7" w:rsidRDefault="00D61882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82" w:rsidRPr="003B12C7" w:rsidRDefault="00D61882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3.2.2.2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простейшие уравнения на умножение и деление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х:8=9; 51:х=17; 23×х=46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уравнения сложной структуры вида</w:t>
            </w:r>
          </w:p>
          <w:p w:rsidR="00D61882" w:rsidRPr="003B12C7" w:rsidRDefault="00D61882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х+(25-6)=38; (24-3)-х=8;а+6=7+80;</w:t>
            </w:r>
          </w:p>
          <w:p w:rsidR="00D61882" w:rsidRPr="003B12C7" w:rsidRDefault="00D61882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х× (25:5)=60; (24×3):х=6;</w:t>
            </w:r>
          </w:p>
          <w:p w:rsidR="00D61882" w:rsidRPr="003B12C7" w:rsidRDefault="00D61882" w:rsidP="00FB09A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х: (17×2)=2;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k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124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: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= 46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5</w:t>
            </w:r>
          </w:p>
        </w:tc>
      </w:tr>
      <w:tr w:rsidR="00D61882" w:rsidRPr="003B12C7" w:rsidTr="00AF55B9">
        <w:trPr>
          <w:trHeight w:val="171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882" w:rsidRPr="003B12C7" w:rsidRDefault="00D61882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82" w:rsidRPr="003B12C7" w:rsidRDefault="00D61882" w:rsidP="00D9214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1.7 Операции над числами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82" w:rsidRPr="003B12C7" w:rsidRDefault="00D61882" w:rsidP="00D921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3.1.7.10 применять алгоритмы умножения и деления двух/трехзначных чисел на однозначное, в случаях вида: 23×2; 123×2; 46:2, 246:2</w:t>
            </w:r>
          </w:p>
          <w:p w:rsidR="00D61882" w:rsidRPr="003B12C7" w:rsidRDefault="00D61882" w:rsidP="00D9214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3.1.7.11 применять алгоритмы умножения и деления двух/трехзначных чисел на однозначное, в случаях вида 28×3; 269×2; 84:3,  538:2</w:t>
            </w:r>
          </w:p>
        </w:tc>
      </w:tr>
      <w:tr w:rsidR="00D61882" w:rsidRPr="003B12C7" w:rsidTr="00AF55B9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1882" w:rsidRPr="003B12C7" w:rsidRDefault="00D61882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82" w:rsidRPr="003B12C7" w:rsidRDefault="00D61882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82" w:rsidRPr="003B12C7" w:rsidRDefault="00D61882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.3.2.3 изготавлива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развертку пространственной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 фигуры (куб, прямоугольный параллелепипед) и собирать ее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ль</w:t>
            </w:r>
          </w:p>
          <w:p w:rsidR="00D61882" w:rsidRPr="003B12C7" w:rsidRDefault="00D61882" w:rsidP="00D37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3.3.2.4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объяснять изменения в положении пространственных фигур,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поворотом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налево, направо, вид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ее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сверху и сбоку</w:t>
            </w:r>
          </w:p>
        </w:tc>
      </w:tr>
      <w:tr w:rsidR="00D61882" w:rsidRPr="003B12C7" w:rsidTr="00D37AAE">
        <w:trPr>
          <w:trHeight w:val="38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82" w:rsidRPr="003B12C7" w:rsidRDefault="00D61882" w:rsidP="00D37A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 четверть</w:t>
            </w:r>
          </w:p>
        </w:tc>
      </w:tr>
      <w:tr w:rsidR="00D61882" w:rsidRPr="003B12C7" w:rsidTr="00AF55B9">
        <w:trPr>
          <w:trHeight w:val="32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Вода – источник жизни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1882" w:rsidRDefault="00D61882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1882" w:rsidRPr="003B12C7" w:rsidRDefault="00D61882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«Культура отдыха. Праздники»</w:t>
            </w:r>
          </w:p>
          <w:p w:rsidR="00D61882" w:rsidRPr="003B12C7" w:rsidRDefault="00D61882" w:rsidP="00D6188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82" w:rsidRPr="003B12C7" w:rsidRDefault="00D61882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1.7 Операции над числами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82" w:rsidRPr="003B12C7" w:rsidRDefault="00D61882" w:rsidP="00D37AAE">
            <w:pPr>
              <w:widowControl w:val="0"/>
              <w:tabs>
                <w:tab w:val="left" w:pos="20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 деления трехзначн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ого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однозначное, когда в одном из разрядов частного есть нуль и алгоритм обратного действия умножение</w:t>
            </w:r>
          </w:p>
        </w:tc>
      </w:tr>
      <w:tr w:rsidR="00D61882" w:rsidRPr="003B12C7" w:rsidTr="00AF55B9">
        <w:trPr>
          <w:trHeight w:val="32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1882" w:rsidRPr="003B12C7" w:rsidRDefault="00D61882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82" w:rsidRPr="003B12C7" w:rsidRDefault="00D61882" w:rsidP="00095F8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1.8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82" w:rsidRPr="003B12C7" w:rsidRDefault="00D61882" w:rsidP="00095F8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3.1.8.6 различать купюры 1000 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2000 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5000 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енге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</w:t>
            </w:r>
          </w:p>
          <w:p w:rsidR="00D61882" w:rsidRPr="003B12C7" w:rsidRDefault="00D61882" w:rsidP="00095F8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производить с ними различные операции</w:t>
            </w:r>
          </w:p>
        </w:tc>
      </w:tr>
      <w:tr w:rsidR="00D61882" w:rsidRPr="003B12C7" w:rsidTr="00AF55B9">
        <w:trPr>
          <w:trHeight w:val="428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882" w:rsidRPr="003B12C7" w:rsidRDefault="00D61882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82" w:rsidRPr="003B12C7" w:rsidRDefault="00D61882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82" w:rsidRPr="003B12C7" w:rsidRDefault="00D61882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 буквенные и числовые выражения (не более 3-х действий)</w:t>
            </w:r>
          </w:p>
        </w:tc>
      </w:tr>
      <w:tr w:rsidR="00D61882" w:rsidRPr="003B12C7" w:rsidTr="00D61882">
        <w:trPr>
          <w:trHeight w:val="29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1882" w:rsidRPr="003B12C7" w:rsidRDefault="00D61882" w:rsidP="00D37A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82" w:rsidRPr="003B12C7" w:rsidRDefault="00D61882" w:rsidP="000570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 Множества и операции над ними</w:t>
            </w:r>
          </w:p>
          <w:p w:rsidR="00D61882" w:rsidRPr="003B12C7" w:rsidRDefault="00D61882" w:rsidP="000570E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82" w:rsidRPr="003B12C7" w:rsidRDefault="00D61882" w:rsidP="000570E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.3</w:t>
            </w:r>
            <w:r w:rsidRPr="003C54FA">
              <w:rPr>
                <w:rFonts w:ascii="Times New Roman" w:hAnsi="Times New Roman"/>
                <w:sz w:val="24"/>
                <w:szCs w:val="24"/>
              </w:rPr>
              <w:t>*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ять подмножества множества чисел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заданному или самостоятельно установленному признаку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их элементов</w:t>
            </w:r>
          </w:p>
        </w:tc>
      </w:tr>
      <w:tr w:rsidR="00D61882" w:rsidRPr="003B12C7" w:rsidTr="00D61882">
        <w:trPr>
          <w:trHeight w:val="84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1882" w:rsidRPr="003B12C7" w:rsidRDefault="00D61882" w:rsidP="00D37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82" w:rsidRPr="003B12C7" w:rsidRDefault="00D61882" w:rsidP="000570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 Высказывания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82" w:rsidRPr="003B12C7" w:rsidRDefault="00D61882" w:rsidP="000570E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составлять истинные или ложные высказывания</w:t>
            </w:r>
          </w:p>
          <w:p w:rsidR="00D61882" w:rsidRPr="003B12C7" w:rsidRDefault="00D61882" w:rsidP="000570E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3.4.2.2</w:t>
            </w:r>
            <w:r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задачи на логическое рассуждение методом составления таблиц и графов</w:t>
            </w:r>
          </w:p>
        </w:tc>
      </w:tr>
      <w:tr w:rsidR="00D61882" w:rsidRPr="003B12C7" w:rsidTr="00D61882">
        <w:trPr>
          <w:trHeight w:val="84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1882" w:rsidRPr="003B12C7" w:rsidRDefault="00D61882" w:rsidP="00D37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82" w:rsidRPr="003B12C7" w:rsidRDefault="00D61882" w:rsidP="000570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4.4 Комбинации объект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82" w:rsidRPr="003B12C7" w:rsidRDefault="00D61882" w:rsidP="000570E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3.4.4.1</w:t>
            </w:r>
            <w:r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дерево возможностей и  использовать в решении задач, проблем в различных жизненных ситуациях</w:t>
            </w:r>
          </w:p>
        </w:tc>
      </w:tr>
      <w:tr w:rsidR="00D61882" w:rsidRPr="003B12C7" w:rsidTr="00D61882">
        <w:trPr>
          <w:trHeight w:val="84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1882" w:rsidRPr="003B12C7" w:rsidRDefault="00D61882" w:rsidP="00D37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82" w:rsidRPr="003B12C7" w:rsidRDefault="00D61882" w:rsidP="00971A5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1.8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82" w:rsidRPr="003B12C7" w:rsidRDefault="00D61882" w:rsidP="00971A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3.1.8.2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производить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измерение величин, используя  единицы: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секунда</w:t>
            </w:r>
          </w:p>
          <w:p w:rsidR="00D61882" w:rsidRPr="003B12C7" w:rsidRDefault="00D61882" w:rsidP="00971A5E">
            <w:pPr>
              <w:pStyle w:val="af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3.1.8.3 сравнивать значения величин с,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мин, ч, сут, год,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век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и выполнять действия над ними</w:t>
            </w:r>
          </w:p>
          <w:p w:rsidR="00D61882" w:rsidRPr="003B12C7" w:rsidRDefault="00D61882" w:rsidP="00971A5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.1.8.4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преобразовывать единицы времени (ч,мин.,год) на основе соотношений между ними</w:t>
            </w:r>
          </w:p>
          <w:p w:rsidR="00D61882" w:rsidRPr="003B12C7" w:rsidRDefault="00D61882" w:rsidP="00971A5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3.1.8.5 опреде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лять время по различным видам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часов: часы, минуты, секунды</w:t>
            </w:r>
          </w:p>
        </w:tc>
      </w:tr>
      <w:tr w:rsidR="00D61882" w:rsidRPr="003B12C7" w:rsidTr="00AF55B9">
        <w:trPr>
          <w:trHeight w:val="84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1882" w:rsidRPr="003B12C7" w:rsidRDefault="00D61882" w:rsidP="00D37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82" w:rsidRPr="003B12C7" w:rsidRDefault="00D61882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82" w:rsidRPr="003B12C7" w:rsidRDefault="00D61882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3.5.1.1 моделировать задачу в 2-3 действия в виде таблицы, схемы, краткой записи</w:t>
            </w:r>
          </w:p>
          <w:p w:rsidR="00D61882" w:rsidRPr="003B12C7" w:rsidRDefault="00D61882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зависимость между величинами: «масса одного предмета», «количество», «общая масса»; «расход на один предмет», «количество предметов», «общий расход»; ширина, длина, площадь при решении задач</w:t>
            </w:r>
          </w:p>
          <w:p w:rsidR="00D61882" w:rsidRPr="003B12C7" w:rsidRDefault="00D61882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3.5.1.6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делать при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кидку ответа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задачи в вычислениях, интерпретировать соответстви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ям составной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  <w:p w:rsidR="00D61882" w:rsidRPr="003B12C7" w:rsidRDefault="00D61882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3.5.1.7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моделировать и решать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задачи в 3 действия(разные комбинации простых задач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зависимость между величинами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D61882" w:rsidRPr="003B12C7" w:rsidRDefault="00D61882" w:rsidP="00D37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3.5.1.8 моделировать решение простых задач на все действия в виде буквенного выр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ажения и уравнения; составных -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 виде отдельных действий.</w:t>
            </w:r>
          </w:p>
        </w:tc>
      </w:tr>
      <w:tr w:rsidR="00D61882" w:rsidRPr="003B12C7" w:rsidTr="00AF55B9">
        <w:trPr>
          <w:trHeight w:val="84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1882" w:rsidRPr="003B12C7" w:rsidRDefault="00D61882" w:rsidP="00D37A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82" w:rsidRPr="003B12C7" w:rsidRDefault="00D61882" w:rsidP="00D37AA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82" w:rsidRPr="003B12C7" w:rsidRDefault="00D61882" w:rsidP="00D37AA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3.5.2.5</w:t>
            </w:r>
            <w:r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сбор данных, систематизировать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проводить сравнение,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диаграммы,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пиктограммы</w:t>
            </w:r>
          </w:p>
        </w:tc>
      </w:tr>
    </w:tbl>
    <w:p w:rsidR="007F32C1" w:rsidRPr="003B12C7" w:rsidRDefault="007F32C1" w:rsidP="00931E6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31E6E" w:rsidRPr="003B12C7" w:rsidRDefault="00B00A35" w:rsidP="009E0B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4 класс: </w:t>
      </w:r>
    </w:p>
    <w:p w:rsidR="00931E6E" w:rsidRDefault="00931E6E" w:rsidP="009E0B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12C7">
        <w:rPr>
          <w:rFonts w:ascii="Times New Roman" w:hAnsi="Times New Roman"/>
          <w:sz w:val="28"/>
          <w:szCs w:val="28"/>
          <w:lang w:val="kk-KZ"/>
        </w:rPr>
        <w:t xml:space="preserve">таблица 11 </w:t>
      </w:r>
    </w:p>
    <w:p w:rsidR="00B00A35" w:rsidRPr="003B12C7" w:rsidRDefault="00B00A35" w:rsidP="009E0B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127"/>
        <w:gridCol w:w="5953"/>
      </w:tblGrid>
      <w:tr w:rsidR="00B00A35" w:rsidRPr="003B12C7" w:rsidTr="00AF55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35" w:rsidRPr="003B12C7" w:rsidRDefault="00B00A35" w:rsidP="00E31D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Сквозные темы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35" w:rsidRPr="003B12C7" w:rsidRDefault="00B00A35" w:rsidP="00B00A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35" w:rsidRPr="003B12C7" w:rsidRDefault="00B00A35" w:rsidP="00E31D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931E6E" w:rsidRPr="003B12C7" w:rsidTr="00E31D5A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E6E" w:rsidRPr="003B12C7" w:rsidRDefault="00E31D5A" w:rsidP="00E31D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="00931E6E"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четверть</w:t>
            </w:r>
          </w:p>
        </w:tc>
      </w:tr>
      <w:tr w:rsidR="00B00A35" w:rsidRPr="003B12C7" w:rsidTr="007E2A3F">
        <w:trPr>
          <w:trHeight w:val="268"/>
        </w:trPr>
        <w:tc>
          <w:tcPr>
            <w:tcW w:w="18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«Моя Родина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– Казахстан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Pr="00B00A35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00A35" w:rsidRPr="003B12C7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«Человеческие ценности»</w:t>
            </w:r>
          </w:p>
          <w:p w:rsidR="00B00A35" w:rsidRPr="003B12C7" w:rsidRDefault="00B00A35" w:rsidP="00B00A3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35" w:rsidRPr="003B12C7" w:rsidRDefault="00B00A35" w:rsidP="00E31D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1.6 Натуральные числа и число 0. Дроби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35" w:rsidRPr="003B12C7" w:rsidRDefault="00B00A35" w:rsidP="00E31D5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4.1.6.1 понимать образование многозначных чисел; определять место числа в пределах 1000 000 в натуральном ряду чисел</w:t>
            </w:r>
          </w:p>
          <w:p w:rsidR="00B00A35" w:rsidRPr="003B12C7" w:rsidRDefault="00B00A35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4.1.6.2 читать, записывать и сравнивать многозначные числа,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округлять числа до заданного разряда</w:t>
            </w:r>
          </w:p>
          <w:p w:rsidR="00B00A35" w:rsidRPr="003B12C7" w:rsidRDefault="00B00A35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4.1.6.3 определять разрядный и классовый состав многозначных чисел и общее количество разрядных единиц, раскладывать на сумму разрядных слагаемых</w:t>
            </w:r>
          </w:p>
          <w:p w:rsidR="00B00A35" w:rsidRPr="003B12C7" w:rsidRDefault="00B00A35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4.1.6.4 образовывать укрупненную единицу счета – миллион</w:t>
            </w:r>
          </w:p>
        </w:tc>
      </w:tr>
      <w:tr w:rsidR="00B00A35" w:rsidRPr="003B12C7" w:rsidTr="00AF55B9">
        <w:trPr>
          <w:trHeight w:val="829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0A35" w:rsidRPr="003B12C7" w:rsidRDefault="00B00A35" w:rsidP="00E31D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35" w:rsidRPr="003B12C7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1.7 Операции над числами</w:t>
            </w:r>
          </w:p>
          <w:p w:rsidR="00B00A35" w:rsidRPr="003B12C7" w:rsidRDefault="00B00A35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35" w:rsidRPr="003B12C7" w:rsidRDefault="00B00A35" w:rsidP="00E31D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4.1.7.2 применять свойства 0 и 1 при выполнении арифметических действий с многозначными числами</w:t>
            </w:r>
          </w:p>
          <w:p w:rsidR="00B00A35" w:rsidRPr="003B12C7" w:rsidRDefault="00B00A35" w:rsidP="00E31D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4.1.7.5 выполнять устно сложение и вычитание многозначных чисел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их десятичного состава</w:t>
            </w:r>
            <w:r w:rsidR="0061366B">
              <w:rPr>
                <w:rFonts w:ascii="Times New Roman" w:eastAsia="Times New Roman" w:hAnsi="Times New Roman"/>
                <w:sz w:val="24"/>
                <w:szCs w:val="24"/>
              </w:rPr>
              <w:t xml:space="preserve">; вычисления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с помощью микрокалькулятора</w:t>
            </w:r>
          </w:p>
          <w:p w:rsidR="00B00A35" w:rsidRPr="003B12C7" w:rsidRDefault="00B00A35" w:rsidP="00E31D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4.1.7.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сложения и вычитания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многозначных чисел</w:t>
            </w:r>
          </w:p>
        </w:tc>
      </w:tr>
      <w:tr w:rsidR="00B00A35" w:rsidRPr="003B12C7" w:rsidTr="00AF55B9">
        <w:trPr>
          <w:trHeight w:val="829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0A35" w:rsidRPr="003B12C7" w:rsidRDefault="00B00A35" w:rsidP="00E31D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35" w:rsidRPr="003B12C7" w:rsidRDefault="00B00A35" w:rsidP="0061366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1.8</w:t>
            </w:r>
            <w:r w:rsidR="0061366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35" w:rsidRPr="003B12C7" w:rsidRDefault="00B00A35" w:rsidP="00E31D5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4.1.8.1 называть объекты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пространственны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геометрически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фигур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, которые имеют объем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выбирать меры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и инструменты для измерения объема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, производить измерения кубик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ами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(1 см</w:t>
            </w:r>
            <w:r w:rsidRPr="003B12C7">
              <w:rPr>
                <w:rFonts w:ascii="Times New Roman" w:hAnsi="Times New Roman"/>
                <w:sz w:val="24"/>
                <w:szCs w:val="24"/>
                <w:vertAlign w:val="superscript"/>
              </w:rPr>
              <w:t>3)</w:t>
            </w:r>
          </w:p>
          <w:p w:rsidR="00B00A35" w:rsidRPr="003B12C7" w:rsidRDefault="00B00A35" w:rsidP="00E31D5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4.1.8.2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производить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измерение величин, используя единицы:</w:t>
            </w:r>
            <w:r w:rsidR="0061366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, дм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, 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, 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га, ар, мг</w:t>
            </w:r>
          </w:p>
          <w:p w:rsidR="00B00A35" w:rsidRPr="003B12C7" w:rsidRDefault="00B00A35" w:rsidP="00E31D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4.1.8.3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 значения величин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мм,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см,дм,м,км/мг,кг,ц,т/мл,л,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,дм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,м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/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,дм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ар, га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/ с,мин, ч, сут., год,век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выполнять действия над ними</w:t>
            </w:r>
          </w:p>
          <w:p w:rsidR="00B00A35" w:rsidRPr="003B12C7" w:rsidRDefault="00B00A35" w:rsidP="00E31D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4.1.8.4 преобразовывать единицы длины мм,см,дм,км,/ массы мг,г,кг,ц,т,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/ площади мм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,см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,дм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, ар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га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/ объем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, дм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, 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/ времени с, мин,ч, сут.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соотношений между ними</w:t>
            </w:r>
          </w:p>
          <w:p w:rsidR="00B00A35" w:rsidRPr="003B12C7" w:rsidRDefault="00B00A35" w:rsidP="00E31D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4.1.8.5</w:t>
            </w:r>
            <w:r w:rsidR="00EC61EF" w:rsidRPr="00EC61EF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определять доли единиц времени (1/60 часа= 1 минута;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½ часа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30 мин;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1/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7недели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= 1 день)</w:t>
            </w:r>
          </w:p>
          <w:p w:rsidR="00B00A35" w:rsidRPr="003B12C7" w:rsidRDefault="00B00A35" w:rsidP="00E31D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4.1.8.6 различать купюры 10 000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тенге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валюты других государств (рубль, евро, доллар) и производить с ними различные операции</w:t>
            </w:r>
          </w:p>
        </w:tc>
      </w:tr>
      <w:tr w:rsidR="007E2A3F" w:rsidRPr="003B12C7" w:rsidTr="007E2A3F">
        <w:trPr>
          <w:trHeight w:val="829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A3F" w:rsidRPr="003B12C7" w:rsidRDefault="007E2A3F" w:rsidP="00E31D5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1A0A6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1.7 Операции над числами</w:t>
            </w:r>
          </w:p>
          <w:p w:rsidR="007E2A3F" w:rsidRPr="003B12C7" w:rsidRDefault="007E2A3F" w:rsidP="001A0A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1A0A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4.1.7.3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применять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свойства сложения и умножения при выполнении вычислений с многозначными числами</w:t>
            </w:r>
          </w:p>
          <w:p w:rsidR="007E2A3F" w:rsidRPr="003B12C7" w:rsidRDefault="007E2A3F" w:rsidP="001A0A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4.1.7.4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классифицировать натуральные числа на основе признаков делимости на 2, 5, 10</w:t>
            </w:r>
          </w:p>
          <w:p w:rsidR="007E2A3F" w:rsidRPr="003B12C7" w:rsidRDefault="007E2A3F" w:rsidP="001A0A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4.1.7.5 выполнять устно сложение и вычитание многозначных чисел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их десятичного состава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E2A3F" w:rsidRPr="003B12C7" w:rsidRDefault="007E2A3F" w:rsidP="001A0A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4.1.7.6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выполнять д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еление с остатком и без остатка на 10, 100, 1000</w:t>
            </w:r>
          </w:p>
          <w:p w:rsidR="007E2A3F" w:rsidRPr="003B12C7" w:rsidRDefault="007E2A3F" w:rsidP="001A0A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4.1.7.7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устно умножение и деление двух/трехзначных чисел на однозначное число</w:t>
            </w:r>
          </w:p>
          <w:p w:rsidR="007E2A3F" w:rsidRPr="003B12C7" w:rsidRDefault="007E2A3F" w:rsidP="001A0A6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4.1.7.10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деление многозначных чисел на однозначное число с остатком</w:t>
            </w:r>
          </w:p>
        </w:tc>
      </w:tr>
      <w:tr w:rsidR="007E2A3F" w:rsidRPr="003B12C7" w:rsidTr="00AF55B9">
        <w:trPr>
          <w:trHeight w:val="829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2A3F" w:rsidRPr="003B12C7" w:rsidRDefault="007E2A3F" w:rsidP="00E31D5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611F2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611F2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8 выводить и применять формулы: пути при прямолинейном равномерном движении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s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v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∙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t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</w:t>
            </w:r>
            <w:r w:rsidRPr="003B12C7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t=s: v,   v=s: t</w:t>
            </w:r>
          </w:p>
        </w:tc>
      </w:tr>
      <w:tr w:rsidR="007E2A3F" w:rsidRPr="003B12C7" w:rsidTr="00AF55B9">
        <w:trPr>
          <w:trHeight w:val="829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2A3F" w:rsidRPr="003B12C7" w:rsidRDefault="007E2A3F" w:rsidP="00E31D5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CF282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CF282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4.3.1.1 распознавать и называть куб,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прямоугольный параллелепипед и его элементы (вершины, ребра, грани)</w:t>
            </w:r>
          </w:p>
          <w:p w:rsidR="007E2A3F" w:rsidRPr="003B12C7" w:rsidRDefault="007E2A3F" w:rsidP="00CF282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4.3.1.3 составлять и применять формулу нахождения объема прямоугольно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го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параллелепипеда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V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∙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∙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</w:t>
            </w:r>
          </w:p>
          <w:p w:rsidR="007E2A3F" w:rsidRPr="003B12C7" w:rsidRDefault="007E2A3F" w:rsidP="00CF282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4.3.1.4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площадь комби-нированных фигур,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изображенных на рисунке,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 в окру-жающем мире</w:t>
            </w:r>
          </w:p>
        </w:tc>
      </w:tr>
      <w:tr w:rsidR="007E2A3F" w:rsidRPr="003B12C7" w:rsidTr="007E2A3F">
        <w:trPr>
          <w:trHeight w:val="268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2A3F" w:rsidRPr="003B12C7" w:rsidRDefault="007E2A3F" w:rsidP="00E31D5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73575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 Множества и операции над ними</w:t>
            </w:r>
          </w:p>
          <w:p w:rsidR="007E2A3F" w:rsidRPr="003B12C7" w:rsidRDefault="007E2A3F" w:rsidP="0073575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Default="007E2A3F" w:rsidP="0073575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определять характер отношений между множествами (равные, пересекающиеся и непересекающиеся множества, подмножество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E2A3F" w:rsidRPr="003B12C7" w:rsidRDefault="007E2A3F" w:rsidP="0073575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перемести-тельное и сочетательное свойства объединения и пересечения множеств при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решении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</w:t>
            </w:r>
          </w:p>
        </w:tc>
      </w:tr>
      <w:tr w:rsidR="007E2A3F" w:rsidRPr="003B12C7" w:rsidTr="007E2A3F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A3F" w:rsidRPr="003B12C7" w:rsidRDefault="007E2A3F" w:rsidP="00E31D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286A8D">
            <w:pPr>
              <w:widowControl w:val="0"/>
              <w:tabs>
                <w:tab w:val="left" w:pos="242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286A8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4.4.3.1 определять закономерность в последовательности чисел до </w:t>
            </w:r>
          </w:p>
          <w:p w:rsidR="007E2A3F" w:rsidRDefault="007E2A3F" w:rsidP="00286A8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  <w:p w:rsidR="007E2A3F" w:rsidRPr="003B12C7" w:rsidRDefault="007E2A3F" w:rsidP="00286A8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2A3F" w:rsidRPr="003B12C7" w:rsidTr="007E2A3F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A3F" w:rsidRPr="003B12C7" w:rsidRDefault="007E2A3F" w:rsidP="00E31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EB384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EB38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4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использовать зависимость между величинами: скорость, время, расстояние при решении задач</w:t>
            </w:r>
          </w:p>
        </w:tc>
      </w:tr>
      <w:tr w:rsidR="007E2A3F" w:rsidRPr="003B12C7" w:rsidTr="007E2A3F">
        <w:trPr>
          <w:trHeight w:val="295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A3F" w:rsidRPr="003B12C7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A44BA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A44B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4.5.2.3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обозначать заглавными буквами латинского алфавита куб, прямоугольный параллелепипед и читать их по обозначению</w:t>
            </w:r>
          </w:p>
        </w:tc>
      </w:tr>
      <w:tr w:rsidR="007E2A3F" w:rsidRPr="003B12C7" w:rsidTr="00E31D5A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3F" w:rsidRPr="003B12C7" w:rsidRDefault="007E2A3F" w:rsidP="00E31D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 четверть</w:t>
            </w:r>
          </w:p>
        </w:tc>
      </w:tr>
      <w:tr w:rsidR="007E2A3F" w:rsidRPr="003B12C7" w:rsidTr="007E2A3F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«Культурное наследие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Pr="00B00A35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Pr="003B12C7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«Мир профессий»</w:t>
            </w:r>
          </w:p>
          <w:p w:rsidR="007E2A3F" w:rsidRPr="003B12C7" w:rsidRDefault="007E2A3F" w:rsidP="00B00A3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1F5AA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1.6 Натуральные числа и число 0. Дроби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1F5AA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4.1.6.5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понимать, что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процент – сотая часть целого; записывать, читать части целого в процентах</w:t>
            </w:r>
          </w:p>
          <w:p w:rsidR="007E2A3F" w:rsidRPr="003B12C7" w:rsidRDefault="007E2A3F" w:rsidP="001F5AA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.1.6.6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сравнивать дроби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одинаковыми знаменателями и одинаковыми числителями на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числовом луче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правильные, неправильные дроби, смешанные числа</w:t>
            </w:r>
          </w:p>
          <w:p w:rsidR="007E2A3F" w:rsidRPr="003B12C7" w:rsidRDefault="007E2A3F" w:rsidP="001F5AA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4.1.6.7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записывать обыкновенные дроби со знаменателями 10 и 100 в виде десятичной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дроби, читать и сравнивать их </w:t>
            </w:r>
          </w:p>
        </w:tc>
      </w:tr>
      <w:tr w:rsidR="007E2A3F" w:rsidRPr="003B12C7" w:rsidTr="00AF55B9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A3F" w:rsidRPr="003B12C7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326A0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1.7 Операции над числами</w:t>
            </w:r>
          </w:p>
          <w:p w:rsidR="007E2A3F" w:rsidRPr="003B12C7" w:rsidRDefault="007E2A3F" w:rsidP="00326A0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326A0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4.1.7.9 применять правила умножения числа на сумму, умножения и деления числа на произведение</w:t>
            </w:r>
          </w:p>
          <w:p w:rsidR="007E2A3F" w:rsidRPr="003B12C7" w:rsidRDefault="007E2A3F" w:rsidP="00326A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4.1.7.12 применять алгоритмы умножения и деления многозначных чисел, оканчивающихся нулями, на однозначное число</w:t>
            </w:r>
          </w:p>
        </w:tc>
      </w:tr>
      <w:tr w:rsidR="007E2A3F" w:rsidRPr="003B12C7" w:rsidTr="007E2A3F">
        <w:trPr>
          <w:trHeight w:val="336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A3F" w:rsidRPr="003B12C7" w:rsidRDefault="007E2A3F" w:rsidP="00B00A3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234E5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234E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4.4.3.1 определять закономерность в  последовательности чисел, выраженных обыкновенными дробями</w:t>
            </w:r>
          </w:p>
        </w:tc>
      </w:tr>
      <w:tr w:rsidR="007E2A3F" w:rsidRPr="003B12C7" w:rsidTr="00AF55B9">
        <w:trPr>
          <w:trHeight w:val="336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A3F" w:rsidRPr="003B12C7" w:rsidRDefault="007E2A3F" w:rsidP="00E31D5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E31D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1.7 Операции над числами</w:t>
            </w:r>
          </w:p>
          <w:p w:rsidR="007E2A3F" w:rsidRPr="003B12C7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3F" w:rsidRPr="003B12C7" w:rsidRDefault="007E2A3F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4.1.7.1 понимать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сложение и вычитание дробей с одинаковыми знаменателями как сложение и вычитание соответствующих чи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слителей, сохраняя  знаменатель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в том же виде</w:t>
            </w:r>
          </w:p>
          <w:p w:rsidR="007E2A3F" w:rsidRPr="003B12C7" w:rsidRDefault="007E2A3F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4.1.7.14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запис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ывать смешанное число в виде неправильной дроби и неправильную дробь в виде смешанного числа</w:t>
            </w:r>
          </w:p>
          <w:p w:rsidR="007E2A3F" w:rsidRPr="003B12C7" w:rsidRDefault="007E2A3F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4.1.7.15 применять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алгоритмы сложения и вычитания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дробей с одинаковыми знаменателями</w:t>
            </w:r>
          </w:p>
          <w:p w:rsidR="007E2A3F" w:rsidRPr="003B12C7" w:rsidRDefault="007E2A3F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4.1.7.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переводить проценты в дробь,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дробь в проценты</w:t>
            </w:r>
          </w:p>
        </w:tc>
      </w:tr>
      <w:tr w:rsidR="007E2A3F" w:rsidRPr="003B12C7" w:rsidTr="00AF55B9">
        <w:trPr>
          <w:trHeight w:val="336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A3F" w:rsidRPr="003B12C7" w:rsidRDefault="007E2A3F" w:rsidP="00E31D5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E31D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7E2A3F" w:rsidRPr="003B12C7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4.2.1.4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в виде буквенного равенства</w:t>
            </w:r>
          </w:p>
          <w:p w:rsidR="007E2A3F" w:rsidRPr="003B12C7" w:rsidRDefault="007E2A3F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алгоритм сложения и вычитания обыкновенных дробей с одинаковыми знаменателями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:</w:t>
            </w:r>
          </w:p>
          <w:p w:rsidR="007E2A3F" w:rsidRPr="003B12C7" w:rsidRDefault="007E2A3F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begin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QUOTE </w:instrText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44" type="#_x0000_t75" style="width:5pt;height:20.95pt" equationxml="&lt;">
                  <v:imagedata r:id="rId10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</w:instrTex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separate"/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63" type="#_x0000_t75" style="width:5pt;height:20.95pt" equationxml="&lt;">
                  <v:imagedata r:id="rId10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end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+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begin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QUOTE </w:instrText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45" type="#_x0000_t75" style="width:5pt;height:23.45pt" equationxml="&lt;">
                  <v:imagedata r:id="rId11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</w:instrTex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separate"/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64" type="#_x0000_t75" style="width:5pt;height:23.45pt" equationxml="&lt;">
                  <v:imagedata r:id="rId11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end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=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begin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QUOTE </w:instrText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46" type="#_x0000_t75" style="width:15.9pt;height:23.45pt" equationxml="&lt;">
                  <v:imagedata r:id="rId12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</w:instrTex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separate"/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65" type="#_x0000_t75" style="width:15.9pt;height:23.45pt" equationxml="&lt;">
                  <v:imagedata r:id="rId12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end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и</w:t>
            </w:r>
          </w:p>
          <w:p w:rsidR="007E2A3F" w:rsidRPr="003B12C7" w:rsidRDefault="007E2A3F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E2A3F" w:rsidRPr="003B12C7" w:rsidRDefault="007E2A3F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begin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QUOTE </w:instrTex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begin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QUOTE </w:instrText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47" type="#_x0000_t75" style="width:4.2pt;height:21.75pt" equationxml="&lt;">
                  <v:imagedata r:id="rId10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</w:instrTex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separate"/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66" type="#_x0000_t75" style="width:4.2pt;height:21.75pt" equationxml="&lt;">
                  <v:imagedata r:id="rId10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end"/>
            </w:r>
            <w:r w:rsidR="00E47EF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separate"/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67" type="#_x0000_t75" style="width:4.2pt;height:21.75pt" equationxml="&lt;">
                  <v:imagedata r:id="rId10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end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fldChar w:fldCharType="begin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instrText xml:space="preserve"> QUOTE </w:instrText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48" type="#_x0000_t75" style="width:4.2pt;height:21.75pt" equationxml="&lt;">
                  <v:imagedata r:id="rId10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instrText xml:space="preserve"> </w:instrTex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fldChar w:fldCharType="separate"/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68" type="#_x0000_t75" style="width:4.2pt;height:21.75pt" equationxml="&lt;">
                  <v:imagedata r:id="rId10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fldChar w:fldCharType="end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- 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fldChar w:fldCharType="begin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instrText xml:space="preserve"> QUOTE </w:instrText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49" type="#_x0000_t75" style="width:4.2pt;height:24.3pt" equationxml="&lt;">
                  <v:imagedata r:id="rId11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instrText xml:space="preserve"> </w:instrTex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fldChar w:fldCharType="separate"/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69" type="#_x0000_t75" style="width:4.2pt;height:24.3pt" equationxml="&lt;">
                  <v:imagedata r:id="rId11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fldChar w:fldCharType="end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=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instrText xml:space="preserve"> QUOTE </w:instrText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50" type="#_x0000_t75" style="width:17.6pt;height:24.3pt" equationxml="&lt;">
                  <v:imagedata r:id="rId13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instrText xml:space="preserve"> </w:instrTex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fldChar w:fldCharType="separate"/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70" type="#_x0000_t75" style="width:17.6pt;height:24.3pt" equationxml="&lt;">
                  <v:imagedata r:id="rId13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</w:p>
          <w:p w:rsidR="007E2A3F" w:rsidRPr="003B12C7" w:rsidRDefault="007E2A3F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.1.5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и применять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виде буквенного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равенства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свойство дроби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br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begin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QUOTE </w:instrText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51" type="#_x0000_t75" style="width:35.15pt;height:24.3pt" equationxml="&lt;">
                  <v:imagedata r:id="rId14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</w:instrTex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separate"/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71" type="#_x0000_t75" style="width:35.15pt;height:24.3pt" equationxml="&lt;">
                  <v:imagedata r:id="rId14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end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;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begin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QUOTE </w:instrText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52" type="#_x0000_t75" style="width:35.15pt;height:24.3pt" equationxml="&lt;">
                  <v:imagedata r:id="rId15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</w:instrTex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separate"/>
            </w:r>
            <w:r w:rsidR="00E47EFA">
              <w:rPr>
                <w:rFonts w:ascii="Times New Roman" w:hAnsi="Times New Roman"/>
                <w:position w:val="-17"/>
                <w:sz w:val="24"/>
                <w:szCs w:val="24"/>
              </w:rPr>
              <w:pict>
                <v:shape id="_x0000_i1072" type="#_x0000_t75" style="width:35.15pt;height:24.3pt" equationxml="&lt;">
                  <v:imagedata r:id="rId15" o:title="" chromakey="white"/>
                </v:shape>
              </w:pic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end"/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≠0</w:t>
            </w:r>
          </w:p>
          <w:p w:rsidR="007E2A3F" w:rsidRPr="003B12C7" w:rsidRDefault="007E2A3F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 сравнивать выражения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 дробными числами</w:t>
            </w:r>
          </w:p>
        </w:tc>
      </w:tr>
      <w:tr w:rsidR="007E2A3F" w:rsidRPr="003B12C7" w:rsidTr="00AF55B9">
        <w:trPr>
          <w:trHeight w:val="336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2A3F" w:rsidRPr="003B12C7" w:rsidRDefault="007E2A3F" w:rsidP="00E31D5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1174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1174D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4.3.2.2 строить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окружност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круг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 радиусу</w:t>
            </w:r>
          </w:p>
        </w:tc>
      </w:tr>
      <w:tr w:rsidR="007E2A3F" w:rsidRPr="003B12C7" w:rsidTr="00AF55B9">
        <w:trPr>
          <w:trHeight w:val="336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A3F" w:rsidRPr="003B12C7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3F" w:rsidRPr="003B12C7" w:rsidRDefault="007E2A3F" w:rsidP="00E31D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58" w:rsidRDefault="005D1858" w:rsidP="005D185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4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использовать зависимость между величинами: производительность, время затраченное на работу, выполненная работа при решении задач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D1858" w:rsidRPr="003B12C7" w:rsidRDefault="007E2A3F" w:rsidP="005D185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4.5.1.3 анализировать и решать задачи: на нахождение части целого; решать обратные задачи </w:t>
            </w:r>
          </w:p>
          <w:p w:rsidR="005D1858" w:rsidRPr="003B12C7" w:rsidRDefault="005D1858" w:rsidP="005D185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4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.5.1.4</w:t>
            </w:r>
            <w:r w:rsidRPr="003C54FA">
              <w:rPr>
                <w:rFonts w:ascii="Times New Roman" w:hAnsi="Times New Roman"/>
                <w:sz w:val="24"/>
                <w:szCs w:val="24"/>
              </w:rPr>
              <w:t>*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анализировать и решать задачи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на нахождение неизвестного по двум разностям</w:t>
            </w:r>
          </w:p>
          <w:p w:rsidR="007E2A3F" w:rsidRPr="003B12C7" w:rsidRDefault="005D1858" w:rsidP="005D18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9</w:t>
            </w:r>
            <w:r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арифметическим и алгебраическим способами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на встречное движение, движение в противоположных направлениях</w:t>
            </w:r>
          </w:p>
        </w:tc>
      </w:tr>
      <w:tr w:rsidR="007E2A3F" w:rsidRPr="003B12C7" w:rsidTr="00AF55B9">
        <w:trPr>
          <w:trHeight w:val="336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A3F" w:rsidRPr="003B12C7" w:rsidRDefault="007E2A3F" w:rsidP="00E31D5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3F" w:rsidRPr="003B12C7" w:rsidRDefault="007E2A3F" w:rsidP="00E31D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3F" w:rsidRPr="003B12C7" w:rsidRDefault="007E2A3F" w:rsidP="00E31D5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4.5.2.1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спользовать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части плоской фигуры и числовой луч для иллюстрации образования, сравнения,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сложени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 xml:space="preserve"> и вычитани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я обыкновенных дробей</w:t>
            </w:r>
          </w:p>
          <w:p w:rsidR="007E2A3F" w:rsidRPr="003B12C7" w:rsidRDefault="007E2A3F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5.2.4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спользовать для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бозначения: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процента символ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например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25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7E2A3F" w:rsidRPr="003B12C7" w:rsidTr="00E31D5A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3F" w:rsidRPr="003B12C7" w:rsidRDefault="007E2A3F" w:rsidP="00E31D5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 четверть</w:t>
            </w:r>
          </w:p>
        </w:tc>
      </w:tr>
      <w:tr w:rsidR="007E2A3F" w:rsidRPr="003B12C7" w:rsidTr="00AF55B9">
        <w:trPr>
          <w:trHeight w:val="218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«Природные явления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Pr="00B00A35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E2A3F" w:rsidRPr="003B12C7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Охрана окружающей среды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3F" w:rsidRPr="003B12C7" w:rsidRDefault="007E2A3F" w:rsidP="00E31D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1.7 Операции над числами</w:t>
            </w:r>
          </w:p>
          <w:p w:rsidR="007E2A3F" w:rsidRPr="003B12C7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3F" w:rsidRPr="003B12C7" w:rsidRDefault="007E2A3F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4.1.7.10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деление многозначных чисел на  двузначное число с остатком</w:t>
            </w:r>
          </w:p>
          <w:p w:rsidR="007E2A3F" w:rsidRPr="003B12C7" w:rsidRDefault="007E2A3F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4.1.7.11 применять алгоритмы умножения и деления на двузначное число</w:t>
            </w:r>
          </w:p>
          <w:p w:rsidR="005D1858" w:rsidRDefault="007E2A3F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4.1.7.12 применять алгоритмы умножения и деления многозначных чисел, оканчивающихся нулями, на двузначное число</w:t>
            </w:r>
          </w:p>
          <w:p w:rsidR="007E2A3F" w:rsidRPr="003B12C7" w:rsidRDefault="005D1858" w:rsidP="00E31D5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4.1.7.13 применять алгоритмы деления многозначных чисел на одно/двух/трехзначное число, когда в записи частного есть нули и алгоритмы обратного действия умножение</w:t>
            </w:r>
          </w:p>
        </w:tc>
      </w:tr>
      <w:tr w:rsidR="007E2A3F" w:rsidRPr="003B12C7" w:rsidTr="00AF55B9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A3F" w:rsidRPr="003B12C7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3F" w:rsidRPr="003B12C7" w:rsidRDefault="007E2A3F" w:rsidP="00E31D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3F" w:rsidRPr="003B12C7" w:rsidRDefault="007E2A3F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8 выводить и применять формулы: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деление числа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остатком 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∙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r</w:t>
            </w:r>
          </w:p>
        </w:tc>
      </w:tr>
      <w:tr w:rsidR="007E2A3F" w:rsidRPr="003B12C7" w:rsidTr="00AF55B9">
        <w:trPr>
          <w:trHeight w:val="385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A3F" w:rsidRPr="003B12C7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3F" w:rsidRPr="003B12C7" w:rsidRDefault="007E2A3F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3F" w:rsidRPr="003B12C7" w:rsidRDefault="007E2A3F" w:rsidP="00E31D5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4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.5.1.1</w:t>
            </w:r>
            <w:r w:rsidRPr="003C54FA">
              <w:rPr>
                <w:rFonts w:ascii="Times New Roman" w:hAnsi="Times New Roman"/>
                <w:sz w:val="24"/>
                <w:szCs w:val="24"/>
              </w:rPr>
              <w:t>*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задачу в виде чертежа, алгоритма, круговой диаграммы, графика</w:t>
            </w:r>
          </w:p>
          <w:p w:rsidR="007E2A3F" w:rsidRPr="003B12C7" w:rsidRDefault="007E2A3F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4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использовать зависимость между величинами: урожайность, плошадь, масса урожая; скорость, время, расстояние при решении задач</w:t>
            </w:r>
          </w:p>
          <w:p w:rsidR="007E2A3F" w:rsidRPr="003B12C7" w:rsidRDefault="007E2A3F" w:rsidP="00E31D5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9</w:t>
            </w:r>
            <w:r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арифметическим и алгебраическим способами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на движение вдогонку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отставанием</w:t>
            </w:r>
          </w:p>
        </w:tc>
      </w:tr>
      <w:tr w:rsidR="005D1858" w:rsidRPr="003B12C7" w:rsidTr="00AF55B9">
        <w:trPr>
          <w:trHeight w:val="385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58" w:rsidRPr="003B12C7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8" w:rsidRPr="003B12C7" w:rsidRDefault="005D1858" w:rsidP="00A4371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8" w:rsidRPr="003B12C7" w:rsidRDefault="005D1858" w:rsidP="00A437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8 выводить и применять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формулы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движения вдогонку и с отставанием</w:t>
            </w:r>
          </w:p>
        </w:tc>
      </w:tr>
      <w:tr w:rsidR="005D1858" w:rsidRPr="003B12C7" w:rsidTr="00AF55B9">
        <w:trPr>
          <w:trHeight w:val="385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58" w:rsidRPr="003B12C7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8" w:rsidRPr="003B12C7" w:rsidRDefault="005D1858" w:rsidP="00F9498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3B12C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 xml:space="preserve"> Координаты </w:t>
            </w: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точек и направление движения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8" w:rsidRPr="003B12C7" w:rsidRDefault="005D1858" w:rsidP="00F949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.3.1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схемы движения объектов,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используя начало и направления движения, выполнять соответствующие расчеты </w:t>
            </w:r>
          </w:p>
          <w:p w:rsidR="005D1858" w:rsidRPr="003B12C7" w:rsidRDefault="005D1858" w:rsidP="00F949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 исходную позицию и направление движени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 объектов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навстречу друг другу, в противополож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 направлениях)</w:t>
            </w:r>
          </w:p>
        </w:tc>
      </w:tr>
      <w:tr w:rsidR="005D1858" w:rsidRPr="003B12C7" w:rsidTr="00AF55B9">
        <w:trPr>
          <w:trHeight w:val="385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858" w:rsidRPr="003B12C7" w:rsidRDefault="005D1858" w:rsidP="00E31D5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8" w:rsidRPr="003B12C7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 Высказывания</w:t>
            </w:r>
          </w:p>
          <w:p w:rsidR="005D1858" w:rsidRPr="003B12C7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58" w:rsidRPr="003B12C7" w:rsidRDefault="005D1858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составлять высказывания с математическим содержанием и определить их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истинность и ложность</w:t>
            </w:r>
          </w:p>
          <w:p w:rsidR="005D1858" w:rsidRPr="003B12C7" w:rsidRDefault="005D1858" w:rsidP="00E31D5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4.4.2.2</w:t>
            </w:r>
            <w:r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логические задачи на развитие пространственного мышления</w:t>
            </w:r>
          </w:p>
        </w:tc>
      </w:tr>
      <w:tr w:rsidR="005D1858" w:rsidRPr="003B12C7" w:rsidTr="00AF55B9">
        <w:trPr>
          <w:trHeight w:val="385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1858" w:rsidRPr="003B12C7" w:rsidRDefault="005D1858" w:rsidP="00E31D5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58" w:rsidRPr="003B12C7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4.4 Комбинации объект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58" w:rsidRPr="003B12C7" w:rsidRDefault="005D1858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4.4.4.1</w:t>
            </w:r>
            <w:r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комбинаторные задачи методом перебора</w:t>
            </w:r>
          </w:p>
        </w:tc>
      </w:tr>
      <w:tr w:rsidR="005D1858" w:rsidRPr="003B12C7" w:rsidTr="00AF55B9">
        <w:trPr>
          <w:trHeight w:val="38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858" w:rsidRPr="003B12C7" w:rsidRDefault="005D1858" w:rsidP="00E31D5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58" w:rsidRPr="003B12C7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58" w:rsidRPr="003B12C7" w:rsidRDefault="005D1858" w:rsidP="00E31D5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4.5.2.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 w:rsidRPr="003C5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интерпретировать информацию, сравнивать и обобщать данные, строить графики движения, составлять чертеж к задачам на движение</w:t>
            </w:r>
          </w:p>
        </w:tc>
      </w:tr>
      <w:tr w:rsidR="005D1858" w:rsidRPr="003B12C7" w:rsidTr="00E31D5A">
        <w:trPr>
          <w:trHeight w:val="385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858" w:rsidRPr="003B12C7" w:rsidRDefault="005D1858" w:rsidP="00E31D5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 четверть</w:t>
            </w:r>
          </w:p>
        </w:tc>
      </w:tr>
      <w:tr w:rsidR="005D1858" w:rsidRPr="003B12C7" w:rsidTr="005D1858">
        <w:trPr>
          <w:trHeight w:val="325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Путешествие в космос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DD4CEB" w:rsidRDefault="00DD4CEB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DD4CEB" w:rsidRDefault="00DD4CEB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DD4CEB" w:rsidRDefault="00DD4CEB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DD4CEB" w:rsidRDefault="00DD4CEB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Pr="00B00A35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5D1858" w:rsidRPr="003B12C7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Путешествие в будущее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»</w:t>
            </w:r>
          </w:p>
          <w:p w:rsidR="005D1858" w:rsidRPr="003B12C7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8" w:rsidRPr="003B12C7" w:rsidRDefault="005D1858" w:rsidP="00FA239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1.7 Операции над числами</w:t>
            </w:r>
          </w:p>
          <w:p w:rsidR="005D1858" w:rsidRPr="003B12C7" w:rsidRDefault="005D1858" w:rsidP="00FA239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8" w:rsidRPr="003B12C7" w:rsidRDefault="005D1858" w:rsidP="00FA239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4.1.7.1 понимать квадрат числа как произ-ведение двух одинаковых множителей и куб числа – трех одинаковых множителей</w:t>
            </w:r>
          </w:p>
          <w:p w:rsidR="005D1858" w:rsidRPr="003B12C7" w:rsidRDefault="005D1858" w:rsidP="00FA239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4.1.7.5 выполнять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вычислен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с помощью микрокалькулятора</w:t>
            </w:r>
          </w:p>
        </w:tc>
      </w:tr>
      <w:tr w:rsidR="005D1858" w:rsidRPr="003B12C7" w:rsidTr="00AF55B9">
        <w:trPr>
          <w:trHeight w:val="325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858" w:rsidRPr="003B12C7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8" w:rsidRPr="003B12C7" w:rsidRDefault="005D1858" w:rsidP="00255F2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5D1858" w:rsidRPr="003B12C7" w:rsidRDefault="005D1858" w:rsidP="00255F2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8" w:rsidRPr="003B12C7" w:rsidRDefault="005D1858" w:rsidP="00255F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4.2.1.1 преобразовывать числовые и буквенные выражения</w:t>
            </w:r>
          </w:p>
          <w:p w:rsidR="005D1858" w:rsidRPr="003B12C7" w:rsidRDefault="005D1858" w:rsidP="00255F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.2.1.2 находить значение буквенного выражени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неколькими буквами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заданных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х букв</w:t>
            </w:r>
          </w:p>
          <w:p w:rsidR="005D1858" w:rsidRPr="003B12C7" w:rsidRDefault="005D1858" w:rsidP="00255F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4.2.1.3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буквенные  выражения и использовать их при решений задач</w:t>
            </w:r>
          </w:p>
          <w:p w:rsidR="005D1858" w:rsidRPr="003B12C7" w:rsidRDefault="005D1858" w:rsidP="00255F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 сравнивать выражения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 дробными числами</w:t>
            </w:r>
          </w:p>
          <w:p w:rsidR="005D1858" w:rsidRPr="003B12C7" w:rsidRDefault="005D1858" w:rsidP="00255F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.2.1.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7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определять порядок действий и находить значения выражени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со скобками и без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скобок,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содержащих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более четырех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действий</w:t>
            </w:r>
          </w:p>
        </w:tc>
      </w:tr>
      <w:tr w:rsidR="005D1858" w:rsidRPr="003B12C7" w:rsidTr="00AF55B9">
        <w:trPr>
          <w:trHeight w:val="325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858" w:rsidRPr="003B12C7" w:rsidRDefault="005D1858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8" w:rsidRPr="003B12C7" w:rsidRDefault="005D1858" w:rsidP="0017416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Равенства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неравенства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Уравнения</w:t>
            </w:r>
          </w:p>
          <w:p w:rsidR="005D1858" w:rsidRPr="003B12C7" w:rsidRDefault="005D1858" w:rsidP="00174166">
            <w:pPr>
              <w:widowControl w:val="0"/>
              <w:tabs>
                <w:tab w:val="left" w:pos="9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8" w:rsidRPr="003B12C7" w:rsidRDefault="005D1858" w:rsidP="0017416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4.2.2.1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множество решений двойных неравенств </w:t>
            </w:r>
          </w:p>
          <w:p w:rsidR="005D1858" w:rsidRPr="003B12C7" w:rsidRDefault="005D1858" w:rsidP="0017416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4.2.2.2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уравнения вида</w:t>
            </w:r>
          </w:p>
          <w:p w:rsidR="005D1858" w:rsidRPr="003B12C7" w:rsidRDefault="005D1858" w:rsidP="0017416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39 + 490 :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k</w:t>
            </w: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= 46;</w:t>
            </w:r>
          </w:p>
          <w:p w:rsidR="005D1858" w:rsidRPr="003B12C7" w:rsidRDefault="005D1858" w:rsidP="0017416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230 ×а +40=1000:2</w:t>
            </w:r>
          </w:p>
          <w:p w:rsidR="005D1858" w:rsidRPr="003B12C7" w:rsidRDefault="005D1858" w:rsidP="001741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kk-KZ" w:eastAsia="en-GB" w:bidi="en-US"/>
              </w:rPr>
            </w:pP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kk-KZ" w:eastAsia="en-GB" w:bidi="en-US"/>
              </w:rPr>
              <w:t>1/6 + а = 5/6</w:t>
            </w:r>
          </w:p>
          <w:p w:rsidR="005D1858" w:rsidRPr="003B12C7" w:rsidRDefault="005D1858" w:rsidP="001741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kk-KZ" w:eastAsia="en-GB" w:bidi="en-US"/>
              </w:rPr>
            </w:pPr>
            <w:r w:rsidRPr="003B12C7">
              <w:rPr>
                <w:rFonts w:ascii="Times New Roman" w:eastAsia="Times New Roman" w:hAnsi="Times New Roman"/>
                <w:i/>
                <w:sz w:val="24"/>
                <w:szCs w:val="24"/>
                <w:lang w:val="kk-KZ" w:eastAsia="en-GB" w:bidi="en-US"/>
              </w:rPr>
              <w:t>8/27 – а = 2/27</w:t>
            </w:r>
          </w:p>
        </w:tc>
      </w:tr>
      <w:tr w:rsidR="005D1858" w:rsidRPr="003B12C7" w:rsidTr="005D1858">
        <w:trPr>
          <w:trHeight w:val="325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1858" w:rsidRPr="003B12C7" w:rsidRDefault="005D1858" w:rsidP="00E31D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8" w:rsidRPr="003B12C7" w:rsidRDefault="005D1858" w:rsidP="00F03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 Множества и операции над ними</w:t>
            </w:r>
          </w:p>
          <w:p w:rsidR="005D1858" w:rsidRPr="003B12C7" w:rsidRDefault="005D1858" w:rsidP="00F03B8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8" w:rsidRPr="003B12C7" w:rsidRDefault="005D1858" w:rsidP="00F03B8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 применять переместительное и сочетательное свойства объединения и пересечения множеств при решении  уравнений и неравенств</w:t>
            </w:r>
          </w:p>
        </w:tc>
      </w:tr>
      <w:tr w:rsidR="005D1858" w:rsidRPr="003B12C7" w:rsidTr="005D1858">
        <w:trPr>
          <w:trHeight w:val="325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858" w:rsidRPr="003B12C7" w:rsidRDefault="005D1858" w:rsidP="00E31D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8" w:rsidRPr="003B12C7" w:rsidRDefault="005D1858" w:rsidP="009F43B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58" w:rsidRPr="003B12C7" w:rsidRDefault="005D1858" w:rsidP="009F43B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4.3.1.1 распознавать и называть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прямоугольный треугольник, его элемент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(катеты и гипотенуз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а) </w:t>
            </w:r>
          </w:p>
          <w:p w:rsidR="005D1858" w:rsidRPr="003B12C7" w:rsidRDefault="005D1858" w:rsidP="009F43B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4.3.1.2 классифицировать треугольники</w:t>
            </w:r>
          </w:p>
          <w:p w:rsidR="005D1858" w:rsidRPr="003B12C7" w:rsidRDefault="005D1858" w:rsidP="009F43B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4.3.1.4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12C7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площадь комбинированных фигур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изображенных на рисунке,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 в окружающем мире</w:t>
            </w:r>
          </w:p>
          <w:p w:rsidR="005D1858" w:rsidRPr="00716256" w:rsidRDefault="005D1858" w:rsidP="009F43B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4.3.1.5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дополнять построение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плоских фигур относительно оси симметрии;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>находить величину угла</w:t>
            </w:r>
          </w:p>
        </w:tc>
      </w:tr>
      <w:tr w:rsidR="00716256" w:rsidRPr="003B12C7" w:rsidTr="00E95279">
        <w:trPr>
          <w:trHeight w:val="3864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256" w:rsidRPr="00B00A35" w:rsidRDefault="00716256" w:rsidP="00E31D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256" w:rsidRPr="003B12C7" w:rsidRDefault="00716256" w:rsidP="00E31D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256" w:rsidRPr="003B12C7" w:rsidRDefault="00716256" w:rsidP="006E5E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4.3.2.1</w:t>
            </w:r>
            <w:r w:rsidRPr="00EC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чертить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перпендикулярные прямые, симметричные и несимметричные плоские фигуры на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</w:t>
            </w:r>
          </w:p>
          <w:p w:rsidR="00716256" w:rsidRPr="003B12C7" w:rsidRDefault="00716256" w:rsidP="006E5E9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4.3.2.2 строить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 заданной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градусной мер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е,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16256">
              <w:rPr>
                <w:rFonts w:ascii="Times New Roman" w:eastAsia="Times New Roman" w:hAnsi="Times New Roman"/>
                <w:sz w:val="24"/>
                <w:szCs w:val="24"/>
              </w:rPr>
              <w:t>прямоугольн</w:t>
            </w:r>
            <w:r w:rsidRPr="0071625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ый</w:t>
            </w:r>
            <w:r w:rsidRPr="00716256">
              <w:rPr>
                <w:rFonts w:ascii="Times New Roman" w:eastAsia="Times New Roman" w:hAnsi="Times New Roman"/>
                <w:sz w:val="24"/>
                <w:szCs w:val="24"/>
              </w:rPr>
              <w:t xml:space="preserve"> треугольник</w:t>
            </w:r>
            <w:r w:rsidRPr="0071625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162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 двум катетам</w:t>
            </w:r>
            <w:r w:rsidRPr="007162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окружност</w:t>
            </w:r>
            <w:r w:rsidRPr="007162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7162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круг  </w:t>
            </w:r>
            <w:r w:rsidRPr="007162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 радиусу; </w:t>
            </w:r>
            <w:r w:rsidRPr="007162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перпендикуляр к прямой с помощью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угольника</w:t>
            </w:r>
          </w:p>
          <w:p w:rsidR="00716256" w:rsidRPr="00494849" w:rsidRDefault="00716256" w:rsidP="006E5E91">
            <w:pPr>
              <w:widowControl w:val="0"/>
              <w:spacing w:after="0" w:line="240" w:lineRule="auto"/>
              <w:contextualSpacing/>
              <w:jc w:val="both"/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3.2.3</w:t>
            </w:r>
            <w:r w:rsidRPr="00494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  <w:p w:rsidR="00716256" w:rsidRPr="003B12C7" w:rsidRDefault="00716256" w:rsidP="006E5E9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изготавлива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развертку пространственной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 фигуры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пирамида, цилиндр,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конус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 и собирать ее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ль</w:t>
            </w:r>
          </w:p>
          <w:p w:rsidR="00716256" w:rsidRPr="003B12C7" w:rsidRDefault="00716256" w:rsidP="006E5E9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.3.2.4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симметричные и несиммет-ричные плоские фигуры и соотносить их с предметами окружающего мира</w:t>
            </w:r>
          </w:p>
        </w:tc>
      </w:tr>
      <w:tr w:rsidR="00716256" w:rsidRPr="003B12C7" w:rsidTr="005D1858">
        <w:trPr>
          <w:trHeight w:val="296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256" w:rsidRPr="00B00A35" w:rsidRDefault="00716256" w:rsidP="00E31D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6" w:rsidRPr="003B12C7" w:rsidRDefault="00716256" w:rsidP="00C611C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 Множества и операции над ними</w:t>
            </w:r>
          </w:p>
          <w:p w:rsidR="00716256" w:rsidRPr="003B12C7" w:rsidRDefault="00716256" w:rsidP="00C611C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6" w:rsidRPr="003B12C7" w:rsidRDefault="00716256" w:rsidP="00C611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 демонстрировать пересечение прямых линий, геометрических фигур; выделять области пересечения и объединения</w:t>
            </w:r>
          </w:p>
        </w:tc>
      </w:tr>
      <w:tr w:rsidR="00716256" w:rsidRPr="003B12C7" w:rsidTr="005D1858">
        <w:trPr>
          <w:trHeight w:val="296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256" w:rsidRPr="00B00A35" w:rsidRDefault="00716256" w:rsidP="00E31D5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6" w:rsidRPr="003B12C7" w:rsidRDefault="00716256" w:rsidP="00C611C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6" w:rsidRPr="003B12C7" w:rsidRDefault="00716256" w:rsidP="00C611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4.4.3.2 составлять последовательность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чисел/ группу чисел выбрав самостоятельно закономерность или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</w:p>
        </w:tc>
      </w:tr>
      <w:tr w:rsidR="00716256" w:rsidRPr="003B12C7" w:rsidTr="00AF55B9">
        <w:trPr>
          <w:trHeight w:val="296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6256" w:rsidRPr="003B12C7" w:rsidRDefault="00716256" w:rsidP="00E31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56" w:rsidRPr="003B12C7" w:rsidRDefault="00716256" w:rsidP="00E31D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56" w:rsidRPr="003B12C7" w:rsidRDefault="00716256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4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.5.1.4</w:t>
            </w:r>
            <w:r w:rsidRPr="003C54FA">
              <w:rPr>
                <w:rFonts w:ascii="Times New Roman" w:hAnsi="Times New Roman"/>
                <w:sz w:val="24"/>
                <w:szCs w:val="24"/>
              </w:rPr>
              <w:t>*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анализировать и решать задачи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: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на зависимость между величинами; на пропорциональное деление</w:t>
            </w:r>
          </w:p>
          <w:p w:rsidR="00716256" w:rsidRPr="003B12C7" w:rsidRDefault="00716256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4.5.1.5 анализировать и решать задачи на нахождение процента целого и наоборот, целого по его проценту </w:t>
            </w:r>
          </w:p>
          <w:p w:rsidR="00716256" w:rsidRPr="003B12C7" w:rsidRDefault="00716256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4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.5.1.6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сравнивать, решать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составные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разн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ых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ов</w:t>
            </w:r>
          </w:p>
          <w:p w:rsidR="00716256" w:rsidRPr="003B12C7" w:rsidRDefault="00716256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hAnsi="Times New Roman"/>
                <w:sz w:val="24"/>
                <w:szCs w:val="24"/>
              </w:rPr>
              <w:t>4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.5.1.7</w:t>
            </w:r>
            <w:r w:rsidRPr="003C54FA">
              <w:rPr>
                <w:rFonts w:ascii="Times New Roman" w:hAnsi="Times New Roman"/>
                <w:sz w:val="24"/>
                <w:szCs w:val="24"/>
              </w:rPr>
              <w:t>*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оделировать и решать задачи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3-4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действия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разными способами и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наиболее рациональный</w:t>
            </w:r>
          </w:p>
          <w:p w:rsidR="00716256" w:rsidRPr="003B12C7" w:rsidRDefault="00716256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>4.5.1.8</w:t>
            </w:r>
            <w:r w:rsidRPr="003C54FA">
              <w:rPr>
                <w:rFonts w:ascii="Times New Roman" w:hAnsi="Times New Roman"/>
                <w:sz w:val="24"/>
                <w:szCs w:val="24"/>
              </w:rPr>
              <w:t>*</w:t>
            </w:r>
            <w:r w:rsidRPr="003B1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решение составных задач на все действия в виде числового выражения и уравнения.</w:t>
            </w:r>
          </w:p>
        </w:tc>
      </w:tr>
      <w:tr w:rsidR="00716256" w:rsidRPr="003458CC" w:rsidTr="00AF55B9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256" w:rsidRPr="003B12C7" w:rsidRDefault="00716256" w:rsidP="00E31D5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56" w:rsidRPr="003B12C7" w:rsidRDefault="00716256" w:rsidP="00E31D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B12C7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3B1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56" w:rsidRPr="003458CC" w:rsidRDefault="00716256" w:rsidP="00E31D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5.2.4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спользовать для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бозначения: градусной меры угла символ 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0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например 45</w:t>
            </w:r>
            <w:r w:rsidRPr="003B12C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0</w:t>
            </w:r>
          </w:p>
        </w:tc>
      </w:tr>
    </w:tbl>
    <w:p w:rsidR="004646B0" w:rsidRPr="003E4102" w:rsidRDefault="004646B0" w:rsidP="003D4393">
      <w:pPr>
        <w:rPr>
          <w:sz w:val="28"/>
          <w:szCs w:val="28"/>
          <w:lang w:val="kk-KZ"/>
        </w:rPr>
      </w:pPr>
    </w:p>
    <w:sectPr w:rsidR="004646B0" w:rsidRPr="003E4102" w:rsidSect="00D10261">
      <w:headerReference w:type="default" r:id="rId33"/>
      <w:headerReference w:type="first" r:id="rId34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227" w:rsidRDefault="00DA3227" w:rsidP="0041047B">
      <w:pPr>
        <w:spacing w:after="0" w:line="240" w:lineRule="auto"/>
      </w:pPr>
      <w:r>
        <w:separator/>
      </w:r>
    </w:p>
  </w:endnote>
  <w:endnote w:type="continuationSeparator" w:id="0">
    <w:p w:rsidR="00DA3227" w:rsidRDefault="00DA3227" w:rsidP="00410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227" w:rsidRDefault="00DA3227" w:rsidP="0041047B">
      <w:pPr>
        <w:spacing w:after="0" w:line="240" w:lineRule="auto"/>
      </w:pPr>
      <w:r>
        <w:separator/>
      </w:r>
    </w:p>
  </w:footnote>
  <w:footnote w:type="continuationSeparator" w:id="0">
    <w:p w:rsidR="00DA3227" w:rsidRDefault="00DA3227" w:rsidP="00410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227568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94849" w:rsidRPr="0041047B" w:rsidRDefault="00494849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41047B">
          <w:rPr>
            <w:rFonts w:ascii="Times New Roman" w:hAnsi="Times New Roman"/>
            <w:sz w:val="28"/>
            <w:szCs w:val="28"/>
          </w:rPr>
          <w:fldChar w:fldCharType="begin"/>
        </w:r>
        <w:r w:rsidRPr="0041047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1047B">
          <w:rPr>
            <w:rFonts w:ascii="Times New Roman" w:hAnsi="Times New Roman"/>
            <w:sz w:val="28"/>
            <w:szCs w:val="28"/>
          </w:rPr>
          <w:fldChar w:fldCharType="separate"/>
        </w:r>
        <w:r w:rsidR="00E47EFA" w:rsidRPr="00E47EFA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41047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1025445"/>
      <w:docPartObj>
        <w:docPartGallery w:val="Page Numbers (Top of Page)"/>
        <w:docPartUnique/>
      </w:docPartObj>
    </w:sdtPr>
    <w:sdtEndPr/>
    <w:sdtContent>
      <w:p w:rsidR="00D10261" w:rsidRDefault="00D1026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EFA" w:rsidRPr="00E47EFA">
          <w:rPr>
            <w:noProof/>
            <w:lang w:val="ru-RU"/>
          </w:rPr>
          <w:t>56</w:t>
        </w:r>
        <w:r>
          <w:fldChar w:fldCharType="end"/>
        </w:r>
      </w:p>
    </w:sdtContent>
  </w:sdt>
  <w:p w:rsidR="00D10261" w:rsidRDefault="00D1026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995E47"/>
    <w:multiLevelType w:val="hybridMultilevel"/>
    <w:tmpl w:val="A18037C0"/>
    <w:lvl w:ilvl="0" w:tplc="F98E87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0372381"/>
    <w:multiLevelType w:val="multilevel"/>
    <w:tmpl w:val="3AEE4F12"/>
    <w:lvl w:ilvl="0">
      <w:start w:val="1"/>
      <w:numFmt w:val="decimal"/>
      <w:pStyle w:val="Indent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"/>
      <w:isLgl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SectionTitle1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</w:lvl>
  </w:abstractNum>
  <w:abstractNum w:abstractNumId="2">
    <w:nsid w:val="578E3E1D"/>
    <w:multiLevelType w:val="multilevel"/>
    <w:tmpl w:val="8A66F2CA"/>
    <w:lvl w:ilvl="0">
      <w:start w:val="1"/>
      <w:numFmt w:val="decimal"/>
      <w:pStyle w:val="Content1header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3">
    <w:nsid w:val="59240BB0"/>
    <w:multiLevelType w:val="hybridMultilevel"/>
    <w:tmpl w:val="AFC0DE58"/>
    <w:lvl w:ilvl="0" w:tplc="0914B9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21D3B78"/>
    <w:multiLevelType w:val="hybridMultilevel"/>
    <w:tmpl w:val="437EACD2"/>
    <w:lvl w:ilvl="0" w:tplc="0419000F">
      <w:start w:val="1"/>
      <w:numFmt w:val="bullet"/>
      <w:pStyle w:val="Page1Heading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cs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40B53DA"/>
    <w:multiLevelType w:val="hybridMultilevel"/>
    <w:tmpl w:val="EB7A4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C12360"/>
    <w:multiLevelType w:val="hybridMultilevel"/>
    <w:tmpl w:val="7D0A55D6"/>
    <w:lvl w:ilvl="0" w:tplc="4E50A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785" w:hanging="360"/>
      </w:pPr>
      <w:rPr>
        <w:rFonts w:eastAsia="Calibri"/>
        <w:color w:val="auto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8">
    <w:nsid w:val="70BD5779"/>
    <w:multiLevelType w:val="hybridMultilevel"/>
    <w:tmpl w:val="91D05A38"/>
    <w:lvl w:ilvl="0" w:tplc="6570DDB8">
      <w:start w:val="1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8058A0"/>
    <w:multiLevelType w:val="hybridMultilevel"/>
    <w:tmpl w:val="8E447252"/>
    <w:lvl w:ilvl="0" w:tplc="E278B0EA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0">
    <w:nsid w:val="74995CE7"/>
    <w:multiLevelType w:val="hybridMultilevel"/>
    <w:tmpl w:val="83BAFBCC"/>
    <w:lvl w:ilvl="0" w:tplc="7F3CB294">
      <w:start w:val="36"/>
      <w:numFmt w:val="decimal"/>
      <w:lvlText w:val="%1."/>
      <w:lvlJc w:val="left"/>
      <w:pPr>
        <w:ind w:left="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74D972C4"/>
    <w:multiLevelType w:val="hybridMultilevel"/>
    <w:tmpl w:val="748A33C0"/>
    <w:lvl w:ilvl="0" w:tplc="4D82FD6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76FB534D"/>
    <w:multiLevelType w:val="hybridMultilevel"/>
    <w:tmpl w:val="653E52F4"/>
    <w:lvl w:ilvl="0" w:tplc="93FA5A8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780C4587"/>
    <w:multiLevelType w:val="hybridMultilevel"/>
    <w:tmpl w:val="339A1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2560BC"/>
    <w:multiLevelType w:val="hybridMultilevel"/>
    <w:tmpl w:val="485EB034"/>
    <w:lvl w:ilvl="0" w:tplc="04190001">
      <w:start w:val="1"/>
      <w:numFmt w:val="bullet"/>
      <w:pStyle w:val="NESNor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F34BE4"/>
    <w:multiLevelType w:val="hybridMultilevel"/>
    <w:tmpl w:val="1C068B96"/>
    <w:lvl w:ilvl="0" w:tplc="16E6D92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0"/>
  </w:num>
  <w:num w:numId="8">
    <w:abstractNumId w:val="8"/>
  </w:num>
  <w:num w:numId="9">
    <w:abstractNumId w:val="15"/>
  </w:num>
  <w:num w:numId="10">
    <w:abstractNumId w:val="0"/>
  </w:num>
  <w:num w:numId="11">
    <w:abstractNumId w:val="11"/>
  </w:num>
  <w:num w:numId="12">
    <w:abstractNumId w:val="12"/>
  </w:num>
  <w:num w:numId="13">
    <w:abstractNumId w:val="9"/>
  </w:num>
  <w:num w:numId="14">
    <w:abstractNumId w:val="5"/>
  </w:num>
  <w:num w:numId="15">
    <w:abstractNumId w:val="13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0882"/>
    <w:rsid w:val="000000B6"/>
    <w:rsid w:val="00000111"/>
    <w:rsid w:val="00003577"/>
    <w:rsid w:val="00005E17"/>
    <w:rsid w:val="00010075"/>
    <w:rsid w:val="000137F6"/>
    <w:rsid w:val="000141C5"/>
    <w:rsid w:val="00014D60"/>
    <w:rsid w:val="00017FB5"/>
    <w:rsid w:val="00020C3A"/>
    <w:rsid w:val="00024587"/>
    <w:rsid w:val="00024902"/>
    <w:rsid w:val="00031179"/>
    <w:rsid w:val="00035DC0"/>
    <w:rsid w:val="00063E4B"/>
    <w:rsid w:val="00064D7E"/>
    <w:rsid w:val="00084DA2"/>
    <w:rsid w:val="000962A8"/>
    <w:rsid w:val="00097185"/>
    <w:rsid w:val="000C6E0C"/>
    <w:rsid w:val="000C7BF9"/>
    <w:rsid w:val="000E0289"/>
    <w:rsid w:val="000F1E6D"/>
    <w:rsid w:val="000F34BE"/>
    <w:rsid w:val="00105D8D"/>
    <w:rsid w:val="00112D14"/>
    <w:rsid w:val="001173F5"/>
    <w:rsid w:val="0012011E"/>
    <w:rsid w:val="00120AAF"/>
    <w:rsid w:val="00126F4D"/>
    <w:rsid w:val="00134A76"/>
    <w:rsid w:val="00147D53"/>
    <w:rsid w:val="001535AF"/>
    <w:rsid w:val="001600A1"/>
    <w:rsid w:val="00164B8A"/>
    <w:rsid w:val="00171C19"/>
    <w:rsid w:val="001808DF"/>
    <w:rsid w:val="001A2E68"/>
    <w:rsid w:val="001B10CD"/>
    <w:rsid w:val="001C43D1"/>
    <w:rsid w:val="001E2407"/>
    <w:rsid w:val="001E272A"/>
    <w:rsid w:val="001E3CE2"/>
    <w:rsid w:val="001F0E7D"/>
    <w:rsid w:val="001F3A7D"/>
    <w:rsid w:val="001F6529"/>
    <w:rsid w:val="00210A65"/>
    <w:rsid w:val="00211AC1"/>
    <w:rsid w:val="00215FD2"/>
    <w:rsid w:val="00216D11"/>
    <w:rsid w:val="0021799B"/>
    <w:rsid w:val="002224FF"/>
    <w:rsid w:val="00224EA0"/>
    <w:rsid w:val="00226AAB"/>
    <w:rsid w:val="002315C8"/>
    <w:rsid w:val="00233B18"/>
    <w:rsid w:val="0023547E"/>
    <w:rsid w:val="0024634D"/>
    <w:rsid w:val="0025009F"/>
    <w:rsid w:val="0026333C"/>
    <w:rsid w:val="00265F1E"/>
    <w:rsid w:val="0026696F"/>
    <w:rsid w:val="002760F6"/>
    <w:rsid w:val="002876D6"/>
    <w:rsid w:val="002965FA"/>
    <w:rsid w:val="002A08F7"/>
    <w:rsid w:val="002A3F04"/>
    <w:rsid w:val="002B725E"/>
    <w:rsid w:val="002C4A86"/>
    <w:rsid w:val="003002FD"/>
    <w:rsid w:val="00310D80"/>
    <w:rsid w:val="00312C41"/>
    <w:rsid w:val="00324843"/>
    <w:rsid w:val="00327856"/>
    <w:rsid w:val="003458CC"/>
    <w:rsid w:val="00347692"/>
    <w:rsid w:val="00356884"/>
    <w:rsid w:val="003614F0"/>
    <w:rsid w:val="003721A7"/>
    <w:rsid w:val="00373792"/>
    <w:rsid w:val="003761B7"/>
    <w:rsid w:val="00381DFD"/>
    <w:rsid w:val="003929BB"/>
    <w:rsid w:val="00395DB6"/>
    <w:rsid w:val="003B12C7"/>
    <w:rsid w:val="003B3441"/>
    <w:rsid w:val="003C54FA"/>
    <w:rsid w:val="003D4393"/>
    <w:rsid w:val="003E2C62"/>
    <w:rsid w:val="003E4102"/>
    <w:rsid w:val="00400811"/>
    <w:rsid w:val="00404F34"/>
    <w:rsid w:val="0041047B"/>
    <w:rsid w:val="00423804"/>
    <w:rsid w:val="00446CAB"/>
    <w:rsid w:val="00455401"/>
    <w:rsid w:val="004607A1"/>
    <w:rsid w:val="004646B0"/>
    <w:rsid w:val="004721BB"/>
    <w:rsid w:val="004818BE"/>
    <w:rsid w:val="00484294"/>
    <w:rsid w:val="0049261D"/>
    <w:rsid w:val="00494764"/>
    <w:rsid w:val="00494849"/>
    <w:rsid w:val="004A0058"/>
    <w:rsid w:val="004B469C"/>
    <w:rsid w:val="004B764A"/>
    <w:rsid w:val="004B7872"/>
    <w:rsid w:val="004C015E"/>
    <w:rsid w:val="004C0B83"/>
    <w:rsid w:val="004C0E74"/>
    <w:rsid w:val="004C1B76"/>
    <w:rsid w:val="004C79F0"/>
    <w:rsid w:val="004D27BF"/>
    <w:rsid w:val="004D46B3"/>
    <w:rsid w:val="004E2CBB"/>
    <w:rsid w:val="004E4287"/>
    <w:rsid w:val="004E6E3A"/>
    <w:rsid w:val="004F3DD1"/>
    <w:rsid w:val="00507F6A"/>
    <w:rsid w:val="00520E78"/>
    <w:rsid w:val="005306F5"/>
    <w:rsid w:val="00540838"/>
    <w:rsid w:val="00547292"/>
    <w:rsid w:val="00547BAB"/>
    <w:rsid w:val="0055478E"/>
    <w:rsid w:val="00554A91"/>
    <w:rsid w:val="00561A35"/>
    <w:rsid w:val="00572B91"/>
    <w:rsid w:val="0057676A"/>
    <w:rsid w:val="00584353"/>
    <w:rsid w:val="00591ADD"/>
    <w:rsid w:val="0059462E"/>
    <w:rsid w:val="00596E39"/>
    <w:rsid w:val="005A189A"/>
    <w:rsid w:val="005B10BD"/>
    <w:rsid w:val="005B2E3E"/>
    <w:rsid w:val="005B7172"/>
    <w:rsid w:val="005D1858"/>
    <w:rsid w:val="005D2833"/>
    <w:rsid w:val="005D32D8"/>
    <w:rsid w:val="005D4AE3"/>
    <w:rsid w:val="006049B7"/>
    <w:rsid w:val="006106B2"/>
    <w:rsid w:val="006119F1"/>
    <w:rsid w:val="0061366B"/>
    <w:rsid w:val="00615363"/>
    <w:rsid w:val="00620E00"/>
    <w:rsid w:val="00626E2D"/>
    <w:rsid w:val="0063013E"/>
    <w:rsid w:val="00630B6C"/>
    <w:rsid w:val="00635989"/>
    <w:rsid w:val="0064275D"/>
    <w:rsid w:val="0065781E"/>
    <w:rsid w:val="006613FD"/>
    <w:rsid w:val="00686C1A"/>
    <w:rsid w:val="006A0D37"/>
    <w:rsid w:val="006A4FD5"/>
    <w:rsid w:val="006B0882"/>
    <w:rsid w:val="006D304C"/>
    <w:rsid w:val="006D42D6"/>
    <w:rsid w:val="006D50F2"/>
    <w:rsid w:val="006E28A4"/>
    <w:rsid w:val="006E5BF5"/>
    <w:rsid w:val="00710036"/>
    <w:rsid w:val="00710273"/>
    <w:rsid w:val="00716256"/>
    <w:rsid w:val="00721011"/>
    <w:rsid w:val="00722D72"/>
    <w:rsid w:val="00722FA7"/>
    <w:rsid w:val="00741FBA"/>
    <w:rsid w:val="007525E0"/>
    <w:rsid w:val="007565A8"/>
    <w:rsid w:val="00772592"/>
    <w:rsid w:val="00777334"/>
    <w:rsid w:val="007A1F54"/>
    <w:rsid w:val="007A69AC"/>
    <w:rsid w:val="007A7AB8"/>
    <w:rsid w:val="007B0631"/>
    <w:rsid w:val="007B6DCC"/>
    <w:rsid w:val="007C4752"/>
    <w:rsid w:val="007C7E69"/>
    <w:rsid w:val="007D0968"/>
    <w:rsid w:val="007D2B8F"/>
    <w:rsid w:val="007E2A3F"/>
    <w:rsid w:val="007E7C19"/>
    <w:rsid w:val="007F32C1"/>
    <w:rsid w:val="0080076C"/>
    <w:rsid w:val="00805DED"/>
    <w:rsid w:val="008249E9"/>
    <w:rsid w:val="0082515C"/>
    <w:rsid w:val="00826E16"/>
    <w:rsid w:val="00830A3D"/>
    <w:rsid w:val="00834954"/>
    <w:rsid w:val="00840195"/>
    <w:rsid w:val="00845882"/>
    <w:rsid w:val="00857F78"/>
    <w:rsid w:val="008741DE"/>
    <w:rsid w:val="00880D59"/>
    <w:rsid w:val="00883AFA"/>
    <w:rsid w:val="0088604A"/>
    <w:rsid w:val="00890EF2"/>
    <w:rsid w:val="0089596A"/>
    <w:rsid w:val="00897082"/>
    <w:rsid w:val="00897F21"/>
    <w:rsid w:val="008A003B"/>
    <w:rsid w:val="008A47EA"/>
    <w:rsid w:val="008A78C4"/>
    <w:rsid w:val="008B24BC"/>
    <w:rsid w:val="008B37F9"/>
    <w:rsid w:val="008C06BB"/>
    <w:rsid w:val="008C18FF"/>
    <w:rsid w:val="008D2952"/>
    <w:rsid w:val="008D77D7"/>
    <w:rsid w:val="008F0752"/>
    <w:rsid w:val="008F0E96"/>
    <w:rsid w:val="008F1939"/>
    <w:rsid w:val="008F7FC1"/>
    <w:rsid w:val="00922DD8"/>
    <w:rsid w:val="00923136"/>
    <w:rsid w:val="00931E6E"/>
    <w:rsid w:val="00932D5D"/>
    <w:rsid w:val="00932ED9"/>
    <w:rsid w:val="00940BFE"/>
    <w:rsid w:val="00941C72"/>
    <w:rsid w:val="0095087A"/>
    <w:rsid w:val="00953478"/>
    <w:rsid w:val="0095740B"/>
    <w:rsid w:val="0096130C"/>
    <w:rsid w:val="009621F1"/>
    <w:rsid w:val="009669D0"/>
    <w:rsid w:val="009733EA"/>
    <w:rsid w:val="00974351"/>
    <w:rsid w:val="00976AD1"/>
    <w:rsid w:val="00982E52"/>
    <w:rsid w:val="00983561"/>
    <w:rsid w:val="00985496"/>
    <w:rsid w:val="00994C3F"/>
    <w:rsid w:val="009A36EC"/>
    <w:rsid w:val="009C0E27"/>
    <w:rsid w:val="009C1C39"/>
    <w:rsid w:val="009C5751"/>
    <w:rsid w:val="009D2F6E"/>
    <w:rsid w:val="009E0BD0"/>
    <w:rsid w:val="009E1FDB"/>
    <w:rsid w:val="009E736D"/>
    <w:rsid w:val="009E77E3"/>
    <w:rsid w:val="009F2035"/>
    <w:rsid w:val="009F711F"/>
    <w:rsid w:val="00A05766"/>
    <w:rsid w:val="00A124CF"/>
    <w:rsid w:val="00A5216B"/>
    <w:rsid w:val="00A64D82"/>
    <w:rsid w:val="00A81CF1"/>
    <w:rsid w:val="00A82E44"/>
    <w:rsid w:val="00A833E9"/>
    <w:rsid w:val="00A85C60"/>
    <w:rsid w:val="00A941D9"/>
    <w:rsid w:val="00A95ABE"/>
    <w:rsid w:val="00AA1620"/>
    <w:rsid w:val="00AA6A75"/>
    <w:rsid w:val="00AB0040"/>
    <w:rsid w:val="00AB449A"/>
    <w:rsid w:val="00AB540E"/>
    <w:rsid w:val="00AB5E70"/>
    <w:rsid w:val="00AC23AB"/>
    <w:rsid w:val="00AD75E7"/>
    <w:rsid w:val="00AE191B"/>
    <w:rsid w:val="00AE3929"/>
    <w:rsid w:val="00AF13B6"/>
    <w:rsid w:val="00AF55B9"/>
    <w:rsid w:val="00AF6CB2"/>
    <w:rsid w:val="00AF7767"/>
    <w:rsid w:val="00B00A35"/>
    <w:rsid w:val="00B101A4"/>
    <w:rsid w:val="00B20B7A"/>
    <w:rsid w:val="00B271D9"/>
    <w:rsid w:val="00B41C50"/>
    <w:rsid w:val="00B47A64"/>
    <w:rsid w:val="00B61604"/>
    <w:rsid w:val="00B72C06"/>
    <w:rsid w:val="00B72EA4"/>
    <w:rsid w:val="00B75C17"/>
    <w:rsid w:val="00B77EE0"/>
    <w:rsid w:val="00B82BA3"/>
    <w:rsid w:val="00B84A77"/>
    <w:rsid w:val="00B864A4"/>
    <w:rsid w:val="00B87736"/>
    <w:rsid w:val="00B911CF"/>
    <w:rsid w:val="00B94C85"/>
    <w:rsid w:val="00B95E3F"/>
    <w:rsid w:val="00BA0E7B"/>
    <w:rsid w:val="00BA503D"/>
    <w:rsid w:val="00BA6AFE"/>
    <w:rsid w:val="00BD0B96"/>
    <w:rsid w:val="00BD2907"/>
    <w:rsid w:val="00BD521F"/>
    <w:rsid w:val="00BD7423"/>
    <w:rsid w:val="00BE2262"/>
    <w:rsid w:val="00BF4140"/>
    <w:rsid w:val="00BF443F"/>
    <w:rsid w:val="00BF7997"/>
    <w:rsid w:val="00C33D8D"/>
    <w:rsid w:val="00C375F5"/>
    <w:rsid w:val="00C407F1"/>
    <w:rsid w:val="00C42F76"/>
    <w:rsid w:val="00C50D1F"/>
    <w:rsid w:val="00C57F1D"/>
    <w:rsid w:val="00C6217E"/>
    <w:rsid w:val="00C65C5F"/>
    <w:rsid w:val="00C721DB"/>
    <w:rsid w:val="00C735EE"/>
    <w:rsid w:val="00C76C08"/>
    <w:rsid w:val="00C82574"/>
    <w:rsid w:val="00C86640"/>
    <w:rsid w:val="00C90B35"/>
    <w:rsid w:val="00CA0F7F"/>
    <w:rsid w:val="00CA335B"/>
    <w:rsid w:val="00CA6843"/>
    <w:rsid w:val="00CA7A2B"/>
    <w:rsid w:val="00CB1C8C"/>
    <w:rsid w:val="00CB4FE0"/>
    <w:rsid w:val="00CB635C"/>
    <w:rsid w:val="00CC1A3F"/>
    <w:rsid w:val="00CD2500"/>
    <w:rsid w:val="00CD3614"/>
    <w:rsid w:val="00CF7742"/>
    <w:rsid w:val="00D0643F"/>
    <w:rsid w:val="00D10261"/>
    <w:rsid w:val="00D2531B"/>
    <w:rsid w:val="00D27464"/>
    <w:rsid w:val="00D27C7C"/>
    <w:rsid w:val="00D30F25"/>
    <w:rsid w:val="00D330F8"/>
    <w:rsid w:val="00D37AAE"/>
    <w:rsid w:val="00D4167F"/>
    <w:rsid w:val="00D5662B"/>
    <w:rsid w:val="00D60187"/>
    <w:rsid w:val="00D61882"/>
    <w:rsid w:val="00D6190C"/>
    <w:rsid w:val="00D63C91"/>
    <w:rsid w:val="00D63CF0"/>
    <w:rsid w:val="00D6753F"/>
    <w:rsid w:val="00D712E4"/>
    <w:rsid w:val="00D71367"/>
    <w:rsid w:val="00D71D6A"/>
    <w:rsid w:val="00D74DB3"/>
    <w:rsid w:val="00D92CE7"/>
    <w:rsid w:val="00D956ED"/>
    <w:rsid w:val="00D97C01"/>
    <w:rsid w:val="00DA019B"/>
    <w:rsid w:val="00DA0690"/>
    <w:rsid w:val="00DA3227"/>
    <w:rsid w:val="00DB7101"/>
    <w:rsid w:val="00DC29AC"/>
    <w:rsid w:val="00DC424B"/>
    <w:rsid w:val="00DD35D3"/>
    <w:rsid w:val="00DD4CEB"/>
    <w:rsid w:val="00DD57A2"/>
    <w:rsid w:val="00E00D1C"/>
    <w:rsid w:val="00E128B3"/>
    <w:rsid w:val="00E14ED3"/>
    <w:rsid w:val="00E1750F"/>
    <w:rsid w:val="00E2277F"/>
    <w:rsid w:val="00E2651A"/>
    <w:rsid w:val="00E27D16"/>
    <w:rsid w:val="00E31D5A"/>
    <w:rsid w:val="00E47EFA"/>
    <w:rsid w:val="00E641DC"/>
    <w:rsid w:val="00EA01C5"/>
    <w:rsid w:val="00EA032F"/>
    <w:rsid w:val="00EA1206"/>
    <w:rsid w:val="00EA666E"/>
    <w:rsid w:val="00EA799D"/>
    <w:rsid w:val="00EB2D64"/>
    <w:rsid w:val="00EC614D"/>
    <w:rsid w:val="00EC61EF"/>
    <w:rsid w:val="00EC7195"/>
    <w:rsid w:val="00ED1CA8"/>
    <w:rsid w:val="00EE44F1"/>
    <w:rsid w:val="00EE4AE2"/>
    <w:rsid w:val="00EF1AA0"/>
    <w:rsid w:val="00EF5146"/>
    <w:rsid w:val="00EF76D2"/>
    <w:rsid w:val="00F0007F"/>
    <w:rsid w:val="00F20561"/>
    <w:rsid w:val="00F21430"/>
    <w:rsid w:val="00F23F21"/>
    <w:rsid w:val="00F246E9"/>
    <w:rsid w:val="00F25F5D"/>
    <w:rsid w:val="00F316B9"/>
    <w:rsid w:val="00F45F9E"/>
    <w:rsid w:val="00F47A0B"/>
    <w:rsid w:val="00F54A6C"/>
    <w:rsid w:val="00F651A9"/>
    <w:rsid w:val="00F6575E"/>
    <w:rsid w:val="00F758CA"/>
    <w:rsid w:val="00F80F7D"/>
    <w:rsid w:val="00F83E96"/>
    <w:rsid w:val="00F84A84"/>
    <w:rsid w:val="00F85D5C"/>
    <w:rsid w:val="00F959C9"/>
    <w:rsid w:val="00FA61BB"/>
    <w:rsid w:val="00FB09AC"/>
    <w:rsid w:val="00FB73BF"/>
    <w:rsid w:val="00FC6FB5"/>
    <w:rsid w:val="00FD729F"/>
    <w:rsid w:val="00FF1D89"/>
    <w:rsid w:val="00FF214B"/>
    <w:rsid w:val="00FF2C69"/>
    <w:rsid w:val="00FF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E6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31E6E"/>
    <w:pPr>
      <w:widowControl w:val="0"/>
      <w:spacing w:line="240" w:lineRule="auto"/>
      <w:ind w:left="794"/>
      <w:outlineLvl w:val="0"/>
    </w:pPr>
    <w:rPr>
      <w:rFonts w:ascii="Times New Roman" w:eastAsia="Times New Roman" w:hAnsi="Times New Roman"/>
      <w:b/>
      <w:sz w:val="24"/>
      <w:szCs w:val="24"/>
      <w:lang w:val="en-GB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31E6E"/>
    <w:pPr>
      <w:widowControl w:val="0"/>
      <w:spacing w:after="480" w:line="240" w:lineRule="auto"/>
      <w:outlineLvl w:val="1"/>
    </w:pPr>
    <w:rPr>
      <w:rFonts w:ascii="Arial" w:eastAsia="Times New Roman" w:hAnsi="Arial"/>
      <w:sz w:val="24"/>
      <w:szCs w:val="24"/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931E6E"/>
    <w:pPr>
      <w:widowControl w:val="0"/>
      <w:spacing w:after="0" w:line="260" w:lineRule="exact"/>
      <w:outlineLvl w:val="2"/>
    </w:pPr>
    <w:rPr>
      <w:rFonts w:ascii="Arial" w:eastAsia="Times New Roman" w:hAnsi="Arial"/>
      <w:b/>
      <w:bCs/>
      <w:sz w:val="20"/>
      <w:szCs w:val="2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1E6E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character" w:customStyle="1" w:styleId="20">
    <w:name w:val="Заголовок 2 Знак"/>
    <w:basedOn w:val="a0"/>
    <w:link w:val="2"/>
    <w:semiHidden/>
    <w:rsid w:val="00931E6E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basedOn w:val="a0"/>
    <w:link w:val="3"/>
    <w:semiHidden/>
    <w:rsid w:val="00931E6E"/>
    <w:rPr>
      <w:rFonts w:ascii="Arial" w:eastAsia="Times New Roman" w:hAnsi="Arial" w:cs="Times New Roman"/>
      <w:b/>
      <w:bCs/>
      <w:sz w:val="20"/>
      <w:szCs w:val="26"/>
      <w:lang w:val="en-GB"/>
    </w:rPr>
  </w:style>
  <w:style w:type="character" w:styleId="a3">
    <w:name w:val="Hyperlink"/>
    <w:uiPriority w:val="99"/>
    <w:semiHidden/>
    <w:unhideWhenUsed/>
    <w:rsid w:val="00931E6E"/>
    <w:rPr>
      <w:color w:val="0000FF"/>
      <w:u w:val="single"/>
    </w:rPr>
  </w:style>
  <w:style w:type="character" w:customStyle="1" w:styleId="HTML">
    <w:name w:val="Стандартный HTML Знак"/>
    <w:basedOn w:val="a0"/>
    <w:link w:val="HTML0"/>
    <w:semiHidden/>
    <w:rsid w:val="00931E6E"/>
    <w:rPr>
      <w:rFonts w:ascii="Courier New" w:eastAsia="Times New Roman" w:hAnsi="Courier New" w:cs="Times New Roman"/>
      <w:sz w:val="20"/>
      <w:szCs w:val="20"/>
      <w:lang w:val="en-GB" w:eastAsia="en-GB"/>
    </w:rPr>
  </w:style>
  <w:style w:type="paragraph" w:styleId="HTML0">
    <w:name w:val="HTML Preformatted"/>
    <w:basedOn w:val="a"/>
    <w:link w:val="HTML"/>
    <w:semiHidden/>
    <w:unhideWhenUsed/>
    <w:rsid w:val="00931E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GB" w:eastAsia="en-GB"/>
    </w:rPr>
  </w:style>
  <w:style w:type="paragraph" w:customStyle="1" w:styleId="msonormal0">
    <w:name w:val="msonormal"/>
    <w:basedOn w:val="a"/>
    <w:uiPriority w:val="99"/>
    <w:rsid w:val="00931E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11">
    <w:name w:val="toc 1"/>
    <w:basedOn w:val="a"/>
    <w:next w:val="a"/>
    <w:autoRedefine/>
    <w:uiPriority w:val="39"/>
    <w:semiHidden/>
    <w:unhideWhenUsed/>
    <w:rsid w:val="00931E6E"/>
    <w:pPr>
      <w:tabs>
        <w:tab w:val="right" w:leader="dot" w:pos="9344"/>
      </w:tabs>
      <w:spacing w:before="240" w:after="120"/>
    </w:pPr>
    <w:rPr>
      <w:rFonts w:ascii="Times New Roman" w:hAnsi="Times New Roman"/>
      <w:bCs/>
      <w:iCs/>
      <w:noProof/>
      <w:sz w:val="24"/>
      <w:szCs w:val="20"/>
    </w:rPr>
  </w:style>
  <w:style w:type="paragraph" w:styleId="a4">
    <w:name w:val="annotation text"/>
    <w:basedOn w:val="a"/>
    <w:link w:val="a5"/>
    <w:uiPriority w:val="99"/>
    <w:semiHidden/>
    <w:unhideWhenUsed/>
    <w:rsid w:val="00931E6E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31E6E"/>
    <w:rPr>
      <w:rFonts w:ascii="Calibri" w:eastAsia="Calibri" w:hAnsi="Calibri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931E6E"/>
    <w:rPr>
      <w:rFonts w:ascii="Arial" w:eastAsia="Times New Roman" w:hAnsi="Arial" w:cs="Times New Roman"/>
      <w:sz w:val="20"/>
      <w:szCs w:val="24"/>
      <w:lang w:val="en-GB"/>
    </w:rPr>
  </w:style>
  <w:style w:type="paragraph" w:styleId="a7">
    <w:name w:val="header"/>
    <w:basedOn w:val="a"/>
    <w:link w:val="a6"/>
    <w:uiPriority w:val="99"/>
    <w:unhideWhenUsed/>
    <w:rsid w:val="00931E6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 w:val="20"/>
      <w:szCs w:val="24"/>
      <w:lang w:val="en-GB"/>
    </w:rPr>
  </w:style>
  <w:style w:type="character" w:customStyle="1" w:styleId="a8">
    <w:name w:val="Нижний колонтитул Знак"/>
    <w:basedOn w:val="a0"/>
    <w:link w:val="a9"/>
    <w:uiPriority w:val="99"/>
    <w:rsid w:val="00931E6E"/>
    <w:rPr>
      <w:rFonts w:ascii="Arial" w:eastAsia="Times New Roman" w:hAnsi="Arial" w:cs="Times New Roman"/>
      <w:sz w:val="20"/>
      <w:szCs w:val="24"/>
      <w:lang w:val="en-GB"/>
    </w:rPr>
  </w:style>
  <w:style w:type="paragraph" w:styleId="a9">
    <w:name w:val="footer"/>
    <w:basedOn w:val="a"/>
    <w:link w:val="a8"/>
    <w:uiPriority w:val="99"/>
    <w:unhideWhenUsed/>
    <w:rsid w:val="00931E6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 w:val="20"/>
      <w:szCs w:val="24"/>
      <w:lang w:val="en-GB"/>
    </w:rPr>
  </w:style>
  <w:style w:type="paragraph" w:styleId="aa">
    <w:name w:val="List Bullet"/>
    <w:basedOn w:val="a"/>
    <w:autoRedefine/>
    <w:uiPriority w:val="99"/>
    <w:semiHidden/>
    <w:unhideWhenUsed/>
    <w:rsid w:val="00931E6E"/>
    <w:pPr>
      <w:widowControl w:val="0"/>
      <w:tabs>
        <w:tab w:val="num" w:pos="180"/>
      </w:tabs>
      <w:spacing w:after="40" w:line="260" w:lineRule="exact"/>
      <w:ind w:left="180" w:hanging="180"/>
    </w:pPr>
    <w:rPr>
      <w:rFonts w:ascii="Arial" w:eastAsia="Times New Roman" w:hAnsi="Arial"/>
      <w:szCs w:val="24"/>
      <w:lang w:val="en-GB"/>
    </w:rPr>
  </w:style>
  <w:style w:type="character" w:customStyle="1" w:styleId="ab">
    <w:name w:val="Тема примечания Знак"/>
    <w:basedOn w:val="a5"/>
    <w:link w:val="ac"/>
    <w:uiPriority w:val="99"/>
    <w:semiHidden/>
    <w:rsid w:val="00931E6E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annotation subject"/>
    <w:basedOn w:val="a4"/>
    <w:next w:val="a4"/>
    <w:link w:val="ab"/>
    <w:uiPriority w:val="99"/>
    <w:semiHidden/>
    <w:unhideWhenUsed/>
    <w:rsid w:val="00931E6E"/>
    <w:rPr>
      <w:b/>
      <w:bCs/>
    </w:rPr>
  </w:style>
  <w:style w:type="character" w:customStyle="1" w:styleId="ad">
    <w:name w:val="Текст выноски Знак"/>
    <w:basedOn w:val="a0"/>
    <w:link w:val="ae"/>
    <w:uiPriority w:val="99"/>
    <w:semiHidden/>
    <w:rsid w:val="00931E6E"/>
    <w:rPr>
      <w:rFonts w:ascii="Tahoma" w:eastAsia="Times New Roman" w:hAnsi="Tahoma" w:cs="Times New Roman"/>
      <w:sz w:val="16"/>
      <w:szCs w:val="16"/>
      <w:lang w:val="en-GB"/>
    </w:rPr>
  </w:style>
  <w:style w:type="paragraph" w:styleId="ae">
    <w:name w:val="Balloon Text"/>
    <w:basedOn w:val="a"/>
    <w:link w:val="ad"/>
    <w:uiPriority w:val="99"/>
    <w:semiHidden/>
    <w:unhideWhenUsed/>
    <w:rsid w:val="00931E6E"/>
    <w:pPr>
      <w:widowControl w:val="0"/>
      <w:spacing w:after="0" w:line="260" w:lineRule="exact"/>
    </w:pPr>
    <w:rPr>
      <w:rFonts w:ascii="Tahoma" w:eastAsia="Times New Roman" w:hAnsi="Tahoma"/>
      <w:sz w:val="16"/>
      <w:szCs w:val="16"/>
      <w:lang w:val="en-GB"/>
    </w:rPr>
  </w:style>
  <w:style w:type="paragraph" w:styleId="af">
    <w:name w:val="List Paragraph"/>
    <w:basedOn w:val="a"/>
    <w:uiPriority w:val="34"/>
    <w:qFormat/>
    <w:rsid w:val="00931E6E"/>
    <w:pPr>
      <w:ind w:left="720"/>
      <w:contextualSpacing/>
    </w:pPr>
    <w:rPr>
      <w:rFonts w:eastAsia="Times New Roman"/>
      <w:lang w:eastAsia="ru-RU"/>
    </w:rPr>
  </w:style>
  <w:style w:type="paragraph" w:customStyle="1" w:styleId="Indent">
    <w:name w:val="Indent"/>
    <w:basedOn w:val="a"/>
    <w:uiPriority w:val="99"/>
    <w:rsid w:val="00931E6E"/>
    <w:pPr>
      <w:widowControl w:val="0"/>
      <w:numPr>
        <w:numId w:val="1"/>
      </w:numPr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"/>
    <w:next w:val="Indent"/>
    <w:uiPriority w:val="99"/>
    <w:rsid w:val="00931E6E"/>
    <w:pPr>
      <w:widowControl w:val="0"/>
      <w:numPr>
        <w:ilvl w:val="1"/>
        <w:numId w:val="1"/>
      </w:numPr>
      <w:tabs>
        <w:tab w:val="left" w:pos="284"/>
      </w:tabs>
      <w:spacing w:before="240" w:after="0" w:line="26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"/>
    <w:uiPriority w:val="99"/>
    <w:rsid w:val="00931E6E"/>
    <w:pPr>
      <w:widowControl w:val="0"/>
      <w:numPr>
        <w:ilvl w:val="2"/>
        <w:numId w:val="1"/>
      </w:numPr>
      <w:tabs>
        <w:tab w:val="num" w:pos="680"/>
      </w:tabs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"/>
    <w:uiPriority w:val="99"/>
    <w:rsid w:val="00931E6E"/>
    <w:pPr>
      <w:widowControl w:val="0"/>
      <w:tabs>
        <w:tab w:val="num" w:pos="1080"/>
      </w:tabs>
      <w:spacing w:after="0" w:line="260" w:lineRule="exact"/>
      <w:ind w:left="680" w:hanging="680"/>
    </w:pPr>
    <w:rPr>
      <w:rFonts w:ascii="Arial" w:eastAsia="Times New Roman" w:hAnsi="Arial"/>
      <w:szCs w:val="24"/>
      <w:lang w:val="en-GB"/>
    </w:rPr>
  </w:style>
  <w:style w:type="paragraph" w:customStyle="1" w:styleId="FieldData">
    <w:name w:val="Field Data"/>
    <w:basedOn w:val="3"/>
    <w:uiPriority w:val="99"/>
    <w:rsid w:val="00931E6E"/>
    <w:pPr>
      <w:spacing w:before="220" w:line="220" w:lineRule="exact"/>
    </w:pPr>
  </w:style>
  <w:style w:type="paragraph" w:customStyle="1" w:styleId="FieldTitle">
    <w:name w:val="Field Title"/>
    <w:basedOn w:val="a"/>
    <w:uiPriority w:val="99"/>
    <w:rsid w:val="00931E6E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customStyle="1" w:styleId="Spacer">
    <w:name w:val="Spacer"/>
    <w:basedOn w:val="a"/>
    <w:uiPriority w:val="99"/>
    <w:rsid w:val="00931E6E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"/>
    <w:uiPriority w:val="99"/>
    <w:rsid w:val="00931E6E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customStyle="1" w:styleId="Page1Heading">
    <w:name w:val="Page 1 Heading"/>
    <w:basedOn w:val="a"/>
    <w:uiPriority w:val="99"/>
    <w:rsid w:val="00931E6E"/>
    <w:pPr>
      <w:widowControl w:val="0"/>
      <w:numPr>
        <w:numId w:val="2"/>
      </w:numPr>
      <w:spacing w:after="0" w:line="240" w:lineRule="auto"/>
      <w:ind w:left="0" w:firstLine="0"/>
    </w:pPr>
    <w:rPr>
      <w:rFonts w:ascii="Arial" w:eastAsia="Times New Roman" w:hAnsi="Arial"/>
      <w:b/>
      <w:sz w:val="34"/>
      <w:szCs w:val="24"/>
      <w:lang w:val="en-GB"/>
    </w:rPr>
  </w:style>
  <w:style w:type="paragraph" w:customStyle="1" w:styleId="CellBullet">
    <w:name w:val="Cell Bullet"/>
    <w:basedOn w:val="a"/>
    <w:uiPriority w:val="99"/>
    <w:rsid w:val="00931E6E"/>
    <w:pPr>
      <w:widowControl w:val="0"/>
      <w:tabs>
        <w:tab w:val="num" w:pos="142"/>
      </w:tabs>
      <w:spacing w:after="0" w:line="260" w:lineRule="exact"/>
      <w:ind w:left="142" w:hanging="142"/>
    </w:pPr>
    <w:rPr>
      <w:rFonts w:ascii="Arial" w:eastAsia="Times New Roman" w:hAnsi="Arial"/>
      <w:szCs w:val="24"/>
      <w:lang w:val="en-GB"/>
    </w:rPr>
  </w:style>
  <w:style w:type="paragraph" w:customStyle="1" w:styleId="Covertitle">
    <w:name w:val="Cover title"/>
    <w:uiPriority w:val="99"/>
    <w:rsid w:val="00931E6E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uiPriority w:val="99"/>
    <w:rsid w:val="00931E6E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uiPriority w:val="99"/>
    <w:rsid w:val="00931E6E"/>
    <w:pPr>
      <w:numPr>
        <w:numId w:val="3"/>
      </w:num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uiPriority w:val="99"/>
    <w:rsid w:val="00931E6E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931E6E"/>
    <w:pPr>
      <w:numPr>
        <w:ilvl w:val="0"/>
        <w:numId w:val="0"/>
      </w:numPr>
      <w:tabs>
        <w:tab w:val="num" w:pos="567"/>
      </w:tabs>
      <w:spacing w:after="240" w:line="288" w:lineRule="auto"/>
      <w:ind w:left="567" w:hanging="567"/>
    </w:pPr>
    <w:rPr>
      <w:b w:val="0"/>
      <w:color w:val="0066CC"/>
      <w:sz w:val="32"/>
      <w:szCs w:val="32"/>
    </w:rPr>
  </w:style>
  <w:style w:type="paragraph" w:customStyle="1" w:styleId="12">
    <w:name w:val="Абзац списка1"/>
    <w:basedOn w:val="a"/>
    <w:uiPriority w:val="99"/>
    <w:qFormat/>
    <w:rsid w:val="00931E6E"/>
    <w:pPr>
      <w:ind w:left="720"/>
      <w:contextualSpacing/>
    </w:pPr>
    <w:rPr>
      <w:lang w:val="en-GB"/>
    </w:rPr>
  </w:style>
  <w:style w:type="paragraph" w:customStyle="1" w:styleId="Default">
    <w:name w:val="Default"/>
    <w:rsid w:val="00931E6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NESNormalChar">
    <w:name w:val="NES Normal Char"/>
    <w:link w:val="NESNormal"/>
    <w:uiPriority w:val="99"/>
    <w:locked/>
    <w:rsid w:val="00931E6E"/>
    <w:rPr>
      <w:rFonts w:ascii="Times New Roman" w:eastAsia="Times New Roman" w:hAnsi="Times New Roman"/>
      <w:iCs/>
      <w:color w:val="000000"/>
      <w:sz w:val="24"/>
      <w:szCs w:val="24"/>
    </w:rPr>
  </w:style>
  <w:style w:type="paragraph" w:customStyle="1" w:styleId="NESNormal">
    <w:name w:val="NES Normal"/>
    <w:basedOn w:val="a"/>
    <w:link w:val="NESNormalChar"/>
    <w:autoRedefine/>
    <w:uiPriority w:val="99"/>
    <w:rsid w:val="00931E6E"/>
    <w:pPr>
      <w:widowControl w:val="0"/>
      <w:numPr>
        <w:numId w:val="4"/>
      </w:numPr>
      <w:tabs>
        <w:tab w:val="left" w:pos="142"/>
      </w:tabs>
      <w:spacing w:after="0" w:line="360" w:lineRule="auto"/>
      <w:jc w:val="both"/>
    </w:pPr>
    <w:rPr>
      <w:rFonts w:ascii="Times New Roman" w:eastAsia="Times New Roman" w:hAnsi="Times New Roman" w:cstheme="minorBidi"/>
      <w:iCs/>
      <w:color w:val="000000"/>
      <w:sz w:val="24"/>
      <w:szCs w:val="24"/>
    </w:rPr>
  </w:style>
  <w:style w:type="paragraph" w:customStyle="1" w:styleId="NESBullet1">
    <w:name w:val="NES Bullet 1"/>
    <w:basedOn w:val="a"/>
    <w:next w:val="NESNormal"/>
    <w:uiPriority w:val="99"/>
    <w:rsid w:val="00931E6E"/>
    <w:pPr>
      <w:tabs>
        <w:tab w:val="num" w:pos="1080"/>
      </w:tabs>
      <w:autoSpaceDE w:val="0"/>
      <w:autoSpaceDN w:val="0"/>
      <w:adjustRightInd w:val="0"/>
      <w:spacing w:after="120" w:line="360" w:lineRule="auto"/>
      <w:ind w:left="1080" w:hanging="360"/>
    </w:pPr>
    <w:rPr>
      <w:rFonts w:ascii="Arial" w:eastAsia="Times New Roman" w:hAnsi="Arial"/>
      <w:szCs w:val="24"/>
      <w:lang w:val="en-GB"/>
    </w:rPr>
  </w:style>
  <w:style w:type="character" w:customStyle="1" w:styleId="NESHeading2CharChar">
    <w:name w:val="NES Heading 2 Char Char"/>
    <w:link w:val="NESHeading2"/>
    <w:locked/>
    <w:rsid w:val="00931E6E"/>
    <w:rPr>
      <w:rFonts w:ascii="Times New Roman" w:eastAsia="Times New Roman" w:hAnsi="Times New Roman" w:cs="Times New Roman"/>
      <w:bCs/>
      <w:iCs/>
      <w:color w:val="000000"/>
      <w:sz w:val="24"/>
      <w:szCs w:val="28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931E6E"/>
    <w:pPr>
      <w:spacing w:after="0" w:line="360" w:lineRule="auto"/>
      <w:ind w:left="0" w:firstLine="567"/>
      <w:jc w:val="both"/>
    </w:pPr>
    <w:rPr>
      <w:b w:val="0"/>
      <w:bCs/>
      <w:iCs/>
      <w:color w:val="000000"/>
      <w:szCs w:val="28"/>
    </w:rPr>
  </w:style>
  <w:style w:type="character" w:customStyle="1" w:styleId="NESHeading3Char">
    <w:name w:val="NES Heading 3 Char"/>
    <w:link w:val="NESHeading3"/>
    <w:locked/>
    <w:rsid w:val="00931E6E"/>
    <w:rPr>
      <w:rFonts w:ascii="Arial" w:eastAsia="Times New Roman" w:hAnsi="Arial" w:cs="Arial"/>
      <w:b/>
      <w:sz w:val="24"/>
      <w:szCs w:val="24"/>
    </w:rPr>
  </w:style>
  <w:style w:type="paragraph" w:customStyle="1" w:styleId="NESHeading3">
    <w:name w:val="NES Heading 3"/>
    <w:basedOn w:val="1"/>
    <w:next w:val="NESNormal"/>
    <w:link w:val="NESHeading3Char"/>
    <w:autoRedefine/>
    <w:rsid w:val="00931E6E"/>
    <w:pPr>
      <w:tabs>
        <w:tab w:val="num" w:pos="0"/>
        <w:tab w:val="left" w:pos="720"/>
      </w:tabs>
      <w:spacing w:before="120" w:after="240"/>
      <w:ind w:left="454" w:hanging="454"/>
    </w:pPr>
    <w:rPr>
      <w:rFonts w:ascii="Arial" w:hAnsi="Arial" w:cs="Arial"/>
    </w:rPr>
  </w:style>
  <w:style w:type="paragraph" w:customStyle="1" w:styleId="NESSec16Subject">
    <w:name w:val="NES Sec16 Subject"/>
    <w:basedOn w:val="a"/>
    <w:autoRedefine/>
    <w:uiPriority w:val="99"/>
    <w:rsid w:val="00931E6E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uiPriority w:val="99"/>
    <w:rsid w:val="00931E6E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"/>
    <w:autoRedefine/>
    <w:uiPriority w:val="99"/>
    <w:rsid w:val="00931E6E"/>
    <w:pPr>
      <w:framePr w:hSpace="180" w:wrap="around" w:hAnchor="margin" w:x="108" w:y="551"/>
      <w:widowControl w:val="0"/>
      <w:spacing w:before="60" w:after="60" w:line="240" w:lineRule="auto"/>
    </w:pPr>
    <w:rPr>
      <w:rFonts w:ascii="Arial" w:eastAsia="Times New Roman" w:hAnsi="Arial" w:cs="Arial"/>
      <w:lang w:val="en-GB"/>
    </w:rPr>
  </w:style>
  <w:style w:type="paragraph" w:customStyle="1" w:styleId="Style14ptLatinBoldBefore6ptAfter6ptLinespacin">
    <w:name w:val="Style 14 pt (Latin) Bold Before:  6 pt After:  6 pt Line spacin..."/>
    <w:basedOn w:val="NESHeading2"/>
    <w:uiPriority w:val="99"/>
    <w:rsid w:val="00931E6E"/>
    <w:pPr>
      <w:spacing w:before="120"/>
    </w:pPr>
    <w:rPr>
      <w:b/>
      <w:sz w:val="28"/>
    </w:rPr>
  </w:style>
  <w:style w:type="paragraph" w:customStyle="1" w:styleId="110">
    <w:name w:val="Абзац списка11"/>
    <w:basedOn w:val="a"/>
    <w:uiPriority w:val="99"/>
    <w:qFormat/>
    <w:rsid w:val="00931E6E"/>
    <w:pPr>
      <w:ind w:left="720"/>
      <w:contextualSpacing/>
    </w:pPr>
    <w:rPr>
      <w:lang w:val="en-GB"/>
    </w:rPr>
  </w:style>
  <w:style w:type="character" w:customStyle="1" w:styleId="CharChar2">
    <w:name w:val="Char Char2"/>
    <w:rsid w:val="00931E6E"/>
    <w:rPr>
      <w:rFonts w:ascii="Arial" w:hAnsi="Arial" w:cs="Arial" w:hint="default"/>
      <w:b/>
      <w:bCs w:val="0"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931E6E"/>
    <w:rPr>
      <w:rFonts w:ascii="Arial" w:hAnsi="Arial" w:cs="Arial" w:hint="default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931E6E"/>
    <w:rPr>
      <w:rFonts w:ascii="Arial" w:hAnsi="Arial" w:cs="Arial" w:hint="default"/>
      <w:b/>
      <w:bCs/>
      <w:noProof w:val="0"/>
      <w:sz w:val="18"/>
      <w:szCs w:val="26"/>
      <w:lang w:val="en-GB" w:eastAsia="en-US" w:bidi="ar-SA"/>
    </w:rPr>
  </w:style>
  <w:style w:type="character" w:customStyle="1" w:styleId="apple-style-span">
    <w:name w:val="apple-style-span"/>
    <w:basedOn w:val="a0"/>
    <w:rsid w:val="00931E6E"/>
  </w:style>
  <w:style w:type="character" w:customStyle="1" w:styleId="hps">
    <w:name w:val="hps"/>
    <w:basedOn w:val="a0"/>
    <w:rsid w:val="00931E6E"/>
  </w:style>
  <w:style w:type="paragraph" w:customStyle="1" w:styleId="Page1Date">
    <w:name w:val="Page 1 Date"/>
    <w:basedOn w:val="Page1Heading"/>
    <w:uiPriority w:val="99"/>
    <w:rsid w:val="00931E6E"/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2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2.wmf"/><Relationship Id="rId32" Type="http://schemas.openxmlformats.org/officeDocument/2006/relationships/oleObject" Target="embeddings/oleObject10.bin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4.bin"/><Relationship Id="rId28" Type="http://schemas.openxmlformats.org/officeDocument/2006/relationships/image" Target="media/image14.wmf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9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1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8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6F551-D20C-43D9-82A1-714050D5C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15329</Words>
  <Characters>87381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34</cp:revision>
  <cp:lastPrinted>2017-08-01T10:19:00Z</cp:lastPrinted>
  <dcterms:created xsi:type="dcterms:W3CDTF">2017-03-15T10:19:00Z</dcterms:created>
  <dcterms:modified xsi:type="dcterms:W3CDTF">2017-08-01T10:19:00Z</dcterms:modified>
</cp:coreProperties>
</file>